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B1" w:rsidRDefault="00CF16B1" w:rsidP="00CF16B1">
      <w:pPr>
        <w:autoSpaceDE w:val="0"/>
        <w:autoSpaceDN w:val="0"/>
        <w:adjustRightInd w:val="0"/>
        <w:jc w:val="center"/>
        <w:rPr>
          <w:b/>
          <w:bCs/>
          <w:sz w:val="28"/>
          <w:szCs w:val="28"/>
        </w:rPr>
      </w:pPr>
      <w:r>
        <w:rPr>
          <w:b/>
          <w:bCs/>
          <w:sz w:val="28"/>
          <w:szCs w:val="28"/>
        </w:rPr>
        <w:t>УСТАВ</w:t>
      </w:r>
    </w:p>
    <w:p w:rsidR="00CF16B1" w:rsidRDefault="00CF16B1" w:rsidP="00CF16B1">
      <w:pPr>
        <w:autoSpaceDE w:val="0"/>
        <w:autoSpaceDN w:val="0"/>
        <w:adjustRightInd w:val="0"/>
        <w:jc w:val="center"/>
        <w:rPr>
          <w:b/>
          <w:bCs/>
          <w:sz w:val="28"/>
          <w:szCs w:val="28"/>
        </w:rPr>
      </w:pPr>
      <w:r>
        <w:rPr>
          <w:b/>
          <w:bCs/>
          <w:sz w:val="28"/>
          <w:szCs w:val="28"/>
        </w:rPr>
        <w:t>ГОРОДСКОГО ОКРУГА</w:t>
      </w:r>
    </w:p>
    <w:p w:rsidR="00CF16B1" w:rsidRDefault="00CF16B1" w:rsidP="00CF16B1">
      <w:pPr>
        <w:autoSpaceDE w:val="0"/>
        <w:autoSpaceDN w:val="0"/>
        <w:adjustRightInd w:val="0"/>
        <w:jc w:val="center"/>
        <w:rPr>
          <w:b/>
          <w:bCs/>
          <w:sz w:val="28"/>
          <w:szCs w:val="28"/>
        </w:rPr>
      </w:pPr>
      <w:r>
        <w:rPr>
          <w:b/>
          <w:bCs/>
          <w:sz w:val="28"/>
          <w:szCs w:val="28"/>
        </w:rPr>
        <w:t>ЗАКРЫТОГО АДМИНИСТРАТИВНО-ТЕРРИТОРИАЛЬНОГО</w:t>
      </w:r>
    </w:p>
    <w:p w:rsidR="00CF16B1" w:rsidRDefault="00CF16B1" w:rsidP="00CF16B1">
      <w:pPr>
        <w:autoSpaceDE w:val="0"/>
        <w:autoSpaceDN w:val="0"/>
        <w:adjustRightInd w:val="0"/>
        <w:jc w:val="center"/>
        <w:rPr>
          <w:b/>
          <w:bCs/>
          <w:sz w:val="28"/>
          <w:szCs w:val="28"/>
        </w:rPr>
      </w:pPr>
      <w:r>
        <w:rPr>
          <w:b/>
          <w:bCs/>
          <w:sz w:val="28"/>
          <w:szCs w:val="28"/>
        </w:rPr>
        <w:t>ОБРАЗОВАНИЯ СЕВЕРСК ТОМСКОЙ ОБЛАСТИ</w:t>
      </w:r>
    </w:p>
    <w:p w:rsidR="00CF16B1" w:rsidRDefault="00CF16B1" w:rsidP="00CF16B1">
      <w:pPr>
        <w:autoSpaceDE w:val="0"/>
        <w:autoSpaceDN w:val="0"/>
        <w:adjustRightInd w:val="0"/>
        <w:jc w:val="center"/>
        <w:rPr>
          <w:sz w:val="28"/>
          <w:szCs w:val="28"/>
        </w:rPr>
      </w:pPr>
    </w:p>
    <w:p w:rsidR="00CF16B1" w:rsidRDefault="00CF16B1" w:rsidP="00CF16B1">
      <w:pPr>
        <w:autoSpaceDE w:val="0"/>
        <w:autoSpaceDN w:val="0"/>
        <w:adjustRightInd w:val="0"/>
        <w:jc w:val="right"/>
        <w:rPr>
          <w:sz w:val="28"/>
          <w:szCs w:val="28"/>
        </w:rPr>
      </w:pPr>
      <w:r>
        <w:rPr>
          <w:sz w:val="28"/>
          <w:szCs w:val="28"/>
        </w:rPr>
        <w:t>Принят</w:t>
      </w:r>
    </w:p>
    <w:p w:rsidR="00CF16B1" w:rsidRPr="003624DB" w:rsidRDefault="00CF16B1" w:rsidP="00CF16B1">
      <w:pPr>
        <w:autoSpaceDE w:val="0"/>
        <w:autoSpaceDN w:val="0"/>
        <w:adjustRightInd w:val="0"/>
        <w:jc w:val="right"/>
        <w:rPr>
          <w:color w:val="000000" w:themeColor="text1"/>
          <w:sz w:val="28"/>
          <w:szCs w:val="28"/>
        </w:rPr>
      </w:pPr>
      <w:hyperlink r:id="rId8" w:history="1">
        <w:r w:rsidRPr="003624DB">
          <w:rPr>
            <w:color w:val="000000" w:themeColor="text1"/>
            <w:sz w:val="28"/>
            <w:szCs w:val="28"/>
          </w:rPr>
          <w:t>решением</w:t>
        </w:r>
      </w:hyperlink>
    </w:p>
    <w:p w:rsidR="00CF16B1" w:rsidRDefault="00CF16B1" w:rsidP="00CF16B1">
      <w:pPr>
        <w:autoSpaceDE w:val="0"/>
        <w:autoSpaceDN w:val="0"/>
        <w:adjustRightInd w:val="0"/>
        <w:jc w:val="right"/>
        <w:rPr>
          <w:sz w:val="28"/>
          <w:szCs w:val="28"/>
        </w:rPr>
      </w:pPr>
      <w:r>
        <w:rPr>
          <w:sz w:val="28"/>
          <w:szCs w:val="28"/>
        </w:rPr>
        <w:t>сессии Собрания</w:t>
      </w:r>
    </w:p>
    <w:p w:rsidR="00CF16B1" w:rsidRDefault="00CF16B1" w:rsidP="00CF16B1">
      <w:pPr>
        <w:autoSpaceDE w:val="0"/>
        <w:autoSpaceDN w:val="0"/>
        <w:adjustRightInd w:val="0"/>
        <w:jc w:val="right"/>
        <w:rPr>
          <w:sz w:val="28"/>
          <w:szCs w:val="28"/>
        </w:rPr>
      </w:pPr>
      <w:r>
        <w:rPr>
          <w:sz w:val="28"/>
          <w:szCs w:val="28"/>
        </w:rPr>
        <w:t>народных представителей</w:t>
      </w:r>
    </w:p>
    <w:p w:rsidR="00CF16B1" w:rsidRDefault="00CF16B1" w:rsidP="00CF16B1">
      <w:pPr>
        <w:autoSpaceDE w:val="0"/>
        <w:autoSpaceDN w:val="0"/>
        <w:adjustRightInd w:val="0"/>
        <w:jc w:val="right"/>
        <w:rPr>
          <w:sz w:val="28"/>
          <w:szCs w:val="28"/>
        </w:rPr>
      </w:pPr>
      <w:r>
        <w:rPr>
          <w:sz w:val="28"/>
          <w:szCs w:val="28"/>
        </w:rPr>
        <w:t>ЗАТО Северск</w:t>
      </w:r>
    </w:p>
    <w:p w:rsidR="00CF16B1" w:rsidRDefault="00CF16B1" w:rsidP="00CF16B1">
      <w:pPr>
        <w:autoSpaceDE w:val="0"/>
        <w:autoSpaceDN w:val="0"/>
        <w:adjustRightInd w:val="0"/>
        <w:jc w:val="right"/>
        <w:rPr>
          <w:sz w:val="28"/>
          <w:szCs w:val="28"/>
        </w:rPr>
      </w:pPr>
      <w:r>
        <w:rPr>
          <w:sz w:val="28"/>
          <w:szCs w:val="28"/>
        </w:rPr>
        <w:t>от 12.04.2005 N 69/1</w:t>
      </w:r>
    </w:p>
    <w:p w:rsidR="00CF16B1" w:rsidRDefault="00CF16B1" w:rsidP="00CF16B1">
      <w:pPr>
        <w:autoSpaceDE w:val="0"/>
        <w:autoSpaceDN w:val="0"/>
        <w:adjustRightInd w:val="0"/>
        <w:jc w:val="center"/>
        <w:rPr>
          <w:sz w:val="28"/>
          <w:szCs w:val="28"/>
        </w:rPr>
      </w:pPr>
    </w:p>
    <w:p w:rsidR="00CF16B1" w:rsidRDefault="00CF16B1" w:rsidP="00CF16B1">
      <w:pPr>
        <w:autoSpaceDE w:val="0"/>
        <w:autoSpaceDN w:val="0"/>
        <w:adjustRightInd w:val="0"/>
        <w:jc w:val="center"/>
        <w:rPr>
          <w:sz w:val="28"/>
          <w:szCs w:val="28"/>
        </w:rPr>
      </w:pPr>
      <w:r>
        <w:rPr>
          <w:sz w:val="28"/>
          <w:szCs w:val="28"/>
        </w:rPr>
        <w:t>Список изменяющих документов</w:t>
      </w:r>
    </w:p>
    <w:p w:rsidR="00CF16B1" w:rsidRDefault="00CF16B1" w:rsidP="00CF16B1">
      <w:pPr>
        <w:autoSpaceDE w:val="0"/>
        <w:autoSpaceDN w:val="0"/>
        <w:adjustRightInd w:val="0"/>
        <w:jc w:val="center"/>
        <w:rPr>
          <w:sz w:val="28"/>
          <w:szCs w:val="28"/>
        </w:rPr>
      </w:pPr>
      <w:r>
        <w:rPr>
          <w:sz w:val="28"/>
          <w:szCs w:val="28"/>
        </w:rPr>
        <w:t>(в ред. решений Думы ЗАТО Северск</w:t>
      </w:r>
    </w:p>
    <w:p w:rsidR="00CF16B1" w:rsidRDefault="00CF16B1" w:rsidP="00CF16B1">
      <w:pPr>
        <w:autoSpaceDE w:val="0"/>
        <w:autoSpaceDN w:val="0"/>
        <w:adjustRightInd w:val="0"/>
        <w:jc w:val="center"/>
        <w:rPr>
          <w:sz w:val="28"/>
          <w:szCs w:val="28"/>
        </w:rPr>
      </w:pPr>
      <w:r>
        <w:rPr>
          <w:sz w:val="28"/>
          <w:szCs w:val="28"/>
        </w:rPr>
        <w:t xml:space="preserve">от 26.10.2006 </w:t>
      </w:r>
      <w:hyperlink r:id="rId9" w:history="1">
        <w:r w:rsidRPr="003624DB">
          <w:rPr>
            <w:sz w:val="28"/>
            <w:szCs w:val="28"/>
          </w:rPr>
          <w:t>N 20/4</w:t>
        </w:r>
      </w:hyperlink>
      <w:r>
        <w:rPr>
          <w:sz w:val="28"/>
          <w:szCs w:val="28"/>
        </w:rPr>
        <w:t xml:space="preserve">, от 19.02.2008 </w:t>
      </w:r>
      <w:hyperlink r:id="rId10" w:history="1">
        <w:r w:rsidRPr="003624DB">
          <w:rPr>
            <w:sz w:val="28"/>
            <w:szCs w:val="28"/>
          </w:rPr>
          <w:t>N 47/1</w:t>
        </w:r>
      </w:hyperlink>
      <w:r>
        <w:rPr>
          <w:sz w:val="28"/>
          <w:szCs w:val="28"/>
        </w:rPr>
        <w:t xml:space="preserve">, от 25.06.2009 </w:t>
      </w:r>
      <w:hyperlink r:id="rId11" w:history="1">
        <w:r w:rsidRPr="003624DB">
          <w:rPr>
            <w:sz w:val="28"/>
            <w:szCs w:val="28"/>
          </w:rPr>
          <w:t>N 76/1</w:t>
        </w:r>
      </w:hyperlink>
      <w:r>
        <w:rPr>
          <w:sz w:val="28"/>
          <w:szCs w:val="28"/>
        </w:rPr>
        <w:t>,</w:t>
      </w:r>
    </w:p>
    <w:p w:rsidR="00CF16B1" w:rsidRDefault="00CF16B1" w:rsidP="00CF16B1">
      <w:pPr>
        <w:autoSpaceDE w:val="0"/>
        <w:autoSpaceDN w:val="0"/>
        <w:adjustRightInd w:val="0"/>
        <w:jc w:val="center"/>
        <w:rPr>
          <w:sz w:val="28"/>
          <w:szCs w:val="28"/>
        </w:rPr>
      </w:pPr>
      <w:r>
        <w:rPr>
          <w:sz w:val="28"/>
          <w:szCs w:val="28"/>
        </w:rPr>
        <w:t xml:space="preserve">от 26.08.2010 </w:t>
      </w:r>
      <w:hyperlink r:id="rId12" w:history="1">
        <w:r w:rsidRPr="003624DB">
          <w:rPr>
            <w:sz w:val="28"/>
            <w:szCs w:val="28"/>
          </w:rPr>
          <w:t>N 100/1</w:t>
        </w:r>
      </w:hyperlink>
      <w:r>
        <w:rPr>
          <w:sz w:val="28"/>
          <w:szCs w:val="28"/>
        </w:rPr>
        <w:t xml:space="preserve">, от 31.03.2011 </w:t>
      </w:r>
      <w:hyperlink r:id="rId13" w:history="1">
        <w:r w:rsidRPr="003624DB">
          <w:rPr>
            <w:sz w:val="28"/>
            <w:szCs w:val="28"/>
          </w:rPr>
          <w:t>N 11/1</w:t>
        </w:r>
      </w:hyperlink>
      <w:r>
        <w:rPr>
          <w:sz w:val="28"/>
          <w:szCs w:val="28"/>
        </w:rPr>
        <w:t xml:space="preserve">, от 26.04.2012 </w:t>
      </w:r>
      <w:hyperlink r:id="rId14" w:history="1">
        <w:r w:rsidRPr="003624DB">
          <w:rPr>
            <w:sz w:val="28"/>
            <w:szCs w:val="28"/>
          </w:rPr>
          <w:t>N 25/1</w:t>
        </w:r>
      </w:hyperlink>
      <w:r>
        <w:rPr>
          <w:sz w:val="28"/>
          <w:szCs w:val="28"/>
        </w:rPr>
        <w:t>,</w:t>
      </w:r>
    </w:p>
    <w:p w:rsidR="00CF16B1" w:rsidRDefault="00CF16B1" w:rsidP="00CF16B1">
      <w:pPr>
        <w:autoSpaceDE w:val="0"/>
        <w:autoSpaceDN w:val="0"/>
        <w:adjustRightInd w:val="0"/>
        <w:jc w:val="center"/>
        <w:rPr>
          <w:sz w:val="28"/>
          <w:szCs w:val="28"/>
        </w:rPr>
      </w:pPr>
      <w:r>
        <w:rPr>
          <w:sz w:val="28"/>
          <w:szCs w:val="28"/>
        </w:rPr>
        <w:t xml:space="preserve">от 04.06.2013 </w:t>
      </w:r>
      <w:hyperlink r:id="rId15" w:history="1">
        <w:r w:rsidRPr="003624DB">
          <w:rPr>
            <w:sz w:val="28"/>
            <w:szCs w:val="28"/>
          </w:rPr>
          <w:t>N 40/1</w:t>
        </w:r>
      </w:hyperlink>
      <w:r>
        <w:rPr>
          <w:sz w:val="28"/>
          <w:szCs w:val="28"/>
        </w:rPr>
        <w:t xml:space="preserve">, от 29.05.2014 </w:t>
      </w:r>
      <w:hyperlink r:id="rId16" w:history="1">
        <w:r w:rsidRPr="003624DB">
          <w:rPr>
            <w:sz w:val="28"/>
            <w:szCs w:val="28"/>
          </w:rPr>
          <w:t>N 53/1</w:t>
        </w:r>
      </w:hyperlink>
      <w:r>
        <w:rPr>
          <w:sz w:val="28"/>
          <w:szCs w:val="28"/>
        </w:rPr>
        <w:t xml:space="preserve">, от 28.05.2015 </w:t>
      </w:r>
      <w:hyperlink r:id="rId17" w:history="1">
        <w:r w:rsidRPr="003624DB">
          <w:rPr>
            <w:sz w:val="28"/>
            <w:szCs w:val="28"/>
          </w:rPr>
          <w:t>N 65/1</w:t>
        </w:r>
      </w:hyperlink>
      <w:r>
        <w:rPr>
          <w:sz w:val="28"/>
          <w:szCs w:val="28"/>
        </w:rPr>
        <w:t>,</w:t>
      </w:r>
    </w:p>
    <w:p w:rsidR="00CF16B1" w:rsidRDefault="00CF16B1" w:rsidP="00CF16B1">
      <w:pPr>
        <w:autoSpaceDE w:val="0"/>
        <w:autoSpaceDN w:val="0"/>
        <w:adjustRightInd w:val="0"/>
        <w:jc w:val="center"/>
        <w:rPr>
          <w:sz w:val="28"/>
          <w:szCs w:val="28"/>
        </w:rPr>
      </w:pPr>
      <w:r>
        <w:rPr>
          <w:sz w:val="28"/>
          <w:szCs w:val="28"/>
        </w:rPr>
        <w:t xml:space="preserve">от 25.02.2016 </w:t>
      </w:r>
      <w:hyperlink r:id="rId18" w:history="1">
        <w:r w:rsidRPr="003624DB">
          <w:rPr>
            <w:sz w:val="28"/>
            <w:szCs w:val="28"/>
          </w:rPr>
          <w:t>N 11/1</w:t>
        </w:r>
      </w:hyperlink>
      <w:r>
        <w:rPr>
          <w:sz w:val="28"/>
          <w:szCs w:val="28"/>
        </w:rPr>
        <w:t xml:space="preserve">, от 25.08.2016 </w:t>
      </w:r>
      <w:hyperlink r:id="rId19" w:history="1">
        <w:r w:rsidRPr="003624DB">
          <w:rPr>
            <w:sz w:val="28"/>
            <w:szCs w:val="28"/>
          </w:rPr>
          <w:t>N 16/1</w:t>
        </w:r>
      </w:hyperlink>
      <w:r>
        <w:rPr>
          <w:sz w:val="28"/>
          <w:szCs w:val="28"/>
        </w:rPr>
        <w:t xml:space="preserve">, от 27.12.2016 </w:t>
      </w:r>
      <w:hyperlink r:id="rId20" w:history="1">
        <w:r w:rsidRPr="003624DB">
          <w:rPr>
            <w:sz w:val="28"/>
            <w:szCs w:val="28"/>
          </w:rPr>
          <w:t>N 22/1</w:t>
        </w:r>
      </w:hyperlink>
      <w:r>
        <w:rPr>
          <w:sz w:val="28"/>
          <w:szCs w:val="28"/>
        </w:rPr>
        <w:t xml:space="preserve">, </w:t>
      </w:r>
      <w:r w:rsidRPr="00CF16B1">
        <w:rPr>
          <w:b/>
          <w:sz w:val="28"/>
          <w:szCs w:val="28"/>
        </w:rPr>
        <w:t>от 30.11.2017 №32/1</w:t>
      </w:r>
      <w:r>
        <w:rPr>
          <w:sz w:val="28"/>
          <w:szCs w:val="28"/>
        </w:rPr>
        <w:t>,</w:t>
      </w:r>
      <w:r w:rsidRPr="00AB36EF">
        <w:rPr>
          <w:sz w:val="28"/>
          <w:szCs w:val="28"/>
        </w:rPr>
        <w:t xml:space="preserve"> </w:t>
      </w:r>
      <w:r>
        <w:rPr>
          <w:sz w:val="28"/>
          <w:szCs w:val="28"/>
        </w:rPr>
        <w:t xml:space="preserve">с изм., внесенными </w:t>
      </w:r>
      <w:hyperlink r:id="rId21" w:history="1">
        <w:r w:rsidRPr="003624DB">
          <w:rPr>
            <w:sz w:val="28"/>
            <w:szCs w:val="28"/>
          </w:rPr>
          <w:t>решением</w:t>
        </w:r>
      </w:hyperlink>
      <w:r>
        <w:rPr>
          <w:sz w:val="28"/>
          <w:szCs w:val="28"/>
        </w:rPr>
        <w:t xml:space="preserve"> Думы ЗАТО Северск</w:t>
      </w:r>
    </w:p>
    <w:p w:rsidR="00CF16B1" w:rsidRDefault="00CF16B1" w:rsidP="00CF16B1">
      <w:pPr>
        <w:tabs>
          <w:tab w:val="decimal" w:pos="280"/>
        </w:tabs>
        <w:jc w:val="center"/>
        <w:rPr>
          <w:color w:val="000000" w:themeColor="text1"/>
          <w:sz w:val="28"/>
          <w:szCs w:val="28"/>
        </w:rPr>
      </w:pPr>
      <w:r>
        <w:rPr>
          <w:sz w:val="28"/>
          <w:szCs w:val="28"/>
        </w:rPr>
        <w:t>от 12.04.2005 N 69/1 (ред. 19.02.2008))</w:t>
      </w:r>
    </w:p>
    <w:p w:rsidR="00CF16B1" w:rsidRDefault="00CF16B1" w:rsidP="00A66831">
      <w:pPr>
        <w:tabs>
          <w:tab w:val="decimal" w:pos="280"/>
        </w:tabs>
        <w:jc w:val="center"/>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Настоящий Устав разработан в соответствии с </w:t>
      </w:r>
      <w:hyperlink r:id="rId22" w:history="1">
        <w:r w:rsidRPr="00A66831">
          <w:rPr>
            <w:color w:val="000000" w:themeColor="text1"/>
            <w:sz w:val="28"/>
            <w:szCs w:val="28"/>
          </w:rPr>
          <w:t>Конституцией</w:t>
        </w:r>
      </w:hyperlink>
      <w:r w:rsidRPr="00A66831">
        <w:rPr>
          <w:color w:val="000000" w:themeColor="text1"/>
          <w:sz w:val="28"/>
          <w:szCs w:val="28"/>
        </w:rPr>
        <w:t xml:space="preserve"> Российской Федерации, Федеральным </w:t>
      </w:r>
      <w:hyperlink r:id="rId23" w:history="1">
        <w:r w:rsidRPr="00A66831">
          <w:rPr>
            <w:color w:val="000000" w:themeColor="text1"/>
            <w:sz w:val="28"/>
            <w:szCs w:val="28"/>
          </w:rPr>
          <w:t>законом</w:t>
        </w:r>
      </w:hyperlink>
      <w:r w:rsidRPr="00A66831">
        <w:rPr>
          <w:color w:val="000000" w:themeColor="text1"/>
          <w:sz w:val="28"/>
          <w:szCs w:val="28"/>
        </w:rPr>
        <w:t xml:space="preserve"> "Об общих принципах организации местного самоуправления в Российской Федерации", другими федеральными законами, </w:t>
      </w:r>
      <w:hyperlink r:id="rId24" w:history="1">
        <w:r w:rsidRPr="00A66831">
          <w:rPr>
            <w:color w:val="000000" w:themeColor="text1"/>
            <w:sz w:val="28"/>
            <w:szCs w:val="28"/>
          </w:rPr>
          <w:t>Уставом</w:t>
        </w:r>
      </w:hyperlink>
      <w:r w:rsidRPr="00A66831">
        <w:rPr>
          <w:color w:val="000000" w:themeColor="text1"/>
          <w:sz w:val="28"/>
          <w:szCs w:val="28"/>
        </w:rPr>
        <w:t xml:space="preserve">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905CD1" w:rsidRPr="00A66831" w:rsidRDefault="00905CD1" w:rsidP="00A66831">
      <w:pPr>
        <w:autoSpaceDE w:val="0"/>
        <w:autoSpaceDN w:val="0"/>
        <w:adjustRightInd w:val="0"/>
        <w:ind w:firstLine="540"/>
        <w:jc w:val="both"/>
        <w:outlineLvl w:val="0"/>
        <w:rPr>
          <w:color w:val="000000" w:themeColor="text1"/>
          <w:sz w:val="28"/>
          <w:szCs w:val="28"/>
        </w:rPr>
      </w:pPr>
    </w:p>
    <w:p w:rsidR="00905CD1" w:rsidRPr="00A66831" w:rsidRDefault="00905CD1"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I. ОБЩИЕ ПОЛОЖЕНИЯ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1. Городской округ и его статус</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ЗАТО Северск является городским округом.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День города отмечается ежегодно - в последнюю субботу июня.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lastRenderedPageBreak/>
        <w:t>Статья 2. Особенности правового статуса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Особенности осуществления местного самоуправления на территории ЗАТО Северск определены </w:t>
      </w:r>
      <w:hyperlink r:id="rId27" w:history="1">
        <w:r w:rsidRPr="00A66831">
          <w:rPr>
            <w:color w:val="000000" w:themeColor="text1"/>
            <w:sz w:val="28"/>
            <w:szCs w:val="28"/>
          </w:rPr>
          <w:t>Законом</w:t>
        </w:r>
      </w:hyperlink>
      <w:r w:rsidRPr="00A66831">
        <w:rPr>
          <w:color w:val="000000" w:themeColor="text1"/>
          <w:sz w:val="28"/>
          <w:szCs w:val="28"/>
        </w:rPr>
        <w:t xml:space="preserve"> Российской Федерации "О закрытом административно-территориальном образовании".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отношении ЗАТО Северск с учетом особенностей, устанавливаемых </w:t>
      </w:r>
      <w:hyperlink r:id="rId28" w:history="1">
        <w:r w:rsidRPr="00A66831">
          <w:rPr>
            <w:color w:val="000000" w:themeColor="text1"/>
            <w:sz w:val="28"/>
            <w:szCs w:val="28"/>
          </w:rPr>
          <w:t>Законом</w:t>
        </w:r>
      </w:hyperlink>
      <w:r w:rsidRPr="00A66831">
        <w:rPr>
          <w:color w:val="000000" w:themeColor="text1"/>
          <w:sz w:val="28"/>
          <w:szCs w:val="28"/>
        </w:rPr>
        <w:t xml:space="preserve"> Российской Федерации "О закрытом административно-территориальном образовании".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Порядок образования, организации и компетенция органов местного самоуправления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ЗАТО Северск находится в ведении федеральных органов государственной власти по вопросам: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определения полномочий органов государственной власти Томской области в отношении указанного образования;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3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 в ред. </w:t>
      </w:r>
      <w:hyperlink r:id="rId3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 выдачи разрешений на строительство на земельных участках, занимаемых организациями и (или) объектами, указанными в </w:t>
      </w:r>
      <w:hyperlink r:id="rId33" w:history="1">
        <w:r w:rsidRPr="00A66831">
          <w:rPr>
            <w:color w:val="000000" w:themeColor="text1"/>
            <w:sz w:val="28"/>
            <w:szCs w:val="28"/>
          </w:rPr>
          <w:t>пункте 1 статьи 1</w:t>
        </w:r>
      </w:hyperlink>
      <w:r w:rsidRPr="00A66831">
        <w:rPr>
          <w:color w:val="000000" w:themeColor="text1"/>
          <w:sz w:val="28"/>
          <w:szCs w:val="28"/>
        </w:rPr>
        <w:t xml:space="preserve"> Закона Российской Федерации "О закрытом административно-территориальном образовании";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3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 в ред. </w:t>
      </w:r>
      <w:hyperlink r:id="rId3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36" w:history="1">
        <w:r w:rsidRPr="00A66831">
          <w:rPr>
            <w:color w:val="000000" w:themeColor="text1"/>
            <w:sz w:val="28"/>
            <w:szCs w:val="28"/>
          </w:rPr>
          <w:t>N 47/1</w:t>
        </w:r>
      </w:hyperlink>
      <w:r w:rsidRPr="00A66831">
        <w:rPr>
          <w:color w:val="000000" w:themeColor="text1"/>
          <w:sz w:val="28"/>
          <w:szCs w:val="28"/>
        </w:rPr>
        <w:t xml:space="preserve">, от 26.04.2012 </w:t>
      </w:r>
      <w:hyperlink r:id="rId37" w:history="1">
        <w:r w:rsidRPr="00A66831">
          <w:rPr>
            <w:color w:val="000000" w:themeColor="text1"/>
            <w:sz w:val="28"/>
            <w:szCs w:val="28"/>
          </w:rPr>
          <w:t>N 25/1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Решения по указанным вопросам принимаются Правительством Российской Федерации, если иное не предусмотрено федеральными законами.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tabs>
          <w:tab w:val="decimal" w:pos="280"/>
        </w:tabs>
        <w:rPr>
          <w:color w:val="000000" w:themeColor="text1"/>
          <w:sz w:val="28"/>
          <w:szCs w:val="28"/>
        </w:rPr>
      </w:pPr>
    </w:p>
    <w:p w:rsidR="00A5663B" w:rsidRPr="00A66831" w:rsidRDefault="00A5663B" w:rsidP="00A66831">
      <w:pPr>
        <w:pStyle w:val="a6"/>
        <w:tabs>
          <w:tab w:val="decimal" w:pos="280"/>
          <w:tab w:val="left" w:pos="993"/>
        </w:tabs>
        <w:autoSpaceDE w:val="0"/>
        <w:autoSpaceDN w:val="0"/>
        <w:adjustRightInd w:val="0"/>
        <w:ind w:left="540"/>
        <w:jc w:val="both"/>
        <w:outlineLvl w:val="0"/>
        <w:rPr>
          <w:color w:val="000000" w:themeColor="text1"/>
          <w:sz w:val="28"/>
          <w:szCs w:val="28"/>
        </w:rPr>
      </w:pPr>
      <w:r w:rsidRPr="00A66831">
        <w:rPr>
          <w:color w:val="000000" w:themeColor="text1"/>
          <w:sz w:val="28"/>
          <w:szCs w:val="28"/>
        </w:rPr>
        <w:t>Статья 3. Особый режим безопасного функционирования организаций и объектов в ЗАТО Северск</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Особый режим безопасного функционирования организаций и (или) объектов в ЗАТО Северск включает:</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установление контролируемых и (или) запретных зон по границе и (или) в пределах указанного образования;</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41" w:history="1">
        <w:r w:rsidRPr="00A66831">
          <w:rPr>
            <w:color w:val="000000" w:themeColor="text1"/>
            <w:sz w:val="28"/>
            <w:szCs w:val="28"/>
          </w:rPr>
          <w:t>N 20/4</w:t>
        </w:r>
      </w:hyperlink>
      <w:r w:rsidRPr="00A66831">
        <w:rPr>
          <w:color w:val="000000" w:themeColor="text1"/>
          <w:sz w:val="28"/>
          <w:szCs w:val="28"/>
        </w:rPr>
        <w:t xml:space="preserve">, от 26.04.2012 </w:t>
      </w:r>
      <w:hyperlink r:id="rId42" w:history="1">
        <w:r w:rsidRPr="00A66831">
          <w:rPr>
            <w:color w:val="000000" w:themeColor="text1"/>
            <w:sz w:val="28"/>
            <w:szCs w:val="28"/>
          </w:rPr>
          <w:t>N 25/1</w:t>
        </w:r>
      </w:hyperlink>
      <w:r w:rsidRPr="00A66831">
        <w:rPr>
          <w:color w:val="000000" w:themeColor="text1"/>
          <w:sz w:val="28"/>
          <w:szCs w:val="28"/>
        </w:rPr>
        <w:t>)</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ограничения на полеты летательных аппаратов над его территорией;</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4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4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Решение об установлении особого режима безопасного функционирования организаций и (или) объектов в ЗАТО Северск принимается Правительством Российской Федерации.</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Порядок обеспечения особого режима безопасного функционирования организаций и (или) объектов в ЗАТО Северск устанавливается Правительством Российской Федерации.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4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30.11.2017 № 32/1)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2.1. Создание и деятельность на территории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2.1 введен </w:t>
      </w:r>
      <w:hyperlink r:id="rId4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2.2. На территории ЗАТО Северск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(п. 2.2 введен </w:t>
      </w:r>
      <w:hyperlink r:id="rId4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2.3. Организации и (или) объекты, а также организации жилищно-коммунального комплекса в ЗАТО Северск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2.3 введена </w:t>
      </w:r>
      <w:hyperlink r:id="rId4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2.4. Право осуществлять предпринимательскую деятельность на территории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2.4 введена </w:t>
      </w:r>
      <w:hyperlink r:id="rId5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Иные особенности, имеющие значение для безопасных работ и проживания граждан в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A5663B" w:rsidRPr="00A66831" w:rsidRDefault="00A5663B"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Граждане, проживающие, работающие и вновь прибывающие в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A5663B" w:rsidRPr="00A66831" w:rsidRDefault="00A5663B"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outlineLvl w:val="1"/>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 Границы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Границы территории ЗАТО Северск установлены Указом Президента Российской Федерации от 17.03.1997 N 237 "Об утверждении границ закрытого административно-территориального образования - г. Северска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Изменение границ ЗАТО Северск осуществляется в соответствии с </w:t>
      </w:r>
      <w:hyperlink r:id="rId53" w:history="1">
        <w:r w:rsidRPr="00A66831">
          <w:rPr>
            <w:color w:val="000000" w:themeColor="text1"/>
            <w:sz w:val="28"/>
            <w:szCs w:val="28"/>
          </w:rPr>
          <w:t>Законом</w:t>
        </w:r>
      </w:hyperlink>
      <w:r w:rsidRPr="00A66831">
        <w:rPr>
          <w:color w:val="000000" w:themeColor="text1"/>
          <w:sz w:val="28"/>
          <w:szCs w:val="28"/>
        </w:rPr>
        <w:t xml:space="preserve"> Российской Федерации "О закрытом административно-территориальном образовании".</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 Наименование и состав территории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Официальное наименование - городской округ закрытое административно-территориальное образование Северск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Территорию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состав ЗАТО Северск входят расположенные на его территории населенные пункты: город Северск, поселки Самусь и Орловка, деревни Кижирово, Чернильщиково и Семиозерки.</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 Официальные символы ЗАТО Северск и порядок их использования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Думой ЗАТО Северск и подлежащие государственной регистрации в порядке, установленном федеральным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Порядок использования официальных символов устанавливается нормативным правовым актом представительного органа городского округа - Думой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7. Почетное звание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В ЗАТО Северск учреждается почетное звание - "Почетный гражданин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Порядок и условия присвоения почетного звания определяются представительным органом городского округа - Думой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II. ПРАВОВЫЕ ОСНОВЫ ОРГАНИЗАЦИИ</w:t>
      </w:r>
    </w:p>
    <w:p w:rsidR="00905CD1" w:rsidRPr="00A66831" w:rsidRDefault="00905CD1" w:rsidP="00A66831">
      <w:pPr>
        <w:autoSpaceDE w:val="0"/>
        <w:autoSpaceDN w:val="0"/>
        <w:adjustRightInd w:val="0"/>
        <w:jc w:val="center"/>
        <w:rPr>
          <w:color w:val="000000" w:themeColor="text1"/>
          <w:sz w:val="28"/>
          <w:szCs w:val="28"/>
        </w:rPr>
      </w:pPr>
      <w:r w:rsidRPr="00A66831">
        <w:rPr>
          <w:color w:val="000000" w:themeColor="text1"/>
          <w:sz w:val="28"/>
          <w:szCs w:val="28"/>
        </w:rPr>
        <w:t>МЕСТНОГО САМОУПРАВЛЕНИЯ В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8. Местное самоуправление в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Местное самоуправление в ЗАТО Северск - форма осуществления населением ЗАТО Северск своей власти, обеспечивающая в пределах, установленных </w:t>
      </w:r>
      <w:hyperlink r:id="rId54" w:history="1">
        <w:r w:rsidRPr="00A66831">
          <w:rPr>
            <w:color w:val="000000" w:themeColor="text1"/>
            <w:sz w:val="28"/>
            <w:szCs w:val="28"/>
          </w:rPr>
          <w:t>Конституцией</w:t>
        </w:r>
      </w:hyperlink>
      <w:r w:rsidRPr="00A66831">
        <w:rPr>
          <w:color w:val="000000" w:themeColor="text1"/>
          <w:sz w:val="28"/>
          <w:szCs w:val="28"/>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9. Правовая основа местного самоуправления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5" w:history="1">
        <w:r w:rsidRPr="00A66831">
          <w:rPr>
            <w:color w:val="000000" w:themeColor="text1"/>
            <w:sz w:val="28"/>
            <w:szCs w:val="28"/>
          </w:rPr>
          <w:t>Конституция</w:t>
        </w:r>
      </w:hyperlink>
      <w:r w:rsidRPr="00A66831">
        <w:rPr>
          <w:color w:val="000000" w:themeColor="text1"/>
          <w:sz w:val="28"/>
          <w:szCs w:val="28"/>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Местное самоуправление в ЗАТО Северск осуществляется на основе принципов: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соблюдения прав и свобод человека и гражданина;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государственных гарантий осуществления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законности;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4) гласности;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самостоятельности местного самоуправления в решении вопросов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выборности органов и должностных лиц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ответственности органов и должностных лиц местного самоуправления перед населением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664B7C" w:rsidRPr="00A66831" w:rsidRDefault="00664B7C" w:rsidP="00A66831">
      <w:pPr>
        <w:tabs>
          <w:tab w:val="decimal" w:pos="280"/>
        </w:tabs>
        <w:autoSpaceDE w:val="0"/>
        <w:autoSpaceDN w:val="0"/>
        <w:adjustRightInd w:val="0"/>
        <w:jc w:val="both"/>
        <w:rPr>
          <w:color w:val="000000" w:themeColor="text1"/>
          <w:sz w:val="28"/>
          <w:szCs w:val="28"/>
        </w:rPr>
      </w:pPr>
    </w:p>
    <w:p w:rsidR="009B27AA" w:rsidRPr="00A66831" w:rsidRDefault="009B27AA"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10. Вопросы местного значения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К вопросам местного значения ЗАТО Северск относятся:</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составление и рассмотрение проекта бюджета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 в ред. </w:t>
      </w:r>
      <w:hyperlink r:id="rId5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установление, изменение и отмена местных налогов и сборов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владение, пользование и распоряжение имуществом, находящимся в муниципальной собственности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организация в границах ЗАТО Северск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8" w:history="1">
        <w:r w:rsidRPr="00A66831">
          <w:rPr>
            <w:color w:val="000000" w:themeColor="text1"/>
            <w:sz w:val="28"/>
            <w:szCs w:val="28"/>
          </w:rPr>
          <w:t>законом</w:t>
        </w:r>
      </w:hyperlink>
      <w:r w:rsidRPr="00A66831">
        <w:rPr>
          <w:color w:val="000000" w:themeColor="text1"/>
          <w:sz w:val="28"/>
          <w:szCs w:val="28"/>
        </w:rPr>
        <w:t xml:space="preserve"> «О теплоснабжении»;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30.11.2017 № 32/1)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дорожная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(пп. 5 в ред. </w:t>
      </w:r>
      <w:hyperlink r:id="rId6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обеспечение проживающих в ЗАТО Северск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 в ред. </w:t>
      </w:r>
      <w:hyperlink r:id="rId6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7.1 введен </w:t>
      </w:r>
      <w:hyperlink r:id="rId6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7.2 введен </w:t>
      </w:r>
      <w:hyperlink r:id="rId6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29.05.2014 N 53/1)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участие в предупреждении и ликвидации последствий чрезвычайных ситуаций в границах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 организация охраны общественного порядка на территории ЗАТО Северск муниципальной милицией;</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9.1)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9.1 введен </w:t>
      </w:r>
      <w:hyperlink r:id="rId6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9.2 введен </w:t>
      </w:r>
      <w:hyperlink r:id="rId6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10) обеспечение первичных мер пожарной безопасности в границах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11) организация мероприятий по охране окружающей среды в границах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12) утратил силу. - </w:t>
      </w:r>
      <w:hyperlink r:id="rId66"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26.10.2006 N 20/4;</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13 в ред. </w:t>
      </w:r>
      <w:hyperlink r:id="rId6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30.11.2017 N 32/1)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14) утратил силу. - </w:t>
      </w:r>
      <w:hyperlink r:id="rId68"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15) создание условий для обеспечения жителей ЗАТО Северск услугами связи, общественного питания, торговли и бытового обслуживания;</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16) организация библиотечного обслуживания населения, комплектование и обеспечение сохранности библиотечных фондов библиотек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16 в ред. </w:t>
      </w:r>
      <w:hyperlink r:id="rId6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 создание условий для организации досуга и обеспечения жителей ЗАТО Северск услугами организаций культуры;</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17.1 введен </w:t>
      </w:r>
      <w:hyperlink r:id="rId7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18 в ред. </w:t>
      </w:r>
      <w:hyperlink r:id="rId7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19) обеспечение условий для развития на территории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72" w:history="1">
        <w:r w:rsidRPr="00A66831">
          <w:rPr>
            <w:color w:val="000000" w:themeColor="text1"/>
            <w:sz w:val="28"/>
            <w:szCs w:val="28"/>
          </w:rPr>
          <w:t>N 20/4</w:t>
        </w:r>
      </w:hyperlink>
      <w:r w:rsidRPr="00A66831">
        <w:rPr>
          <w:color w:val="000000" w:themeColor="text1"/>
          <w:sz w:val="28"/>
          <w:szCs w:val="28"/>
        </w:rPr>
        <w:t xml:space="preserve">, от 25.02.2016 </w:t>
      </w:r>
      <w:hyperlink r:id="rId73" w:history="1">
        <w:r w:rsidRPr="00A66831">
          <w:rPr>
            <w:color w:val="000000" w:themeColor="text1"/>
            <w:sz w:val="28"/>
            <w:szCs w:val="28"/>
          </w:rPr>
          <w:t>N 11/1</w:t>
        </w:r>
      </w:hyperlink>
      <w:r w:rsidRPr="00A66831">
        <w:rPr>
          <w:color w:val="000000" w:themeColor="text1"/>
          <w:sz w:val="28"/>
          <w:szCs w:val="28"/>
        </w:rPr>
        <w:t>)</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 создание условий для массового отдыха жителей ЗАТО Северск и организация обустройства мест массового отдыха населения;</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21) утратил силу. - </w:t>
      </w:r>
      <w:hyperlink r:id="rId74"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22) формирование и содержание муниципального архива;</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23) организация ритуальных услуг и содержание мест захоронения;</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24 в ред. </w:t>
      </w:r>
      <w:hyperlink r:id="rId7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25) утверждение правил благоустройства территории ЗАТО Северск,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Северск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25 в ред. </w:t>
      </w:r>
      <w:hyperlink r:id="rId7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26) утверждение генеральных планов городского округа ЗАТО Северск, правил землепользования и застройки, утверждение подготовленной на основе генеральных планов городского округа ЗАТО Северск документации по планировке территории, выдача разрешений на строительство (за исключением случаев, предусмотренных </w:t>
      </w:r>
      <w:r w:rsidRPr="00A66831">
        <w:rPr>
          <w:color w:val="000000" w:themeColor="text1"/>
          <w:sz w:val="28"/>
          <w:szCs w:val="28"/>
        </w:rPr>
        <w:lastRenderedPageBreak/>
        <w:t xml:space="preserve">Градостроительным </w:t>
      </w:r>
      <w:hyperlink r:id="rId77"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Северск, утверждение местных нормативов градостроительного проектирования городского округа ЗАТО Северск, ведение информационной системы обеспечения градостроительной деятельности, осуществляемой на территории городского округа ЗАТО Северск, резервирование земель и изъятие земельных участков в границах городского округа ЗАТО Северск для муниципальных нужд, осуществление муниципального земельного контроля в границах городского округа ЗАТО Северск, осуществление в случаях, предусмотренных Градостроительным </w:t>
      </w:r>
      <w:hyperlink r:id="rId78"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26 в ред. </w:t>
      </w:r>
      <w:hyperlink r:id="rId7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ЗАТО Северск, аннулирование таких разрешений, выдача предписаний о демонтаже самовольно установленных рекламных конструкций на территории ЗАТО Северск, осуществляемые в соответствии с Федеральным </w:t>
      </w:r>
      <w:hyperlink r:id="rId80" w:history="1">
        <w:r w:rsidRPr="00A66831">
          <w:rPr>
            <w:color w:val="000000" w:themeColor="text1"/>
            <w:sz w:val="28"/>
            <w:szCs w:val="28"/>
          </w:rPr>
          <w:t>законом</w:t>
        </w:r>
      </w:hyperlink>
      <w:r w:rsidRPr="00A66831">
        <w:rPr>
          <w:color w:val="000000" w:themeColor="text1"/>
          <w:sz w:val="28"/>
          <w:szCs w:val="28"/>
        </w:rPr>
        <w:t xml:space="preserve"> "О рекламе";</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26.1 введен </w:t>
      </w:r>
      <w:hyperlink r:id="rId8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 в ред. </w:t>
      </w:r>
      <w:hyperlink r:id="rId8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27 в ред. </w:t>
      </w:r>
      <w:hyperlink r:id="rId8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28) организация и осуществление мероприятий по территориальной обороне и гражданской обороне, защите населения и территории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8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29) создание, содержание и организация деятельности аварийно-спасательных служб и (или) аварийно-спасательных формирований на территории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30) создание, развитие и обеспечение охраны лечебно-оздоровительных местностей и курортов местного значения на территории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8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ЗАТО Северск;</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32) осуществление мероприятий по обеспечению безопасности людей на водных объектах, охране их жизни и здоровья;</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33 введен </w:t>
      </w:r>
      <w:hyperlink r:id="rId8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 в ред. решений Думы ЗАТО Северск от 19.02.2008 </w:t>
      </w:r>
      <w:hyperlink r:id="rId87" w:history="1">
        <w:r w:rsidRPr="00A66831">
          <w:rPr>
            <w:color w:val="000000" w:themeColor="text1"/>
            <w:sz w:val="28"/>
            <w:szCs w:val="28"/>
          </w:rPr>
          <w:t>N 47/1</w:t>
        </w:r>
      </w:hyperlink>
      <w:r w:rsidRPr="00A66831">
        <w:rPr>
          <w:color w:val="000000" w:themeColor="text1"/>
          <w:sz w:val="28"/>
          <w:szCs w:val="28"/>
        </w:rPr>
        <w:t xml:space="preserve">, от 26.08.2010 </w:t>
      </w:r>
      <w:hyperlink r:id="rId88" w:history="1">
        <w:r w:rsidRPr="00A66831">
          <w:rPr>
            <w:color w:val="000000" w:themeColor="text1"/>
            <w:sz w:val="28"/>
            <w:szCs w:val="28"/>
          </w:rPr>
          <w:t>N 100/1</w:t>
        </w:r>
      </w:hyperlink>
      <w:r w:rsidRPr="00A66831">
        <w:rPr>
          <w:color w:val="000000" w:themeColor="text1"/>
          <w:sz w:val="28"/>
          <w:szCs w:val="28"/>
        </w:rPr>
        <w:t>)</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34) организация и осуществление мероприятий по работе с детьми и молодежью в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34 введен </w:t>
      </w:r>
      <w:hyperlink r:id="rId8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35) утратил силу. - </w:t>
      </w:r>
      <w:hyperlink r:id="rId90"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36 введен </w:t>
      </w:r>
      <w:hyperlink r:id="rId9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 в ред. </w:t>
      </w:r>
      <w:hyperlink r:id="rId9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37 в ред. </w:t>
      </w:r>
      <w:hyperlink r:id="rId9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38) осуществление муниципального лесного контроля;</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38 введен </w:t>
      </w:r>
      <w:hyperlink r:id="rId9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 в ред. </w:t>
      </w:r>
      <w:hyperlink r:id="rId9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39) утратил силу. - </w:t>
      </w:r>
      <w:hyperlink r:id="rId96"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29.05.2014 N 53/1;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40) утратил силу. - </w:t>
      </w:r>
      <w:hyperlink r:id="rId97"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41) обеспечение выполнения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41 введен </w:t>
      </w:r>
      <w:hyperlink r:id="rId9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42) осуществление мер по противодействию коррупции в границах ЗАТО Северск;</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42 введен </w:t>
      </w:r>
      <w:hyperlink r:id="rId9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43) организация в соответствии с Федеральным </w:t>
      </w:r>
      <w:hyperlink r:id="rId100" w:history="1">
        <w:r w:rsidRPr="00A66831">
          <w:rPr>
            <w:color w:val="000000" w:themeColor="text1"/>
            <w:sz w:val="28"/>
            <w:szCs w:val="28"/>
          </w:rPr>
          <w:t>законом</w:t>
        </w:r>
      </w:hyperlink>
      <w:r w:rsidRPr="00A66831">
        <w:rPr>
          <w:color w:val="000000" w:themeColor="text1"/>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B27AA" w:rsidRPr="00A66831" w:rsidRDefault="009B27AA"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43 введен </w:t>
      </w:r>
      <w:hyperlink r:id="rId10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1.1. Утратила силу. - </w:t>
      </w:r>
      <w:hyperlink r:id="rId10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 Утратила силу. - </w:t>
      </w:r>
      <w:hyperlink r:id="rId10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B27AA" w:rsidRPr="00A66831" w:rsidRDefault="009B27AA" w:rsidP="00A66831">
      <w:pPr>
        <w:tabs>
          <w:tab w:val="decimal" w:pos="280"/>
        </w:tabs>
        <w:autoSpaceDE w:val="0"/>
        <w:autoSpaceDN w:val="0"/>
        <w:adjustRightInd w:val="0"/>
        <w:ind w:firstLine="540"/>
        <w:jc w:val="both"/>
        <w:rPr>
          <w:color w:val="000000" w:themeColor="text1"/>
          <w:sz w:val="28"/>
          <w:szCs w:val="28"/>
        </w:rPr>
      </w:pPr>
    </w:p>
    <w:p w:rsidR="00664B7C" w:rsidRPr="00A66831" w:rsidRDefault="00664B7C" w:rsidP="00A66831">
      <w:pPr>
        <w:pStyle w:val="a6"/>
        <w:tabs>
          <w:tab w:val="decimal" w:pos="280"/>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10.1. Права органов местного самоуправления ЗАТО Северск на решение вопросов, не отнесенных к вопросам местного значения городского округа</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(введена </w:t>
      </w:r>
      <w:hyperlink r:id="rId10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bookmarkStart w:id="0" w:name="Par4"/>
      <w:bookmarkEnd w:id="0"/>
      <w:r w:rsidRPr="00A66831">
        <w:rPr>
          <w:color w:val="000000" w:themeColor="text1"/>
          <w:sz w:val="28"/>
          <w:szCs w:val="28"/>
        </w:rPr>
        <w:t>1. Органы местного самоуправления ЗАТО Северск имеют право на:</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создание музеев городского округа;</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 xml:space="preserve">2) утратил силу. - </w:t>
      </w:r>
      <w:hyperlink r:id="rId105"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26.08.2010 N 100/1;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создание муниципальных образовательных организаций высшего образования;</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0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участие в осуществлении деятельности по опеке и попечительству;</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5) утратил силу. - </w:t>
      </w:r>
      <w:hyperlink r:id="rId107"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04.06.2013 N 40/1;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создание условий для развития туризма;</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8 введен </w:t>
      </w:r>
      <w:hyperlink r:id="rId10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 создание муниципальной пожарной охраны;</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9 введен </w:t>
      </w:r>
      <w:hyperlink r:id="rId10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26.08.2010 N 100/1)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10 введен </w:t>
      </w:r>
      <w:hyperlink r:id="rId11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history="1">
        <w:r w:rsidRPr="00A66831">
          <w:rPr>
            <w:color w:val="000000" w:themeColor="text1"/>
            <w:sz w:val="28"/>
            <w:szCs w:val="28"/>
          </w:rPr>
          <w:t>законом</w:t>
        </w:r>
      </w:hyperlink>
      <w:r w:rsidRPr="00A66831">
        <w:rPr>
          <w:color w:val="000000" w:themeColor="text1"/>
          <w:sz w:val="28"/>
          <w:szCs w:val="28"/>
        </w:rPr>
        <w:t xml:space="preserve"> от 24 ноября 1995 года N 181-ФЗ "О социальной защите инвалидов в Российской Федерации";</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11 введен </w:t>
      </w:r>
      <w:hyperlink r:id="rId11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04.06.2013 N 40/1)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12) осуществление мероприятий, предусмотренных Федеральным </w:t>
      </w:r>
      <w:hyperlink r:id="rId113" w:history="1">
        <w:r w:rsidRPr="00A66831">
          <w:rPr>
            <w:color w:val="000000" w:themeColor="text1"/>
            <w:sz w:val="28"/>
            <w:szCs w:val="28"/>
          </w:rPr>
          <w:t>законом</w:t>
        </w:r>
      </w:hyperlink>
      <w:r w:rsidRPr="00A66831">
        <w:rPr>
          <w:color w:val="000000" w:themeColor="text1"/>
          <w:sz w:val="28"/>
          <w:szCs w:val="28"/>
        </w:rPr>
        <w:t xml:space="preserve"> "О донорстве крови и ее компонентов";</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12 введен </w:t>
      </w:r>
      <w:hyperlink r:id="rId11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04.06.2013 N 40/1)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13 введен </w:t>
      </w:r>
      <w:hyperlink r:id="rId11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14 введен </w:t>
      </w:r>
      <w:hyperlink r:id="rId11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15) осуществление мероприятий по отлову и содержанию безнадзорных животных, обитающих на территории городского округа ЗАТО Северск;</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15 введен </w:t>
      </w:r>
      <w:hyperlink r:id="rId11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16) осуществление мероприятий в сфере профилактики правонарушений, предусмотренных Федеральным </w:t>
      </w:r>
      <w:hyperlink r:id="rId118" w:history="1">
        <w:r w:rsidRPr="00A66831">
          <w:rPr>
            <w:color w:val="000000" w:themeColor="text1"/>
            <w:sz w:val="28"/>
            <w:szCs w:val="28"/>
          </w:rPr>
          <w:t>законом</w:t>
        </w:r>
      </w:hyperlink>
      <w:r w:rsidRPr="00A66831">
        <w:rPr>
          <w:color w:val="000000" w:themeColor="text1"/>
          <w:sz w:val="28"/>
          <w:szCs w:val="28"/>
        </w:rPr>
        <w:t xml:space="preserve"> "Об основах системы профилактики правонарушений в Российской Федерации".</w:t>
      </w:r>
    </w:p>
    <w:p w:rsidR="00664B7C" w:rsidRPr="00A66831"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16 введен </w:t>
      </w:r>
      <w:hyperlink r:id="rId11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(п.17 введен </w:t>
      </w:r>
      <w:hyperlink r:id="rId120" w:history="1">
        <w:r w:rsidRPr="00A66831">
          <w:rPr>
            <w:color w:val="000000" w:themeColor="text1"/>
            <w:sz w:val="28"/>
            <w:szCs w:val="28"/>
          </w:rPr>
          <w:t>решени</w:t>
        </w:r>
      </w:hyperlink>
      <w:r w:rsidRPr="00A66831">
        <w:rPr>
          <w:color w:val="000000" w:themeColor="text1"/>
          <w:sz w:val="28"/>
          <w:szCs w:val="28"/>
        </w:rPr>
        <w:t>ем Думы ЗАТО Северск от 30.11.2017 N 32/1)</w:t>
      </w:r>
    </w:p>
    <w:p w:rsidR="00664B7C" w:rsidRPr="00A66831" w:rsidRDefault="00664B7C" w:rsidP="00A66831">
      <w:pPr>
        <w:tabs>
          <w:tab w:val="decimal" w:pos="280"/>
        </w:tabs>
        <w:autoSpaceDE w:val="0"/>
        <w:autoSpaceDN w:val="0"/>
        <w:adjustRightInd w:val="0"/>
        <w:ind w:firstLine="539"/>
        <w:jc w:val="both"/>
        <w:rPr>
          <w:color w:val="000000" w:themeColor="text1"/>
          <w:sz w:val="28"/>
          <w:szCs w:val="28"/>
        </w:rPr>
      </w:pPr>
      <w:r w:rsidRPr="00A66831">
        <w:rPr>
          <w:color w:val="000000" w:themeColor="text1"/>
          <w:sz w:val="28"/>
          <w:szCs w:val="28"/>
        </w:rPr>
        <w:t xml:space="preserve">2. Органы местного самоуправления ЗАТО Северск вправе решать вопросы, указанные в </w:t>
      </w:r>
      <w:hyperlink w:anchor="Par4" w:history="1">
        <w:r w:rsidRPr="00A66831">
          <w:rPr>
            <w:color w:val="000000" w:themeColor="text1"/>
            <w:sz w:val="28"/>
            <w:szCs w:val="28"/>
          </w:rPr>
          <w:t>части 1</w:t>
        </w:r>
      </w:hyperlink>
      <w:r w:rsidRPr="00A66831">
        <w:rPr>
          <w:color w:val="000000" w:themeColor="text1"/>
          <w:sz w:val="28"/>
          <w:szCs w:val="28"/>
        </w:rPr>
        <w:t xml:space="preserve"> настоящей статьи, участвовать в осуществлении иных </w:t>
      </w:r>
      <w:r w:rsidRPr="00A66831">
        <w:rPr>
          <w:color w:val="000000" w:themeColor="text1"/>
          <w:sz w:val="28"/>
          <w:szCs w:val="28"/>
        </w:rPr>
        <w:lastRenderedPageBreak/>
        <w:t xml:space="preserve">государственных полномочий (не переданных им в соответствии со </w:t>
      </w:r>
      <w:hyperlink r:id="rId121" w:history="1">
        <w:r w:rsidRPr="00A66831">
          <w:rPr>
            <w:color w:val="000000" w:themeColor="text1"/>
            <w:sz w:val="28"/>
            <w:szCs w:val="28"/>
          </w:rPr>
          <w:t>статьей 19</w:t>
        </w:r>
      </w:hyperlink>
      <w:r w:rsidRPr="00A66831">
        <w:rPr>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4B7C" w:rsidRDefault="00664B7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2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A66831" w:rsidRPr="00A66831" w:rsidRDefault="00A66831" w:rsidP="00A66831">
      <w:pPr>
        <w:tabs>
          <w:tab w:val="decimal" w:pos="280"/>
        </w:tabs>
        <w:autoSpaceDE w:val="0"/>
        <w:autoSpaceDN w:val="0"/>
        <w:adjustRightInd w:val="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11. Полномочия органов местного самоуправления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В целях решения вопросов местного значения органы местного самоуправления ЗАТО Северск обладают следующими полномочиями: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принятие Устава ЗАТО Северск и внесение в него изменений и дополнений, издание муниципальных правовых актов;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установление официальных символов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26.08.2010 </w:t>
      </w:r>
      <w:hyperlink r:id="rId123" w:history="1">
        <w:r w:rsidRPr="00A66831">
          <w:rPr>
            <w:color w:val="000000" w:themeColor="text1"/>
            <w:sz w:val="28"/>
            <w:szCs w:val="28"/>
          </w:rPr>
          <w:t>N 100/1</w:t>
        </w:r>
      </w:hyperlink>
      <w:r w:rsidRPr="00A66831">
        <w:rPr>
          <w:color w:val="000000" w:themeColor="text1"/>
          <w:sz w:val="28"/>
          <w:szCs w:val="28"/>
        </w:rPr>
        <w:t xml:space="preserve">, от 29.05.2014 </w:t>
      </w:r>
      <w:hyperlink r:id="rId124" w:history="1">
        <w:r w:rsidRPr="00A66831">
          <w:rPr>
            <w:color w:val="000000" w:themeColor="text1"/>
            <w:sz w:val="28"/>
            <w:szCs w:val="28"/>
          </w:rPr>
          <w:t>N 53/1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2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2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5.1) полномочиями по организации теплоснабжения, предусмотренными Федеральным </w:t>
      </w:r>
      <w:hyperlink r:id="rId127" w:history="1">
        <w:r w:rsidRPr="00A66831">
          <w:rPr>
            <w:color w:val="000000" w:themeColor="text1"/>
            <w:sz w:val="28"/>
            <w:szCs w:val="28"/>
          </w:rPr>
          <w:t>законом</w:t>
        </w:r>
      </w:hyperlink>
      <w:r w:rsidRPr="00A66831">
        <w:rPr>
          <w:color w:val="000000" w:themeColor="text1"/>
          <w:sz w:val="28"/>
          <w:szCs w:val="28"/>
        </w:rPr>
        <w:t xml:space="preserve"> "О теплоснабжении";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5.1 введен </w:t>
      </w:r>
      <w:hyperlink r:id="rId12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5.2) полномочиями в сфере водоснабжения и водоотведения, предусмотренными Федеральным </w:t>
      </w:r>
      <w:hyperlink r:id="rId129" w:history="1">
        <w:r w:rsidRPr="00A66831">
          <w:rPr>
            <w:color w:val="000000" w:themeColor="text1"/>
            <w:sz w:val="28"/>
            <w:szCs w:val="28"/>
          </w:rPr>
          <w:t>законом</w:t>
        </w:r>
      </w:hyperlink>
      <w:r w:rsidRPr="00A66831">
        <w:rPr>
          <w:color w:val="000000" w:themeColor="text1"/>
          <w:sz w:val="28"/>
          <w:szCs w:val="28"/>
        </w:rPr>
        <w:t xml:space="preserve"> "О водоснабжении и водоотведении";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5.2 введен </w:t>
      </w:r>
      <w:hyperlink r:id="rId13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04.06.2013 N 40/1)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5.3) разработка и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(п. 5.3 в ред. </w:t>
      </w:r>
      <w:hyperlink r:id="rId13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ЗАТО Северск, преобразования муниципального образования;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принятие и организация выполнения планов и программ комплексного социально-экономического развития ЗАТО Северск, а также организация сбора статистических показателей, характеризующих состояние экономики и социальной сферы ЗАТО Северск, и предоставление указанных данных органам государственной власти в порядке, установленном Правительством Российской Федерации;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осуществление международных и внешнеэкономических связей в соответствии с федеральными законами;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29.05.2014 </w:t>
      </w:r>
      <w:hyperlink r:id="rId132" w:history="1">
        <w:r w:rsidRPr="00A66831">
          <w:rPr>
            <w:color w:val="000000" w:themeColor="text1"/>
            <w:sz w:val="28"/>
            <w:szCs w:val="28"/>
          </w:rPr>
          <w:t>N 53/1</w:t>
        </w:r>
      </w:hyperlink>
      <w:r w:rsidRPr="00A66831">
        <w:rPr>
          <w:color w:val="000000" w:themeColor="text1"/>
          <w:sz w:val="28"/>
          <w:szCs w:val="28"/>
        </w:rPr>
        <w:t xml:space="preserve">, от 28.05.2015 </w:t>
      </w:r>
      <w:hyperlink r:id="rId133" w:history="1">
        <w:r w:rsidRPr="00A66831">
          <w:rPr>
            <w:color w:val="000000" w:themeColor="text1"/>
            <w:sz w:val="28"/>
            <w:szCs w:val="28"/>
          </w:rPr>
          <w:t>N 65/1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8.2 введен </w:t>
      </w:r>
      <w:hyperlink r:id="rId13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9 в ред. </w:t>
      </w:r>
      <w:hyperlink r:id="rId13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10) иными полномочиями в соответствии с Федеральным </w:t>
      </w:r>
      <w:hyperlink r:id="rId136" w:history="1">
        <w:r w:rsidRPr="00A66831">
          <w:rPr>
            <w:color w:val="000000" w:themeColor="text1"/>
            <w:sz w:val="28"/>
            <w:szCs w:val="28"/>
          </w:rPr>
          <w:t>законом</w:t>
        </w:r>
      </w:hyperlink>
      <w:r w:rsidRPr="00A66831">
        <w:rPr>
          <w:color w:val="000000" w:themeColor="text1"/>
          <w:sz w:val="28"/>
          <w:szCs w:val="28"/>
        </w:rPr>
        <w:t xml:space="preserve"> "Об общих принципах организации местного самоуправления в Российской Федерации", настоящим Уставом.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По решению Думы ЗАТО Северск, Мэра ЗАТО Северск, Администрации ЗАТО Северск граждане могут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r:id="rId137" w:history="1">
        <w:r w:rsidRPr="00A66831">
          <w:rPr>
            <w:color w:val="000000" w:themeColor="text1"/>
            <w:sz w:val="28"/>
            <w:szCs w:val="28"/>
          </w:rPr>
          <w:t>пунктами 7.1</w:t>
        </w:r>
      </w:hyperlink>
      <w:r w:rsidRPr="00A66831">
        <w:rPr>
          <w:color w:val="000000" w:themeColor="text1"/>
          <w:sz w:val="28"/>
          <w:szCs w:val="28"/>
        </w:rPr>
        <w:t xml:space="preserve"> - </w:t>
      </w:r>
      <w:hyperlink r:id="rId138" w:history="1">
        <w:r w:rsidRPr="00A66831">
          <w:rPr>
            <w:color w:val="000000" w:themeColor="text1"/>
            <w:sz w:val="28"/>
            <w:szCs w:val="28"/>
          </w:rPr>
          <w:t>11</w:t>
        </w:r>
      </w:hyperlink>
      <w:r w:rsidRPr="00A66831">
        <w:rPr>
          <w:color w:val="000000" w:themeColor="text1"/>
          <w:sz w:val="28"/>
          <w:szCs w:val="28"/>
        </w:rPr>
        <w:t xml:space="preserve">, </w:t>
      </w:r>
      <w:hyperlink r:id="rId139" w:history="1">
        <w:r w:rsidRPr="00A66831">
          <w:rPr>
            <w:color w:val="000000" w:themeColor="text1"/>
            <w:sz w:val="28"/>
            <w:szCs w:val="28"/>
          </w:rPr>
          <w:t>20</w:t>
        </w:r>
      </w:hyperlink>
      <w:r w:rsidRPr="00A66831">
        <w:rPr>
          <w:color w:val="000000" w:themeColor="text1"/>
          <w:sz w:val="28"/>
          <w:szCs w:val="28"/>
        </w:rPr>
        <w:t xml:space="preserve"> и </w:t>
      </w:r>
      <w:hyperlink r:id="rId140" w:history="1">
        <w:r w:rsidRPr="00A66831">
          <w:rPr>
            <w:color w:val="000000" w:themeColor="text1"/>
            <w:sz w:val="28"/>
            <w:szCs w:val="28"/>
          </w:rPr>
          <w:t>25 части 1 статьи 10</w:t>
        </w:r>
      </w:hyperlink>
      <w:r w:rsidRPr="00A66831">
        <w:rPr>
          <w:color w:val="000000" w:themeColor="text1"/>
          <w:sz w:val="28"/>
          <w:szCs w:val="28"/>
        </w:rPr>
        <w:t xml:space="preserve"> настоящего Устава.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4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К выполнению социально значимых работ привлекаются совершеннолетние трудоспособные жители ЗАТО Северск в свободное от основной работы или учебы </w:t>
      </w:r>
      <w:r w:rsidRPr="00A66831">
        <w:rPr>
          <w:color w:val="000000" w:themeColor="text1"/>
          <w:sz w:val="28"/>
          <w:szCs w:val="28"/>
        </w:rPr>
        <w:lastRenderedPageBreak/>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Организация и материально-техническое обеспечение проведения социально значимых работ осуществляются Администрацией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12. Исполнение органами местного самоуправления ЗАТО Северск отдельных государственных полномочий</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Полномочия органов местного самоуправления, установленные федеральными законами и законами Томской области, по вопросам, не отнесенным Федеральным </w:t>
      </w:r>
      <w:hyperlink r:id="rId142" w:history="1">
        <w:r w:rsidRPr="00A66831">
          <w:rPr>
            <w:color w:val="000000" w:themeColor="text1"/>
            <w:sz w:val="28"/>
            <w:szCs w:val="28"/>
          </w:rPr>
          <w:t>законом</w:t>
        </w:r>
      </w:hyperlink>
      <w:r w:rsidRPr="00A66831">
        <w:rPr>
          <w:color w:val="000000" w:themeColor="text1"/>
          <w:sz w:val="28"/>
          <w:szCs w:val="28"/>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Наделение органов местного самоуправления ЗАТО Северск отдельными государственными полномочиями осуществляется федеральными законами или законами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Органы местного самоуправления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Полномочия по осуществлению отдельных государственных полномочий, переданных органам местного самоуправления ЗАТО Северск, возлагаются на Администрацию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ЗАТО Северск субвенций из соответствующих бюджетов.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Дума и Глава Администрации ЗАТО Северск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14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Администрация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7. Исключена. - </w:t>
      </w:r>
      <w:hyperlink r:id="rId144"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jc w:val="center"/>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12.1. Муниципальный контроль</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(введена </w:t>
      </w:r>
      <w:hyperlink r:id="rId14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A66831">
        <w:rPr>
          <w:color w:val="000000" w:themeColor="text1"/>
          <w:sz w:val="28"/>
          <w:szCs w:val="28"/>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4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На территории ЗАТО Северск организация и осуществление муниципального контроля возлагаются на Администрацию ЗАТО Северск и ее уполномоченные органы.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7" w:history="1">
        <w:r w:rsidRPr="00A66831">
          <w:rPr>
            <w:color w:val="000000" w:themeColor="text1"/>
            <w:sz w:val="28"/>
            <w:szCs w:val="28"/>
          </w:rPr>
          <w:t>закона</w:t>
        </w:r>
      </w:hyperlink>
      <w:r w:rsidRPr="00A66831">
        <w:rPr>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CD1" w:rsidRPr="00A66831" w:rsidRDefault="00905CD1" w:rsidP="00A66831">
      <w:pPr>
        <w:autoSpaceDE w:val="0"/>
        <w:autoSpaceDN w:val="0"/>
        <w:adjustRightInd w:val="0"/>
        <w:jc w:val="center"/>
        <w:rPr>
          <w:color w:val="000000" w:themeColor="text1"/>
          <w:sz w:val="28"/>
          <w:szCs w:val="28"/>
        </w:rPr>
      </w:pPr>
    </w:p>
    <w:p w:rsidR="00905CD1" w:rsidRPr="00A66831" w:rsidRDefault="00905CD1"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III. УЧАСТИЕ НАСЕЛЕНИЯ ЗАТО СЕВЕРСК В</w:t>
      </w:r>
    </w:p>
    <w:p w:rsidR="00905CD1" w:rsidRPr="00A66831" w:rsidRDefault="00905CD1" w:rsidP="00A66831">
      <w:pPr>
        <w:autoSpaceDE w:val="0"/>
        <w:autoSpaceDN w:val="0"/>
        <w:adjustRightInd w:val="0"/>
        <w:jc w:val="center"/>
        <w:rPr>
          <w:color w:val="000000" w:themeColor="text1"/>
          <w:sz w:val="28"/>
          <w:szCs w:val="28"/>
        </w:rPr>
      </w:pPr>
      <w:r w:rsidRPr="00A66831">
        <w:rPr>
          <w:color w:val="000000" w:themeColor="text1"/>
          <w:sz w:val="28"/>
          <w:szCs w:val="28"/>
        </w:rPr>
        <w:t>ОСУЩЕСТВЛЕНИИ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13. Права граждан на осуществление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Граждане Российской Федерации, проживающие на территории ЗАТО Северск,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Иностранные граждане, постоянно или преимущественно проживающие на территории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Граждане Российской Федерации, проживающие на территории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Граждане Российской Федерации, проживающие на территории ЗАТО Северск, имеют право:</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избирать и быть избранными в органы местного самоуправления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на равный доступ к муниципальной службе;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принимать участие в решении наиболее важных вопросов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правотворческой инициативы по вопросам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обращаться в органы местного самоуправления и к должностным лицам органов местного самоуправления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BF0207" w:rsidRPr="00A66831" w:rsidRDefault="00BF0207" w:rsidP="00A66831">
      <w:pPr>
        <w:pStyle w:val="a6"/>
        <w:tabs>
          <w:tab w:val="decimal" w:pos="280"/>
          <w:tab w:val="left" w:pos="993"/>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14. Местный референдум</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В целях решения непосредственно населением вопросов местного значения проводится местный референдум.</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(п.1 в ред. </w:t>
      </w:r>
      <w:hyperlink r:id="rId148" w:history="1">
        <w:r w:rsidRPr="00A66831">
          <w:rPr>
            <w:color w:val="000000" w:themeColor="text1"/>
            <w:sz w:val="28"/>
            <w:szCs w:val="28"/>
          </w:rPr>
          <w:t>решени</w:t>
        </w:r>
      </w:hyperlink>
      <w:r w:rsidRPr="00A66831">
        <w:rPr>
          <w:color w:val="000000" w:themeColor="text1"/>
          <w:sz w:val="28"/>
          <w:szCs w:val="28"/>
        </w:rPr>
        <w:t>я Думы ЗАТО Северск от 30.11.2017 N 32/1)</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Местный референдум проводится на всей территории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Решение о проведении местного референдума принимается Думой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по инициативе Думы и Главы Администрации ЗАТО Северск, выдвинутой ими совместно.</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4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Томской области.</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Инициатива проведения референдума, выдвинутая совместно Думой и Главой Администрации ЗАТО Северск, оформляется правовыми актами Думы и Главы Администрации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Дума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В случае если местный референдум не назначен Думой ЗАТО Северск в установленные сроки, референдум назначается судом.</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5 в ред. </w:t>
      </w:r>
      <w:hyperlink r:id="rId15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В местном референдуме имеют право участвовать граждане Российской Федерации, место жительства которых находится в границах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Итоги голосования и принятое на местном референдуме решение подлежат официальному опубликованию.</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Принятое на местном референдуме решение подлежит обязательному исполнению на территории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Органы местного самоуправления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Северск, прокурором, уполномоченными федеральным законом органами государственной власти.</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F0207"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10 в ред. </w:t>
      </w:r>
      <w:hyperlink r:id="rId15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A66831" w:rsidRPr="00A66831" w:rsidRDefault="00A66831" w:rsidP="00A66831">
      <w:pPr>
        <w:tabs>
          <w:tab w:val="decimal" w:pos="280"/>
        </w:tabs>
        <w:autoSpaceDE w:val="0"/>
        <w:autoSpaceDN w:val="0"/>
        <w:adjustRightInd w:val="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15. Муниципальные выборы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Выборы депутатов Думы осуществляются на основе всеобщего равного и прямого избирательного права при тайном голосовании.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5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Выборы назначаются Думой ЗАТО Северск и проводятся во второе воскресенье сентября года, в котором истекает срок полномочий депутатов Думы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25.06.2009 </w:t>
      </w:r>
      <w:hyperlink r:id="rId153" w:history="1">
        <w:r w:rsidRPr="00A66831">
          <w:rPr>
            <w:color w:val="000000" w:themeColor="text1"/>
            <w:sz w:val="28"/>
            <w:szCs w:val="28"/>
          </w:rPr>
          <w:t>N 76/1</w:t>
        </w:r>
      </w:hyperlink>
      <w:r w:rsidRPr="00A66831">
        <w:rPr>
          <w:color w:val="000000" w:themeColor="text1"/>
          <w:sz w:val="28"/>
          <w:szCs w:val="28"/>
        </w:rPr>
        <w:t xml:space="preserve">, от 04.06.2013 </w:t>
      </w:r>
      <w:hyperlink r:id="rId154" w:history="1">
        <w:r w:rsidRPr="00A66831">
          <w:rPr>
            <w:color w:val="000000" w:themeColor="text1"/>
            <w:sz w:val="28"/>
            <w:szCs w:val="28"/>
          </w:rPr>
          <w:t>N 40/1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Итоги муниципальных выборов подлежат официальному опубликованию.</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16. Основания и процедура отзыва депутата Думы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155" w:history="1">
        <w:r w:rsidRPr="00A66831">
          <w:rPr>
            <w:color w:val="000000" w:themeColor="text1"/>
            <w:sz w:val="28"/>
            <w:szCs w:val="28"/>
          </w:rPr>
          <w:t>N 47/1</w:t>
        </w:r>
      </w:hyperlink>
      <w:r w:rsidRPr="00A66831">
        <w:rPr>
          <w:color w:val="000000" w:themeColor="text1"/>
          <w:sz w:val="28"/>
          <w:szCs w:val="28"/>
        </w:rPr>
        <w:t xml:space="preserve">, от 25.06.2009 </w:t>
      </w:r>
      <w:hyperlink r:id="rId156" w:history="1">
        <w:r w:rsidRPr="00A66831">
          <w:rPr>
            <w:color w:val="000000" w:themeColor="text1"/>
            <w:sz w:val="28"/>
            <w:szCs w:val="28"/>
          </w:rPr>
          <w:t>N 76/1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Голосование по отзыву депутата Думы ЗАТО Северск проводится по инициативе населения в порядке, установленном федеральным законом и законом субъекта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5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Основаниями для отзыва депутата Думы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5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5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Отзыв по указанному основанию не освобождает депутата Думы ЗАТО Северск от иной ответственности за допущенные нарушения законов и иных нормативных </w:t>
      </w:r>
      <w:r w:rsidRPr="00A66831">
        <w:rPr>
          <w:color w:val="000000" w:themeColor="text1"/>
          <w:sz w:val="28"/>
          <w:szCs w:val="28"/>
        </w:rPr>
        <w:lastRenderedPageBreak/>
        <w:t>правовых актов органов государственной власти и местного самоуправления в порядке, предусмотренном федеральным законодательством.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6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Депутат Думы ЗАТО Северск имеет право дать избирателям объяснения по поводу обстоятельств, выдвигаемых в качестве оснований для отзыва.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6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Абзац исключен. - </w:t>
      </w:r>
      <w:hyperlink r:id="rId16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Итоги голосования по отзыву депутата Думы ЗАТО Северск и принятое решение подлежат официальному опубликованию.</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7 в ред. </w:t>
      </w:r>
      <w:hyperlink r:id="rId16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17. Правотворческая инициатива граждан</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Думы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Минимальная численность инициативной группы граждан устанавливается нормативным правовым актом Думы ЗАТО Северск и не может превышать три процента от числа жителей ЗАТО Северск, обладающих избирательным правом.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Северск, к компетенции которого относится принятие соответствующего акта, в течение трех месяцев со дня его внесения.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Северск, указанный проект рассматривается на открытом заседании данного органа.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18. Территориальное общественное самоуправление</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ЗАТО Северск для самостоятельного и под свою ответственность осуществления собственных инициатив по вопросам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A66831">
        <w:rPr>
          <w:color w:val="000000" w:themeColor="text1"/>
          <w:sz w:val="28"/>
          <w:szCs w:val="28"/>
        </w:rPr>
        <w:lastRenderedPageBreak/>
        <w:t>граждан, а также посредством создания органов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Границы территории, на которой осуществляется территориальное общественное самоуправление, устанавливаются Думой ЗАТО Северск по предложению населения, проживающего на данной территории.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19. Порядок организации и осуществления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Органы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представляют интересы населения, проживающего на соответствующей территории;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обеспечивают исполнение решений, принятых на собраниях и конференциях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Администрацией ЗАТО Северск с использованием средств бюджета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6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вправе вносить в Думу и Администрацию ЗАТО Северск проекты муниципальных правовых актов, подлежащие обязательному рассмотрению этими </w:t>
      </w:r>
      <w:r w:rsidRPr="00A66831">
        <w:rPr>
          <w:color w:val="000000" w:themeColor="text1"/>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Порядок финансирования из бюджета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BF0207" w:rsidRPr="00A66831" w:rsidRDefault="00BF0207" w:rsidP="00A66831">
      <w:pPr>
        <w:pStyle w:val="a6"/>
        <w:tabs>
          <w:tab w:val="decimal" w:pos="280"/>
          <w:tab w:val="left" w:pos="993"/>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20. Публичные слушания</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Для обсуждения проектов муниципальных правовых актов по вопросам местного значения с участием жителей ЗАТО Северск Думой, Мэром ЗАТО Северск могут проводиться публичные слушания.</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Публичные слушания проводятся по инициативе населения, Думы и Мэра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Публичные слушания, проводимые по инициативе населения или Думы ЗАТО Северск, назначаются Думой ЗАТО Северск, а по инициативе Мэра ЗАТО Северск - Мэром ЗАТО Северск.</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На публичные слушания выносятся в обязательном порядке:</w:t>
      </w:r>
    </w:p>
    <w:p w:rsidR="00BF0207" w:rsidRPr="00A66831" w:rsidRDefault="00BF0207" w:rsidP="00A66831">
      <w:pPr>
        <w:tabs>
          <w:tab w:val="decimal" w:pos="280"/>
          <w:tab w:val="left" w:pos="993"/>
        </w:tabs>
        <w:autoSpaceDE w:val="0"/>
        <w:autoSpaceDN w:val="0"/>
        <w:adjustRightInd w:val="0"/>
        <w:ind w:firstLine="567"/>
        <w:jc w:val="both"/>
        <w:rPr>
          <w:color w:val="000000" w:themeColor="text1"/>
          <w:sz w:val="28"/>
          <w:szCs w:val="28"/>
        </w:rPr>
      </w:pPr>
      <w:r w:rsidRPr="00A66831">
        <w:rPr>
          <w:color w:val="000000" w:themeColor="text1"/>
          <w:sz w:val="28"/>
          <w:szCs w:val="28"/>
        </w:rPr>
        <w:t xml:space="preserve">1) проект Устава ЗАТО Северск, а также проект муниципального нормативного правового акта о внесении изменений и дополнений в Устав ЗАТО Северск, кроме случаев, когда в Устав ЗАТО Северск вносятся изменения в форме точного воспроизведения положений </w:t>
      </w:r>
      <w:hyperlink r:id="rId165" w:history="1">
        <w:r w:rsidRPr="00A66831">
          <w:rPr>
            <w:color w:val="000000" w:themeColor="text1"/>
            <w:sz w:val="28"/>
            <w:szCs w:val="28"/>
          </w:rPr>
          <w:t>Конституции</w:t>
        </w:r>
      </w:hyperlink>
      <w:r w:rsidRPr="00A66831">
        <w:rPr>
          <w:color w:val="000000" w:themeColor="text1"/>
          <w:sz w:val="28"/>
          <w:szCs w:val="28"/>
        </w:rPr>
        <w:t xml:space="preserve"> Российской Федерации, федеральных законов, конституции (устава) или законов Томской области в целях приведения Устава ЗАТО Северск в соответствие с этими нормативными правовыми актами;»;</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(п.1 в ред. </w:t>
      </w:r>
      <w:hyperlink r:id="rId166" w:history="1">
        <w:r w:rsidRPr="00A66831">
          <w:rPr>
            <w:color w:val="000000" w:themeColor="text1"/>
            <w:sz w:val="28"/>
            <w:szCs w:val="28"/>
          </w:rPr>
          <w:t>решени</w:t>
        </w:r>
      </w:hyperlink>
      <w:r w:rsidRPr="00A66831">
        <w:rPr>
          <w:color w:val="000000" w:themeColor="text1"/>
          <w:sz w:val="28"/>
          <w:szCs w:val="28"/>
        </w:rPr>
        <w:t>я Думы ЗАТО Северск от 30.11.2017 N 32/1)</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проект бюджета ЗАТО Северск и отчета о его исполнении;</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 проекты планов и программ развития ЗАТО Северск,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67"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26.04.2012 </w:t>
      </w:r>
      <w:hyperlink r:id="rId168" w:history="1">
        <w:r w:rsidRPr="00A66831">
          <w:rPr>
            <w:color w:val="000000" w:themeColor="text1"/>
            <w:sz w:val="28"/>
            <w:szCs w:val="28"/>
          </w:rPr>
          <w:t>N 25/1</w:t>
        </w:r>
      </w:hyperlink>
      <w:r w:rsidRPr="00A66831">
        <w:rPr>
          <w:color w:val="000000" w:themeColor="text1"/>
          <w:sz w:val="28"/>
          <w:szCs w:val="28"/>
        </w:rPr>
        <w:t xml:space="preserve">, от 28.05.2015 </w:t>
      </w:r>
      <w:hyperlink r:id="rId169" w:history="1">
        <w:r w:rsidRPr="00A66831">
          <w:rPr>
            <w:color w:val="000000" w:themeColor="text1"/>
            <w:sz w:val="28"/>
            <w:szCs w:val="28"/>
          </w:rPr>
          <w:t>N 65/1</w:t>
        </w:r>
      </w:hyperlink>
      <w:r w:rsidRPr="00A66831">
        <w:rPr>
          <w:color w:val="000000" w:themeColor="text1"/>
          <w:sz w:val="28"/>
          <w:szCs w:val="28"/>
        </w:rPr>
        <w:t>)</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4) вопросы о преобразовании ЗАТО Северск, за исключением случаев, если в соответствии со </w:t>
      </w:r>
      <w:hyperlink r:id="rId170" w:history="1">
        <w:r w:rsidRPr="00A66831">
          <w:rPr>
            <w:color w:val="000000" w:themeColor="text1"/>
            <w:sz w:val="28"/>
            <w:szCs w:val="28"/>
          </w:rPr>
          <w:t>статьей 13</w:t>
        </w:r>
      </w:hyperlink>
      <w:r w:rsidRPr="00A66831">
        <w:rPr>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0207" w:rsidRPr="00A66831" w:rsidRDefault="00BF0207"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BF0207" w:rsidRPr="00A66831"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Порядок организации и проведения публичных слушаний определяется Положением о публичных слушаниях, утверждаемым Думой ЗАТО Северск.</w:t>
      </w:r>
    </w:p>
    <w:p w:rsidR="00BF0207" w:rsidRDefault="00BF0207"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5. Результаты обсуждения публикуются в средствах массовой информации ЗАТО Северск.</w:t>
      </w:r>
    </w:p>
    <w:p w:rsidR="00A66831" w:rsidRPr="00A66831" w:rsidRDefault="00A66831" w:rsidP="00A66831">
      <w:pPr>
        <w:tabs>
          <w:tab w:val="decimal" w:pos="280"/>
        </w:tabs>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21. Собрание граждан</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На части территории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Собрание граждан проводится по инициативе населения, Думы, Мэра ЗАТО Северск, а также в случаях, предусмотренных Положением о территориальном общественном самоуправлении.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Собрание граждан, проводимое по инициативе Думы ЗАТО Северск, Мэра ЗАТО Северск, назначается соответственно Думой, Мэром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Назначение собрания граждан, проводимого по инициативе населения, осуществляется правовым актом Думы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10. Итоги собрания граждан подлежат официальному опубликованию (обнародованию).</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22. Конференция граждан</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Для обсуждения вопросов местного значения, затрагивающих интересы всех жителей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Конференции граждан также могут осуществлять полномочия собраний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Итоги конференции граждан подлежат официальному опубликованию (обнародованию).</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23. Опрос граждан</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Опрос граждан проводится на всей территории или на части территории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Результаты опроса носят рекомендательный характер.</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 опросе граждан имеют право участвовать жители ЗАТО Северск, обладающие избирательным правом.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Опрос граждан проводится по инициативе Думы или Мэра ЗАТО Северск - по вопросам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Порядок назначения и проведения опроса граждан определяется нормативным правовым актом Думы ЗАТО Северск в соответствии с законом Томской области.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7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Решение о назначении опроса граждан принимается Думой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Жители ЗАТО Северск должны быть проинформированы о проведении опроса граждан не менее чем за 10 дней до его проведения.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24. Обращения граждан в органы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17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17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Обращения граждан и их объединений, в том числе юридических лиц, подлежат рассмотрению в порядке и сроки, установленные Федеральным </w:t>
      </w:r>
      <w:hyperlink r:id="rId179" w:history="1">
        <w:r w:rsidRPr="00A66831">
          <w:rPr>
            <w:color w:val="000000" w:themeColor="text1"/>
            <w:sz w:val="28"/>
            <w:szCs w:val="28"/>
          </w:rPr>
          <w:t>законом</w:t>
        </w:r>
      </w:hyperlink>
      <w:r w:rsidRPr="00A66831">
        <w:rPr>
          <w:color w:val="000000" w:themeColor="text1"/>
          <w:sz w:val="28"/>
          <w:szCs w:val="28"/>
        </w:rPr>
        <w:t xml:space="preserve"> от 02.05.2006 N 59-ФЗ "О порядке рассмотрения обращений граждан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26.04.2012 </w:t>
      </w:r>
      <w:hyperlink r:id="rId180" w:history="1">
        <w:r w:rsidRPr="00A66831">
          <w:rPr>
            <w:color w:val="000000" w:themeColor="text1"/>
            <w:sz w:val="28"/>
            <w:szCs w:val="28"/>
          </w:rPr>
          <w:t>N 25/1</w:t>
        </w:r>
      </w:hyperlink>
      <w:r w:rsidRPr="00A66831">
        <w:rPr>
          <w:color w:val="000000" w:themeColor="text1"/>
          <w:sz w:val="28"/>
          <w:szCs w:val="28"/>
        </w:rPr>
        <w:t xml:space="preserve">, от 04.06.2013 </w:t>
      </w:r>
      <w:hyperlink r:id="rId181" w:history="1">
        <w:r w:rsidRPr="00A66831">
          <w:rPr>
            <w:color w:val="000000" w:themeColor="text1"/>
            <w:sz w:val="28"/>
            <w:szCs w:val="28"/>
          </w:rPr>
          <w:t>N 40/1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8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IV. ОРГАНЫ МЕСТНОГО САМОУПРАВЛЕНИЯ И</w:t>
      </w:r>
    </w:p>
    <w:p w:rsidR="00905CD1" w:rsidRPr="00A66831" w:rsidRDefault="00905CD1" w:rsidP="00A66831">
      <w:pPr>
        <w:autoSpaceDE w:val="0"/>
        <w:autoSpaceDN w:val="0"/>
        <w:adjustRightInd w:val="0"/>
        <w:jc w:val="center"/>
        <w:rPr>
          <w:color w:val="000000" w:themeColor="text1"/>
          <w:sz w:val="28"/>
          <w:szCs w:val="28"/>
        </w:rPr>
      </w:pPr>
      <w:r w:rsidRPr="00A66831">
        <w:rPr>
          <w:color w:val="000000" w:themeColor="text1"/>
          <w:sz w:val="28"/>
          <w:szCs w:val="28"/>
        </w:rPr>
        <w:t>ДОЛЖНОСТНЫЕ ЛИЦА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25. Органы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Структуру органов местного самоуправления составляют:</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представительный орган городского округа ЗАТО Северск - Дума ЗАТО Северск (далее - Дума);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глава городского округа ЗАТО Северск - Мэр ЗАТО Северск (далее - Мэр);</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местная администрация (исполнительно-распорядительный орган) городского округа ЗАТО Северск - Администрация ЗАТО Северск (далее - Администрация) и ее органы, наделенные правами юридического лица;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контрольно-счетный орган городского округа ЗАТО Северск - Счетная палата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8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8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Органы местного самоуправления ЗАТО Северск не входят в систему органов государственной власти.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Изменение структуры органов местного самоуправления ЗАТО Северск осуществляется не иначе как путем внесения изменений в настоящий Устав.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5. Решение представительного органа ЗАТО Северск - Думы -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w:t>
      </w:r>
      <w:r w:rsidRPr="00A66831">
        <w:rPr>
          <w:color w:val="000000" w:themeColor="text1"/>
          <w:sz w:val="28"/>
          <w:szCs w:val="28"/>
        </w:rPr>
        <w:lastRenderedPageBreak/>
        <w:t xml:space="preserve">по истечении срока полномочий Думы, принявшей указанное решение, за исключением случаев, предусмотренных Федеральным </w:t>
      </w:r>
      <w:hyperlink r:id="rId185" w:history="1">
        <w:r w:rsidRPr="00A66831">
          <w:rPr>
            <w:color w:val="000000" w:themeColor="text1"/>
            <w:sz w:val="28"/>
            <w:szCs w:val="28"/>
          </w:rPr>
          <w:t>законом</w:t>
        </w:r>
      </w:hyperlink>
      <w:r w:rsidRPr="00A66831">
        <w:rPr>
          <w:color w:val="000000" w:themeColor="text1"/>
          <w:sz w:val="28"/>
          <w:szCs w:val="28"/>
        </w:rPr>
        <w:t xml:space="preserve"> от 06.10.2003 N 131-ФЗ "Об общих принципах организации местного самоуправления в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26.08.2010 </w:t>
      </w:r>
      <w:hyperlink r:id="rId186" w:history="1">
        <w:r w:rsidRPr="00A66831">
          <w:rPr>
            <w:color w:val="000000" w:themeColor="text1"/>
            <w:sz w:val="28"/>
            <w:szCs w:val="28"/>
          </w:rPr>
          <w:t>N 100/1</w:t>
        </w:r>
      </w:hyperlink>
      <w:r w:rsidRPr="00A66831">
        <w:rPr>
          <w:color w:val="000000" w:themeColor="text1"/>
          <w:sz w:val="28"/>
          <w:szCs w:val="28"/>
        </w:rPr>
        <w:t xml:space="preserve">, от 26.04.2012 </w:t>
      </w:r>
      <w:hyperlink r:id="rId187" w:history="1">
        <w:r w:rsidRPr="00A66831">
          <w:rPr>
            <w:color w:val="000000" w:themeColor="text1"/>
            <w:sz w:val="28"/>
            <w:szCs w:val="28"/>
          </w:rPr>
          <w:t>N 25/1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8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26. Дума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Дума обладает правами юридического лица в соответствии с федеральным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Депутаты Думы избираются населением ЗАТО Северск на основе всеобщего равного и прямого избирательного права при тайном голосовании сроком на пять лет.</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3 в ред. </w:t>
      </w:r>
      <w:hyperlink r:id="rId18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Дума приступает к исполнению своих полномочий после избрания не менее двух третей от установленного состава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Вновь избранная Дума собирается на первое заседание не позднее чем на 30-й день со дня избрания Думы в правомочном составе.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 в ред. </w:t>
      </w:r>
      <w:hyperlink r:id="rId19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территории ЗАТО Северск государственными, муниципальными органами и их должностными лицами и соблюдения общественными объединениями, организациями независимо от их подчиненности и форм собственности и гражданами.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Дума принимает Регламент, регулирующий вопросы ее организации и деятельности, а также порядок принятия решений.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Расходы на обеспечение деятельности Думы предусматриваются в бюджете ЗАТО Северск отдельной строкой в соответствии с классификацией расходов бюджетов Российской Федерации.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Думе принадлежит право от лица всего населения ЗАТО Северск принимать решения по вопросам своего ведения.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w:t>
      </w:r>
      <w:r w:rsidRPr="00A66831">
        <w:rPr>
          <w:color w:val="000000" w:themeColor="text1"/>
          <w:sz w:val="28"/>
          <w:szCs w:val="28"/>
        </w:rPr>
        <w:lastRenderedPageBreak/>
        <w:t>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27. Компетенция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исключительной компетенции Думы находятся: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принятие Устава ЗАТО Северск и внесение в него изменений и дополнений;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утверждение бюджета ЗАТО Северск и отчета о его исполнении;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принятие планов и программ развития городского округа ЗАТО Северск, утверждение отчетов об их исполнении;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 в ред. </w:t>
      </w:r>
      <w:hyperlink r:id="rId19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7 в ред. </w:t>
      </w:r>
      <w:hyperlink r:id="rId19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определение порядка участия ЗАТО Северск в организациях межмуниципального сотрудничества;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9.1) избрание из своего состава главы городского округа ЗАТО Северск - Мэра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(пункт 9.1 введен </w:t>
      </w:r>
      <w:hyperlink r:id="rId19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9.2) принятие решения об удалении главы городского округа ЗАТО Северск - Мэра ЗАТО Северск в отставку;</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9.2 введен </w:t>
      </w:r>
      <w:hyperlink r:id="rId19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установление надбавок к ценам (тарифам) для потребителей товаров и услуг организаций коммунального комплекса;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10 введен </w:t>
      </w:r>
      <w:hyperlink r:id="rId19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11)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11 в ред. </w:t>
      </w:r>
      <w:hyperlink r:id="rId19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12) утверждение инвестиционных программ организаций коммунального комплекса по строительству, реконструкции и (или) модернизации объектов, </w:t>
      </w:r>
      <w:r w:rsidRPr="00A66831">
        <w:rPr>
          <w:color w:val="000000" w:themeColor="text1"/>
          <w:sz w:val="28"/>
          <w:szCs w:val="28"/>
        </w:rPr>
        <w:lastRenderedPageBreak/>
        <w:t>используемых для утилизации, обезвреживания и захоронения твердых бытовых отходов.</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12 в ред. </w:t>
      </w:r>
      <w:hyperlink r:id="rId19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28. Иные полномочия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Помимо вопросов, находящихся в исключительной компетенции, Дума обладает следующими полномочиями: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образовывать и упразднять постоянные комитеты, постоянные и временные комиссии, изменять их состав, заслушивать отчеты об их работе;</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19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избирать и освобождать от должности заместителя председателя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 в ред. </w:t>
      </w:r>
      <w:hyperlink r:id="rId19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принимать решение о назначении местного референдума по основаниям и в порядке, предусмотренным действующим законодательством;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0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принимать решение о назначении муниципальных выборов по основаниям и в порядке, предусмотренным действующим законодательством;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0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устанавливать границы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определять порядок регистрации устава территориального общественного самоуправления;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определять порядок организации и осуществления территориального общественного самоуправления, условия и порядок выделения необходимых средств из бюджета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определять порядок организации и проведения публичных слушаний;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11) принимать решение о назначении публичных слушаний;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12) принимать решение о назначении собрания (конференции)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13) определять порядок назначения и проведения, а также полномочия собрания (конференции)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14) принимать решение о проведении опроса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15) определять порядок назначения и проведения опроса граждан;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16) исключен. - </w:t>
      </w:r>
      <w:hyperlink r:id="rId20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0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18) согласовывать назначение на должность первого заместителя Главы Администрации;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18 в ред. </w:t>
      </w:r>
      <w:hyperlink r:id="rId20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решениях о создании, реорганизации и ликвидации муниципальных учреждений, о произведенных назначениях руководителей муниципальных учреждений;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18.1 введен </w:t>
      </w:r>
      <w:hyperlink r:id="rId20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31.03.2011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бюджета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20) устанавливать размеры и порядок оплаты труда муниципальных служащих ЗАТО Северск, лиц, замещающих муниципальные должности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20 в ред. </w:t>
      </w:r>
      <w:hyperlink r:id="rId20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21) рассматривать запросы и обращения депутатов, принимать по ним решения;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22) устанавливать порядок рассмотрения проекта бюджета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22 в ред. </w:t>
      </w:r>
      <w:hyperlink r:id="rId20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22.1) заслушивать ежегодные отчеты главы городского округа - Мэра ЗАТО Северск о результатах его деятельности, отчеты Главы Администрации о результатах его деятельности и деятельности Администрации, в том числе о решении вопросов, поставленных Думой;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22.1 введен </w:t>
      </w:r>
      <w:hyperlink r:id="rId20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23) устанавливать порядок рассмотрения проектов муниципальных программ ЗАТО Северск Томской области и предложений о внесении изменений в муниципальные программы ЗАТО Северск Томской области, заслушивать информацию Администрации о ходе реализации целевых программ и документов стратегического планирования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23 в ред. </w:t>
      </w:r>
      <w:hyperlink r:id="rId20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24) определять условия предоставления бюджетных кредитов из бюджета ЗАТО Северск в соответствии с бюджетным законодательством;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210" w:history="1">
        <w:r w:rsidRPr="00A66831">
          <w:rPr>
            <w:color w:val="000000" w:themeColor="text1"/>
            <w:sz w:val="28"/>
            <w:szCs w:val="28"/>
          </w:rPr>
          <w:t>N 20/4</w:t>
        </w:r>
      </w:hyperlink>
      <w:r w:rsidRPr="00A66831">
        <w:rPr>
          <w:color w:val="000000" w:themeColor="text1"/>
          <w:sz w:val="28"/>
          <w:szCs w:val="28"/>
        </w:rPr>
        <w:t xml:space="preserve">, от 26.04.2012 </w:t>
      </w:r>
      <w:hyperlink r:id="rId211" w:history="1">
        <w:r w:rsidRPr="00A66831">
          <w:rPr>
            <w:color w:val="000000" w:themeColor="text1"/>
            <w:sz w:val="28"/>
            <w:szCs w:val="28"/>
          </w:rPr>
          <w:t>N 25/1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25) утратил силу. - </w:t>
      </w:r>
      <w:hyperlink r:id="rId21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26) устанавливать расходные обязательства бюджета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27) утратил силу. - </w:t>
      </w:r>
      <w:hyperlink r:id="rId21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28) исключен. - </w:t>
      </w:r>
      <w:hyperlink r:id="rId214"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28.1) устанавливать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28.1 введен </w:t>
      </w:r>
      <w:hyperlink r:id="rId21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28.2) исключен. - </w:t>
      </w:r>
      <w:hyperlink r:id="rId216"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29) утратил силу. - </w:t>
      </w:r>
      <w:hyperlink r:id="rId217"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29.05.2014 N 53/1;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30) устанавливать порядок планирования приватизации и порядок принятия решений об условиях приватизации муниципального имущества;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30 в ред. </w:t>
      </w:r>
      <w:hyperlink r:id="rId21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31) утверждать Прогнозный план (программу) приватизации муниципального имущества;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31 в ред. </w:t>
      </w:r>
      <w:hyperlink r:id="rId21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32) исключен. - </w:t>
      </w:r>
      <w:hyperlink r:id="rId220"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33)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34) принимать решение о создании некоммерческих организаций в форме автономных некоммерческих организаций и фондов;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35) исключен. - </w:t>
      </w:r>
      <w:hyperlink r:id="rId221"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31.03.2011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36) утверждать норму предоставления площади жилого помещения по договору социального найма;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37) утверждать учетную норму площади жилого помещения;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39) определять порядок предоставления жилых помещений муниципального специализированного жилищного фонда;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40) утверждать объем расходов на содержание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31.03.2011 </w:t>
      </w:r>
      <w:hyperlink r:id="rId222" w:history="1">
        <w:r w:rsidRPr="00A66831">
          <w:rPr>
            <w:color w:val="000000" w:themeColor="text1"/>
            <w:sz w:val="28"/>
            <w:szCs w:val="28"/>
          </w:rPr>
          <w:t>N 11/1</w:t>
        </w:r>
      </w:hyperlink>
      <w:r w:rsidRPr="00A66831">
        <w:rPr>
          <w:color w:val="000000" w:themeColor="text1"/>
          <w:sz w:val="28"/>
          <w:szCs w:val="28"/>
        </w:rPr>
        <w:t xml:space="preserve">, от 25.02.2016 </w:t>
      </w:r>
      <w:hyperlink r:id="rId223" w:history="1">
        <w:r w:rsidRPr="00A66831">
          <w:rPr>
            <w:color w:val="000000" w:themeColor="text1"/>
            <w:sz w:val="28"/>
            <w:szCs w:val="28"/>
          </w:rPr>
          <w:t>N 11/1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41) утверждать генеральный план, правила землепользования и застройки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41.1) рассматривать и утверждать стратегию социально-экономического развития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41.1 введен </w:t>
      </w:r>
      <w:hyperlink r:id="rId22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42) исключен. - </w:t>
      </w:r>
      <w:hyperlink r:id="rId225"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31.03.2011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43) утверждать местные нормативы градостроительного проектирования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45) принимать решение об учреждении органов Администрации, наделенных правами юридического лица, и утверждать положения о них;</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45.1) утверждать перечни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устанавливать порядок их формирования, ведения и обязательного опубликования,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w:t>
      </w:r>
      <w:r w:rsidRPr="00A66831">
        <w:rPr>
          <w:color w:val="000000" w:themeColor="text1"/>
          <w:sz w:val="28"/>
          <w:szCs w:val="28"/>
        </w:rPr>
        <w:lastRenderedPageBreak/>
        <w:t>приоритетными видами деятельности) включенного в них муниципального имущества;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45.1 в ред. </w:t>
      </w:r>
      <w:hyperlink r:id="rId22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46) определять условия и порядок организации охраны общественного порядка муниципальной милицией на территории ЗАТО Северск в соответствии с федеральным законом;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46.1) утверждать перечень наказов избирателей и осуществлять контроль за их исполнением;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46.1 введен </w:t>
      </w:r>
      <w:hyperlink r:id="rId22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47) иные полномочия в соответствии с действующим законодательством Российской Федерации и Томской области по решению вопросов местного значения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Дума обладает правом законодательной инициативы в Законодательную Думу Томской области.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2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Главой Администрации) и организаций, независимые организации и специалисты на договорной основе.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 запросу Думы Глава Администрации, его заместители и руководители структурных подразделений Администрации, руководители организаций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нормативных правовых актов Думы и по другим вопросам, относящимся к компетенции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2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29. Структура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Дума самостоятельно определяет свою структуру и имеет свой аппарат специалистов.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Дума возглавляется Мэром ЗАТО Северск, избираемым из числа депутатов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23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Мэр ЗАТО Северск как председатель Думы руководит ее работой, организует процесс подготовки и принятия решений Думы, подписывает решения Думы, издает постановления и распоряжения по вопросам организации работы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3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Заместитель председателя Думы исполняет обязанности председателя Думы в полном объеме в его отсутствие либо по его поручению.</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6. Из числа депутатов Думы на срок ее полномочий могут создаваться постоянные комитеты по вопросам, отнесенным к компетенции Думы, а также могут </w:t>
      </w:r>
      <w:r w:rsidRPr="00A66831">
        <w:rPr>
          <w:color w:val="000000" w:themeColor="text1"/>
          <w:sz w:val="28"/>
          <w:szCs w:val="28"/>
        </w:rPr>
        <w:lastRenderedPageBreak/>
        <w:t>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232" w:history="1">
        <w:r w:rsidRPr="00A66831">
          <w:rPr>
            <w:color w:val="000000" w:themeColor="text1"/>
            <w:sz w:val="28"/>
            <w:szCs w:val="28"/>
          </w:rPr>
          <w:t>N 20/4</w:t>
        </w:r>
      </w:hyperlink>
      <w:r w:rsidRPr="00A66831">
        <w:rPr>
          <w:color w:val="000000" w:themeColor="text1"/>
          <w:sz w:val="28"/>
          <w:szCs w:val="28"/>
        </w:rPr>
        <w:t xml:space="preserve">, от 25.02.2016 </w:t>
      </w:r>
      <w:hyperlink r:id="rId233" w:history="1">
        <w:r w:rsidRPr="00A66831">
          <w:rPr>
            <w:color w:val="000000" w:themeColor="text1"/>
            <w:sz w:val="28"/>
            <w:szCs w:val="28"/>
          </w:rPr>
          <w:t>N 11/1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Структура, порядок формирования, полномочия и организация работы постоянных комитетов определяются Регламентом Думы и положением о них.</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3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Порядок и основания прекращения полномочий Думы как представительного органа городского округа ЗАТО Северск определяются и регулируются федеральным законодательством, законодательством Томской области, настоящим Уставом.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3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30. Муниципальные правовые акты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 вопросам местного значения население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 вопросам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систему муниципальных правовых актов входят:</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Устав городского округа закрытого административно-территориального образования Северск Томской области (далее - Устав ЗАТО Северск); правовые акты, принятые на местном референдуме;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решения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постановления и распоряжения Мэра;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постановления и распоряжения Администрации;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3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приказы и распоряжения председателя Счетной палаты;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приказы и распоряжения руководителей органов Администрации, наделенных правами юридического лица.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6 введен </w:t>
      </w:r>
      <w:hyperlink r:id="rId23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3 в ред. </w:t>
      </w:r>
      <w:hyperlink r:id="rId23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Утратила силу. - </w:t>
      </w:r>
      <w:hyperlink r:id="rId23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Устав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Проекты муниципальных правовых актов могут вноситься депутатами Думы, Мэром, Главой Администрации ЗАТО Северск,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25.06.2009 </w:t>
      </w:r>
      <w:hyperlink r:id="rId240" w:history="1">
        <w:r w:rsidRPr="00A66831">
          <w:rPr>
            <w:color w:val="000000" w:themeColor="text1"/>
            <w:sz w:val="28"/>
            <w:szCs w:val="28"/>
          </w:rPr>
          <w:t>N 76/1</w:t>
        </w:r>
      </w:hyperlink>
      <w:r w:rsidRPr="00A66831">
        <w:rPr>
          <w:color w:val="000000" w:themeColor="text1"/>
          <w:sz w:val="28"/>
          <w:szCs w:val="28"/>
        </w:rPr>
        <w:t xml:space="preserve">, от 31.03.2011 </w:t>
      </w:r>
      <w:hyperlink r:id="rId241" w:history="1">
        <w:r w:rsidRPr="00A66831">
          <w:rPr>
            <w:color w:val="000000" w:themeColor="text1"/>
            <w:sz w:val="28"/>
            <w:szCs w:val="28"/>
          </w:rPr>
          <w:t>N 11/1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7.1. Утратила силу. - </w:t>
      </w:r>
      <w:hyperlink r:id="rId24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Администрации ЗАТО Северск или при наличии заключения Главы Администрации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9. Утратила силу. - </w:t>
      </w:r>
      <w:hyperlink r:id="rId24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Муниципальные правовые акты, принятые органами местного самоуправления, подлежат обязательному исполнению и соблюдению на всей территории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Северск несут ответственность в соответствии с федеральными законами и законами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11 - 12. Утратили силу. - </w:t>
      </w:r>
      <w:hyperlink r:id="rId244"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A66831">
        <w:rPr>
          <w:color w:val="000000" w:themeColor="text1"/>
          <w:sz w:val="28"/>
          <w:szCs w:val="28"/>
        </w:rPr>
        <w:lastRenderedPageBreak/>
        <w:t>законодательством Российской Федерации об уполномоченных по защите прав предпринимателей. Об исполнении полученного предписания Глава Администрации ЗАТО Северск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24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29.05.2014 N 53/1)</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14 в ред. </w:t>
      </w:r>
      <w:hyperlink r:id="rId24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14.1.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проектов нормативных правовых актов Думы ЗАТО Северск, устанавливающих, изменяющих, приостанавливающих, отменяющих местные налоги и сборы;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проектов нормативных правовых актов Думы ЗАТО Северск, регулирующих бюджетные правоотношения.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14.1 введена </w:t>
      </w:r>
      <w:hyperlink r:id="rId24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14.2.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14.2 введена </w:t>
      </w:r>
      <w:hyperlink r:id="rId24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15. Муниципальные правовые акты не должны противоречить </w:t>
      </w:r>
      <w:hyperlink r:id="rId249" w:history="1">
        <w:r w:rsidRPr="00A66831">
          <w:rPr>
            <w:color w:val="000000" w:themeColor="text1"/>
            <w:sz w:val="28"/>
            <w:szCs w:val="28"/>
          </w:rPr>
          <w:t>Конституции</w:t>
        </w:r>
      </w:hyperlink>
      <w:r w:rsidRPr="00A66831">
        <w:rPr>
          <w:color w:val="000000" w:themeColor="text1"/>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664B7C" w:rsidRPr="00A66831" w:rsidRDefault="00664B7C" w:rsidP="00A66831">
      <w:pPr>
        <w:tabs>
          <w:tab w:val="decimal" w:pos="280"/>
        </w:tabs>
        <w:autoSpaceDE w:val="0"/>
        <w:autoSpaceDN w:val="0"/>
        <w:adjustRightInd w:val="0"/>
        <w:ind w:firstLine="540"/>
        <w:jc w:val="both"/>
        <w:rPr>
          <w:color w:val="000000" w:themeColor="text1"/>
          <w:sz w:val="28"/>
          <w:szCs w:val="28"/>
        </w:rPr>
      </w:pPr>
    </w:p>
    <w:p w:rsidR="00F825E4" w:rsidRPr="00A66831" w:rsidRDefault="00F825E4"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31. Порядок принятия, официального опубликования и вступления в силу муниципальных правовых актов</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25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 Дума в пределах своих полномочий, установленных законодательством Российской Федерации и Томской области, настоящим Уставом, принимает решения, устанавливающие правила, обязательные для исполнения на территории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w:t>
      </w:r>
      <w:hyperlink r:id="rId251" w:history="1">
        <w:r w:rsidRPr="00A66831">
          <w:rPr>
            <w:color w:val="000000" w:themeColor="text1"/>
            <w:sz w:val="28"/>
            <w:szCs w:val="28"/>
          </w:rPr>
          <w:t>Регламентом</w:t>
        </w:r>
      </w:hyperlink>
      <w:r w:rsidRPr="00A66831">
        <w:rPr>
          <w:color w:val="000000" w:themeColor="text1"/>
          <w:sz w:val="28"/>
          <w:szCs w:val="28"/>
        </w:rPr>
        <w:t xml:space="preserve"> Думы ЗАТО Северск.</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(в ред. решений Думы ЗАТО Северск от 25.06.2009 </w:t>
      </w:r>
      <w:hyperlink r:id="rId252" w:history="1">
        <w:r w:rsidRPr="00A66831">
          <w:rPr>
            <w:color w:val="000000" w:themeColor="text1"/>
            <w:sz w:val="28"/>
            <w:szCs w:val="28"/>
          </w:rPr>
          <w:t>N 76/1</w:t>
        </w:r>
      </w:hyperlink>
      <w:r w:rsidRPr="00A66831">
        <w:rPr>
          <w:color w:val="000000" w:themeColor="text1"/>
          <w:sz w:val="28"/>
          <w:szCs w:val="28"/>
        </w:rPr>
        <w:t xml:space="preserve">, от 26.08.2010 </w:t>
      </w:r>
      <w:hyperlink r:id="rId253" w:history="1">
        <w:r w:rsidRPr="00A66831">
          <w:rPr>
            <w:color w:val="000000" w:themeColor="text1"/>
            <w:sz w:val="28"/>
            <w:szCs w:val="28"/>
          </w:rPr>
          <w:t>N 100/1</w:t>
        </w:r>
      </w:hyperlink>
      <w:r w:rsidRPr="00A66831">
        <w:rPr>
          <w:color w:val="000000" w:themeColor="text1"/>
          <w:sz w:val="28"/>
          <w:szCs w:val="28"/>
        </w:rPr>
        <w:t xml:space="preserve">, от 25.02.2016 </w:t>
      </w:r>
      <w:hyperlink r:id="rId254" w:history="1">
        <w:r w:rsidRPr="00A66831">
          <w:rPr>
            <w:color w:val="000000" w:themeColor="text1"/>
            <w:sz w:val="28"/>
            <w:szCs w:val="28"/>
          </w:rPr>
          <w:t>N 11/1</w:t>
        </w:r>
      </w:hyperlink>
      <w:r w:rsidRPr="00A66831">
        <w:rPr>
          <w:color w:val="000000" w:themeColor="text1"/>
          <w:sz w:val="28"/>
          <w:szCs w:val="28"/>
        </w:rPr>
        <w:t>)</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Решения Думы по вопросам организации ее деятельности и по иным вопросам, отнесенным к ее компетенции федеральными законами, законами Томской области, настоящим Уставом, подписываются Мэром - Председателем Думы в течение 5 календарных дней со дня их принятия и вступают в силу с даты их подписания, если иное не установлено самим решением.</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5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Решения Думы, устанавливающие правила, обязательные для исполнения на территории ЗАТО Северск, подписываются Мэром - Председателем Думы в течение 5 календарных дней со дня их принятия. Подписанные решения направляются для опубликования в течение 10 дней со дня их принятия.</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5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Иные муниципальные правовые акты, подлежащие опубликованию в соответствии с действующим законодательством, должны быть официально опубликованы принявшим их органом не позднее 21 дня после даты их принятия соответствующим органом местного самоуправления.</w:t>
      </w:r>
    </w:p>
    <w:p w:rsidR="00F825E4" w:rsidRPr="00A66831" w:rsidRDefault="00F825E4" w:rsidP="00A66831">
      <w:pPr>
        <w:tabs>
          <w:tab w:val="decimal" w:pos="280"/>
          <w:tab w:val="left" w:pos="567"/>
        </w:tabs>
        <w:autoSpaceDE w:val="0"/>
        <w:autoSpaceDN w:val="0"/>
        <w:adjustRightInd w:val="0"/>
        <w:ind w:firstLine="567"/>
        <w:jc w:val="both"/>
        <w:rPr>
          <w:color w:val="000000" w:themeColor="text1"/>
          <w:sz w:val="28"/>
          <w:szCs w:val="28"/>
        </w:rPr>
      </w:pPr>
      <w:r w:rsidRPr="00A66831">
        <w:rPr>
          <w:color w:val="000000" w:themeColor="text1"/>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(абзац первый в ред. </w:t>
      </w:r>
      <w:hyperlink r:id="rId257" w:history="1">
        <w:r w:rsidRPr="00A66831">
          <w:rPr>
            <w:color w:val="000000" w:themeColor="text1"/>
            <w:sz w:val="28"/>
            <w:szCs w:val="28"/>
          </w:rPr>
          <w:t>решени</w:t>
        </w:r>
      </w:hyperlink>
      <w:r w:rsidRPr="00A66831">
        <w:rPr>
          <w:color w:val="000000" w:themeColor="text1"/>
          <w:sz w:val="28"/>
          <w:szCs w:val="28"/>
        </w:rPr>
        <w:t>я Думы ЗАТО Северск от 30.11.2017 N 32/1)</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       Решения Думы вступают в силу со дня их официального опубликования, если действующим законодательством или самим решением не установлен иной порядок вступления их в силу.</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Решения Думы о налогах и сборах вступают в силу в соответствии с Налоговым </w:t>
      </w:r>
      <w:hyperlink r:id="rId258"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Официальным опубликованием муниципального правового акта считается первая публикация его полного текста в соответствии с порядком, установленным актом органа местного самоуправления, принявшего муниципальный правовой акт, подлежащий официальному опубликованию.</w:t>
      </w:r>
    </w:p>
    <w:p w:rsidR="00F825E4" w:rsidRPr="00A66831" w:rsidRDefault="00F825E4"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6 в ред. </w:t>
      </w:r>
      <w:hyperlink r:id="rId25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27.12.2016 N 22/1)</w:t>
      </w:r>
    </w:p>
    <w:p w:rsidR="00905CD1" w:rsidRPr="00A66831" w:rsidRDefault="00905CD1" w:rsidP="00A66831">
      <w:pPr>
        <w:autoSpaceDE w:val="0"/>
        <w:autoSpaceDN w:val="0"/>
        <w:adjustRightInd w:val="0"/>
        <w:ind w:firstLine="540"/>
        <w:jc w:val="both"/>
        <w:outlineLvl w:val="0"/>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32. Досрочное прекращение полномочий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Полномочия Думы могут быть прекращены: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в случае принятия решения о самороспуске.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При этом решение о самороспуске принимается не менее 2/3 голосов от установленного числа депутатов;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случае преобразования ЗАТО Северск, а также в случае упразднения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(в ред. </w:t>
      </w:r>
      <w:hyperlink r:id="rId26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в случае увеличения численности избирателей ЗАТО Северск более чем на 25 процентов, произошедшего вследствие изменения границ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 введен </w:t>
      </w:r>
      <w:hyperlink r:id="rId26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Досрочное прекращение полномочий Думы влечет досрочное прекращение полномочий ее депутатов.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случае досрочного прекращения полномочий Думы досрочные муниципальные выборы проводятся в сроки, установленные федеральным законом.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6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F825E4" w:rsidRPr="00A66831" w:rsidRDefault="00F825E4" w:rsidP="00A66831">
      <w:pPr>
        <w:tabs>
          <w:tab w:val="decimal" w:pos="280"/>
        </w:tabs>
        <w:autoSpaceDE w:val="0"/>
        <w:autoSpaceDN w:val="0"/>
        <w:adjustRightInd w:val="0"/>
        <w:ind w:firstLine="540"/>
        <w:jc w:val="both"/>
        <w:rPr>
          <w:color w:val="000000" w:themeColor="text1"/>
          <w:sz w:val="28"/>
          <w:szCs w:val="28"/>
        </w:rPr>
      </w:pPr>
    </w:p>
    <w:p w:rsidR="00E90400" w:rsidRPr="00A66831" w:rsidRDefault="00E90400"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33. Депутат Думы</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В Думу может быть избран гражданин Российской Федерации, достигший возраста 18 лет.</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26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Депутату Думы обеспечиваются условия для беспрепятственного осуществления своих полномочий.</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Депутаты Думы осуществляют свои полномочия на непостоянной основе.</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На постоянной основе могут работать не более 10 процентов депутатов от установленной численности депутатов Думы.</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6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65" w:history="1">
        <w:r w:rsidRPr="00A66831">
          <w:rPr>
            <w:color w:val="000000" w:themeColor="text1"/>
            <w:sz w:val="28"/>
            <w:szCs w:val="28"/>
          </w:rPr>
          <w:t>законом</w:t>
        </w:r>
      </w:hyperlink>
      <w:r w:rsidRPr="00A66831">
        <w:rPr>
          <w:color w:val="000000" w:themeColor="text1"/>
          <w:sz w:val="28"/>
          <w:szCs w:val="28"/>
        </w:rPr>
        <w:t xml:space="preserve"> "Об общих принципах организации местного самоуправления в Российской Федерации".</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5 в ред. </w:t>
      </w:r>
      <w:hyperlink r:id="rId26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5.1. Депутат должен соблюдать ограничения, запреты, исполнять обязанности, которые установлены Федеральным </w:t>
      </w:r>
      <w:hyperlink r:id="rId267" w:history="1">
        <w:r w:rsidRPr="00A66831">
          <w:rPr>
            <w:color w:val="000000" w:themeColor="text1"/>
            <w:sz w:val="28"/>
            <w:szCs w:val="28"/>
          </w:rPr>
          <w:t>законом</w:t>
        </w:r>
      </w:hyperlink>
      <w:r w:rsidRPr="00A66831">
        <w:rPr>
          <w:color w:val="000000" w:themeColor="text1"/>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8" w:history="1">
        <w:r w:rsidRPr="00A66831">
          <w:rPr>
            <w:color w:val="000000" w:themeColor="text1"/>
            <w:sz w:val="28"/>
            <w:szCs w:val="28"/>
          </w:rPr>
          <w:t>законом</w:t>
        </w:r>
      </w:hyperlink>
      <w:r w:rsidRPr="00A66831">
        <w:rPr>
          <w:color w:val="000000" w:themeColor="text1"/>
          <w:sz w:val="28"/>
          <w:szCs w:val="28"/>
        </w:rPr>
        <w:t xml:space="preserve"> от 25 декабря 2008 года N 273-ФЗ "О противодействии коррупции", Федеральным </w:t>
      </w:r>
      <w:hyperlink r:id="rId269" w:history="1">
        <w:r w:rsidRPr="00A66831">
          <w:rPr>
            <w:color w:val="000000" w:themeColor="text1"/>
            <w:sz w:val="28"/>
            <w:szCs w:val="28"/>
          </w:rPr>
          <w:t>законом</w:t>
        </w:r>
      </w:hyperlink>
      <w:r w:rsidRPr="00A66831">
        <w:rPr>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0" w:history="1">
        <w:r w:rsidRPr="00A66831">
          <w:rPr>
            <w:color w:val="000000" w:themeColor="text1"/>
            <w:sz w:val="28"/>
            <w:szCs w:val="28"/>
          </w:rPr>
          <w:t>законом</w:t>
        </w:r>
      </w:hyperlink>
      <w:r w:rsidRPr="00A66831">
        <w:rPr>
          <w:color w:val="000000" w:themeColor="text1"/>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5.1 в ред. </w:t>
      </w:r>
      <w:hyperlink r:id="rId27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Депутат, осуществляющий свою деятельность на постоянной основе, не вправе:</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 утратил силу. - </w:t>
      </w:r>
      <w:hyperlink r:id="rId27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4E151E"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 </w:t>
      </w:r>
      <w:r w:rsidR="004E151E" w:rsidRPr="00A66831">
        <w:rPr>
          <w:color w:val="000000" w:themeColor="text1"/>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004E151E" w:rsidRPr="00A66831">
        <w:rPr>
          <w:color w:val="000000" w:themeColor="text1"/>
          <w:sz w:val="28"/>
          <w:szCs w:val="28"/>
        </w:rPr>
        <w:lastRenderedPageBreak/>
        <w:t xml:space="preserve">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w:t>
      </w:r>
      <w:r w:rsidR="004E151E" w:rsidRPr="00A66831">
        <w:rPr>
          <w:color w:val="000000" w:themeColor="text1"/>
          <w:sz w:val="28"/>
          <w:szCs w:val="28"/>
        </w:rPr>
        <w:t xml:space="preserve">пункт 2 </w:t>
      </w:r>
      <w:r w:rsidRPr="00A66831">
        <w:rPr>
          <w:color w:val="000000" w:themeColor="text1"/>
          <w:sz w:val="28"/>
          <w:szCs w:val="28"/>
        </w:rPr>
        <w:t xml:space="preserve">в ред. </w:t>
      </w:r>
      <w:r w:rsidR="004E151E" w:rsidRPr="00A66831">
        <w:rPr>
          <w:color w:val="000000" w:themeColor="text1"/>
          <w:sz w:val="28"/>
          <w:szCs w:val="28"/>
        </w:rPr>
        <w:t>Р</w:t>
      </w:r>
      <w:r w:rsidRPr="00A66831">
        <w:rPr>
          <w:color w:val="000000" w:themeColor="text1"/>
          <w:sz w:val="28"/>
          <w:szCs w:val="28"/>
        </w:rPr>
        <w:t>ешени</w:t>
      </w:r>
      <w:r w:rsidR="004E151E" w:rsidRPr="00A66831">
        <w:rPr>
          <w:color w:val="000000" w:themeColor="text1"/>
          <w:sz w:val="28"/>
          <w:szCs w:val="28"/>
        </w:rPr>
        <w:t xml:space="preserve">я </w:t>
      </w:r>
      <w:r w:rsidRPr="00A66831">
        <w:rPr>
          <w:color w:val="000000" w:themeColor="text1"/>
          <w:sz w:val="28"/>
          <w:szCs w:val="28"/>
        </w:rPr>
        <w:t>Думы ЗАТО Северск</w:t>
      </w:r>
      <w:r w:rsidR="004E151E" w:rsidRPr="00A66831">
        <w:rPr>
          <w:color w:val="000000" w:themeColor="text1"/>
          <w:sz w:val="28"/>
          <w:szCs w:val="28"/>
        </w:rPr>
        <w:t xml:space="preserve"> от 30.11.2017 N 32/1</w:t>
      </w:r>
      <w:r w:rsidRPr="00A66831">
        <w:rPr>
          <w:color w:val="000000" w:themeColor="text1"/>
          <w:sz w:val="28"/>
          <w:szCs w:val="28"/>
        </w:rPr>
        <w:t>)</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 введен </w:t>
      </w:r>
      <w:hyperlink r:id="rId27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 в ред. </w:t>
      </w:r>
      <w:hyperlink r:id="rId27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6 в ред. </w:t>
      </w:r>
      <w:hyperlink r:id="rId27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Депутаты информируют избирателей о своей деятельности во время встреч с ними, а также через средства массовой информации.</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8 в ред. </w:t>
      </w:r>
      <w:hyperlink r:id="rId27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8.1. Депутату по решению Думы ежемесячно возмещаются расходы, связанные с осуществлением депутатской деятельности, за счет средств бюджета ЗАТО Северск.</w:t>
      </w:r>
    </w:p>
    <w:p w:rsidR="00E90400" w:rsidRPr="00A66831"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8.1 введена </w:t>
      </w:r>
      <w:hyperlink r:id="rId27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 в ред. </w:t>
      </w:r>
      <w:hyperlink r:id="rId27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Pr="00A66831">
        <w:rPr>
          <w:color w:val="000000" w:themeColor="text1"/>
          <w:sz w:val="28"/>
          <w:szCs w:val="28"/>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11. Депутат вправе иметь помощников для содействия в осуществлении своих полномочий.</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E90400" w:rsidRPr="00A66831" w:rsidRDefault="00E90400"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Правовой статус помощника депутата Думы, его права, обязанности, условия и порядок работы определяются </w:t>
      </w:r>
      <w:hyperlink r:id="rId279" w:history="1">
        <w:r w:rsidRPr="00A66831">
          <w:rPr>
            <w:color w:val="000000" w:themeColor="text1"/>
            <w:sz w:val="28"/>
            <w:szCs w:val="28"/>
          </w:rPr>
          <w:t>Положением</w:t>
        </w:r>
      </w:hyperlink>
      <w:r w:rsidRPr="00A66831">
        <w:rPr>
          <w:color w:val="000000" w:themeColor="text1"/>
          <w:sz w:val="28"/>
          <w:szCs w:val="28"/>
        </w:rPr>
        <w:t xml:space="preserve"> о помощниках депутата Думы ЗАТО Северск, утвержденным Думой в соответствии с действующим законодательством.</w:t>
      </w:r>
    </w:p>
    <w:p w:rsidR="00E90400" w:rsidRDefault="00E90400"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11 введен </w:t>
      </w:r>
      <w:hyperlink r:id="rId28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284587" w:rsidRPr="00A66831" w:rsidRDefault="00284587" w:rsidP="00A66831">
      <w:pPr>
        <w:tabs>
          <w:tab w:val="decimal" w:pos="280"/>
        </w:tabs>
        <w:autoSpaceDE w:val="0"/>
        <w:autoSpaceDN w:val="0"/>
        <w:adjustRightInd w:val="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34. Досрочное прекращение полномочий депутата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Уставом.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Полномочия депутата Думы прекращаются досрочно в случае: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смерти;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отставки по собственному желанию;</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признания судом недееспособным или ограниченно дееспособным;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признания судом безвестно отсутствующим или объявления умершим;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вступления в отношении его в законную силу обвинительного приговора суда;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выезда за пределы Российской Федерации на постоянное место жительства;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8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отзыва избирателями;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досрочного прекращения полномочий представительного органа городского округа;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призыва на военную службу или направления на заменяющую ее альтернативную гражданскую службу;</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11) в иных случаях, установленных федеральным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 Полномочия депутата прекращаются досрочно в случае несоблюдения ограничений, установленных Федеральным </w:t>
      </w:r>
      <w:hyperlink r:id="rId282" w:history="1">
        <w:r w:rsidRPr="00A66831">
          <w:rPr>
            <w:color w:val="000000" w:themeColor="text1"/>
            <w:sz w:val="28"/>
            <w:szCs w:val="28"/>
          </w:rPr>
          <w:t>законом</w:t>
        </w:r>
      </w:hyperlink>
      <w:r w:rsidRPr="00A66831">
        <w:rPr>
          <w:color w:val="000000" w:themeColor="text1"/>
          <w:sz w:val="28"/>
          <w:szCs w:val="28"/>
        </w:rPr>
        <w:t xml:space="preserve"> от 06.10.2003 N 131-ФЗ "Об общих принципах организации местного самоуправления в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lastRenderedPageBreak/>
        <w:t xml:space="preserve">(часть 3 введена </w:t>
      </w:r>
      <w:hyperlink r:id="rId28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 в ред. </w:t>
      </w:r>
      <w:hyperlink r:id="rId28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4 введена </w:t>
      </w:r>
      <w:hyperlink r:id="rId28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35. Сессия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Сессия Думы является основной формой работы Думы и проводится в очной или заочной форме.</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28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На сессии Думы решаются все вопросы, отнесенные к ее ведению.</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Очередная сессия Думы созывается не реже одного раза в три месяца, проводится Мэром ЗАТО Северск - председателем Думы, в его отсутствие - заместителем председателя Думы, а также по инициативе не менее 1/3 от избранного числа депутатов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8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Сессия, созываемая в иные, кроме установленных, сроки, является внеочередной. Порядок созыва и проведения внеочередной сессии Думы определяется Регламентом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8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Утратила силу. - </w:t>
      </w:r>
      <w:hyperlink r:id="rId28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Порядок созыва, подготовки и проведения заседаний Думы, а также формы ее работы устанавливаются Регламентом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29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36. Постоянные и иные комитеты и комиссии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Решения о создании постоянных и иных комитетов и комиссий принимаются Думой на ее сессии в порядке, предусмотренном Уставом ЗАТО Северск и Регламентом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 Утратила силу. - </w:t>
      </w:r>
      <w:hyperlink r:id="rId291"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31.03.2011 N 11/1.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 в ред. </w:t>
      </w:r>
      <w:hyperlink r:id="rId29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36.1. Фракции в Думе</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29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905CD1" w:rsidRPr="00A66831" w:rsidRDefault="00905CD1" w:rsidP="00A66831">
      <w:pPr>
        <w:autoSpaceDE w:val="0"/>
        <w:autoSpaceDN w:val="0"/>
        <w:adjustRightInd w:val="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bookmarkStart w:id="1" w:name="Par46"/>
      <w:bookmarkEnd w:id="1"/>
      <w:r w:rsidRPr="00A66831">
        <w:rPr>
          <w:color w:val="000000" w:themeColor="text1"/>
          <w:sz w:val="28"/>
          <w:szCs w:val="28"/>
        </w:rPr>
        <w:lastRenderedPageBreak/>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48" w:history="1">
        <w:r w:rsidRPr="00A66831">
          <w:rPr>
            <w:color w:val="000000" w:themeColor="text1"/>
            <w:sz w:val="28"/>
            <w:szCs w:val="28"/>
          </w:rPr>
          <w:t>частью 3</w:t>
        </w:r>
      </w:hyperlink>
      <w:r w:rsidRPr="00A66831">
        <w:rPr>
          <w:color w:val="000000" w:themeColor="text1"/>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8" w:history="1">
        <w:r w:rsidRPr="00A66831">
          <w:rPr>
            <w:color w:val="000000" w:themeColor="text1"/>
            <w:sz w:val="28"/>
            <w:szCs w:val="28"/>
          </w:rPr>
          <w:t>части 3</w:t>
        </w:r>
      </w:hyperlink>
      <w:r w:rsidRPr="00A66831">
        <w:rPr>
          <w:color w:val="000000" w:themeColor="text1"/>
          <w:sz w:val="28"/>
          <w:szCs w:val="28"/>
        </w:rPr>
        <w:t xml:space="preserve"> настоящей статьи.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Порядок деятельности фракций устанавливается законом Томской области и (или) </w:t>
      </w:r>
      <w:hyperlink r:id="rId294" w:history="1">
        <w:r w:rsidRPr="00A66831">
          <w:rPr>
            <w:color w:val="000000" w:themeColor="text1"/>
            <w:sz w:val="28"/>
            <w:szCs w:val="28"/>
          </w:rPr>
          <w:t>Положением</w:t>
        </w:r>
      </w:hyperlink>
      <w:r w:rsidRPr="00A66831">
        <w:rPr>
          <w:color w:val="000000" w:themeColor="text1"/>
          <w:sz w:val="28"/>
          <w:szCs w:val="28"/>
        </w:rPr>
        <w:t xml:space="preserve"> о фракции в Думе, утвержденным решением Думы.</w:t>
      </w:r>
    </w:p>
    <w:p w:rsidR="00905CD1" w:rsidRPr="00A66831" w:rsidRDefault="00905CD1" w:rsidP="00A66831">
      <w:pPr>
        <w:autoSpaceDE w:val="0"/>
        <w:autoSpaceDN w:val="0"/>
        <w:adjustRightInd w:val="0"/>
        <w:ind w:firstLine="540"/>
        <w:jc w:val="both"/>
        <w:rPr>
          <w:color w:val="000000" w:themeColor="text1"/>
          <w:sz w:val="28"/>
          <w:szCs w:val="28"/>
        </w:rPr>
      </w:pPr>
      <w:bookmarkStart w:id="2" w:name="Par48"/>
      <w:bookmarkEnd w:id="2"/>
      <w:r w:rsidRPr="00A66831">
        <w:rPr>
          <w:color w:val="000000" w:themeColor="text1"/>
          <w:sz w:val="28"/>
          <w:szCs w:val="28"/>
        </w:rPr>
        <w:t>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5CD1" w:rsidRPr="00A66831" w:rsidRDefault="00905CD1" w:rsidP="00A66831">
      <w:pPr>
        <w:autoSpaceDE w:val="0"/>
        <w:autoSpaceDN w:val="0"/>
        <w:adjustRightInd w:val="0"/>
        <w:ind w:firstLine="540"/>
        <w:jc w:val="both"/>
        <w:rPr>
          <w:color w:val="000000" w:themeColor="text1"/>
          <w:sz w:val="28"/>
          <w:szCs w:val="28"/>
        </w:rPr>
      </w:pPr>
      <w:bookmarkStart w:id="3" w:name="Par49"/>
      <w:bookmarkEnd w:id="3"/>
      <w:r w:rsidRPr="00A66831">
        <w:rPr>
          <w:color w:val="000000" w:themeColor="text1"/>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6" w:history="1">
        <w:r w:rsidRPr="00A66831">
          <w:rPr>
            <w:color w:val="000000" w:themeColor="text1"/>
            <w:sz w:val="28"/>
            <w:szCs w:val="28"/>
          </w:rPr>
          <w:t>частью 1</w:t>
        </w:r>
      </w:hyperlink>
      <w:r w:rsidRPr="00A66831">
        <w:rPr>
          <w:color w:val="000000" w:themeColor="text1"/>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48" w:history="1">
        <w:r w:rsidRPr="00A66831">
          <w:rPr>
            <w:color w:val="000000" w:themeColor="text1"/>
            <w:sz w:val="28"/>
            <w:szCs w:val="28"/>
          </w:rPr>
          <w:t>части 3</w:t>
        </w:r>
      </w:hyperlink>
      <w:r w:rsidRPr="00A66831">
        <w:rPr>
          <w:color w:val="000000" w:themeColor="text1"/>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905CD1" w:rsidRPr="00A66831" w:rsidRDefault="00905CD1" w:rsidP="00A66831">
      <w:pPr>
        <w:autoSpaceDE w:val="0"/>
        <w:autoSpaceDN w:val="0"/>
        <w:adjustRightInd w:val="0"/>
        <w:ind w:firstLine="540"/>
        <w:jc w:val="both"/>
        <w:rPr>
          <w:color w:val="000000" w:themeColor="text1"/>
          <w:sz w:val="28"/>
          <w:szCs w:val="28"/>
        </w:rPr>
      </w:pPr>
      <w:bookmarkStart w:id="4" w:name="Par51"/>
      <w:bookmarkEnd w:id="4"/>
      <w:r w:rsidRPr="00A66831">
        <w:rPr>
          <w:color w:val="000000" w:themeColor="text1"/>
          <w:sz w:val="28"/>
          <w:szCs w:val="28"/>
        </w:rPr>
        <w:t xml:space="preserve">6. Депутат, избранный в составе списка кандидатов политической партии, указанной в </w:t>
      </w:r>
      <w:hyperlink w:anchor="Par48" w:history="1">
        <w:r w:rsidRPr="00A66831">
          <w:rPr>
            <w:color w:val="000000" w:themeColor="text1"/>
            <w:sz w:val="28"/>
            <w:szCs w:val="28"/>
          </w:rPr>
          <w:t>части 3</w:t>
        </w:r>
      </w:hyperlink>
      <w:r w:rsidRPr="00A66831">
        <w:rPr>
          <w:color w:val="000000" w:themeColor="text1"/>
          <w:sz w:val="28"/>
          <w:szCs w:val="28"/>
        </w:rP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7. Несоблюдение требований, предусмотренных </w:t>
      </w:r>
      <w:hyperlink w:anchor="Par49" w:history="1">
        <w:r w:rsidRPr="00A66831">
          <w:rPr>
            <w:color w:val="000000" w:themeColor="text1"/>
            <w:sz w:val="28"/>
            <w:szCs w:val="28"/>
          </w:rPr>
          <w:t>частями 4</w:t>
        </w:r>
      </w:hyperlink>
      <w:r w:rsidRPr="00A66831">
        <w:rPr>
          <w:color w:val="000000" w:themeColor="text1"/>
          <w:sz w:val="28"/>
          <w:szCs w:val="28"/>
        </w:rPr>
        <w:t xml:space="preserve"> - </w:t>
      </w:r>
      <w:hyperlink w:anchor="Par51" w:history="1">
        <w:r w:rsidRPr="00A66831">
          <w:rPr>
            <w:color w:val="000000" w:themeColor="text1"/>
            <w:sz w:val="28"/>
            <w:szCs w:val="28"/>
          </w:rPr>
          <w:t>6</w:t>
        </w:r>
      </w:hyperlink>
      <w:r w:rsidRPr="00A66831">
        <w:rPr>
          <w:color w:val="000000" w:themeColor="text1"/>
          <w:sz w:val="28"/>
          <w:szCs w:val="28"/>
        </w:rPr>
        <w:t xml:space="preserve"> настоящей статьи, влечет за собой прекращение депутатских полномочий.</w:t>
      </w:r>
    </w:p>
    <w:p w:rsidR="00FB452C" w:rsidRPr="00A66831" w:rsidRDefault="00FB452C" w:rsidP="00A66831">
      <w:pPr>
        <w:tabs>
          <w:tab w:val="decimal" w:pos="280"/>
        </w:tabs>
        <w:autoSpaceDE w:val="0"/>
        <w:autoSpaceDN w:val="0"/>
        <w:adjustRightInd w:val="0"/>
        <w:ind w:firstLine="540"/>
        <w:jc w:val="both"/>
        <w:outlineLvl w:val="0"/>
        <w:rPr>
          <w:color w:val="000000" w:themeColor="text1"/>
          <w:sz w:val="28"/>
          <w:szCs w:val="28"/>
        </w:rPr>
      </w:pPr>
    </w:p>
    <w:p w:rsidR="00FB452C" w:rsidRPr="00A66831" w:rsidRDefault="00FB452C"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37. Мэр ЗАТО Северск - глава городского округа ЗАТО Северск</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29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Мэр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Мэр осуществляет свои полномочия на постоянной основе.</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29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Мэр избирается Думой из своего состава на первом заседании вновь избранной Думы на срок полномочий Думы.</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Предложения о кандидатуре (кандидатурах) на должность Мэра вносятся депутатами или в порядке самовыдвижения. Мэр избирается тайным голосованием в соответствии с </w:t>
      </w:r>
      <w:hyperlink r:id="rId297" w:history="1">
        <w:r w:rsidRPr="00A66831">
          <w:rPr>
            <w:color w:val="000000" w:themeColor="text1"/>
            <w:sz w:val="28"/>
            <w:szCs w:val="28"/>
          </w:rPr>
          <w:t>Регламентом</w:t>
        </w:r>
      </w:hyperlink>
      <w:r w:rsidRPr="00A66831">
        <w:rPr>
          <w:color w:val="000000" w:themeColor="text1"/>
          <w:sz w:val="28"/>
          <w:szCs w:val="28"/>
        </w:rPr>
        <w:t xml:space="preserve"> Думы. Мэр считается избранным, если за него проголосовало большинство голосов от установленного состава Думы.</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В случае если предложенная кандидатура не набрала необходимого для избрания числа голосов, повторная процедура избрания Мэра проводится в срок не позднее десяти дней.</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3 в ред. </w:t>
      </w:r>
      <w:hyperlink r:id="rId29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Мэр в своей деятельности подконтролен и подотчетен населению и Думе.</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Полномочия Мэра начинаются со дня его вступления в должность и прекращаются в день вступления в должность вновь избранного Мэра.</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Днем вступления Мэра в должность считается день публичного принятия им присяги. Мэр не позднее чем на 15-й день с момента официального объявления об избрании на должность принимает присягу следующего содержания:</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"Я (фамилия, имя, отчество), вступая в должность Мэра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Мэр в пределах своих полномочий, установленных настоящим Уставом, Федеральным законом, издает муниципальные правовые акты.</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6.1. В форме постановлений Мэра издаются:</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правовые акты, устанавливающие, изменяющие, прекращающие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правовые акты индивидуального характера, устанавливающие, изменяющие или прекращающие права и обязанности конкретных лиц.</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6.2. В форме распоряжений Мэра издаются правовые акты по трудовым, оперативным и иным вопросам внутриорганизационной деятельности Думы.</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6.3. Правовые акты, издаваемые Мэром, не могут противоречить </w:t>
      </w:r>
      <w:hyperlink r:id="rId299" w:history="1">
        <w:r w:rsidRPr="00A66831">
          <w:rPr>
            <w:color w:val="000000" w:themeColor="text1"/>
            <w:sz w:val="28"/>
            <w:szCs w:val="28"/>
          </w:rPr>
          <w:t>Конституции</w:t>
        </w:r>
      </w:hyperlink>
      <w:r w:rsidRPr="00A66831">
        <w:rPr>
          <w:color w:val="000000" w:themeColor="text1"/>
          <w:sz w:val="28"/>
          <w:szCs w:val="28"/>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нормативным актам органов государственной власти Томской области, Уставу ЗАТО Северск.</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0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7.1. Утратила силу. - </w:t>
      </w:r>
      <w:hyperlink r:id="rId301"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25.06.2009 N 76/1.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02" w:history="1">
        <w:r w:rsidRPr="00A66831">
          <w:rPr>
            <w:color w:val="000000" w:themeColor="text1"/>
            <w:sz w:val="28"/>
            <w:szCs w:val="28"/>
          </w:rPr>
          <w:t>законом</w:t>
        </w:r>
      </w:hyperlink>
      <w:r w:rsidRPr="00A66831">
        <w:rPr>
          <w:color w:val="000000" w:themeColor="text1"/>
          <w:sz w:val="28"/>
          <w:szCs w:val="28"/>
        </w:rPr>
        <w:t xml:space="preserve"> "Об общих принципах организации местного самоуправления в Российской Федерации".</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7.3. Мэр не вправе:</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 утратил силу. - </w:t>
      </w:r>
      <w:hyperlink r:id="rId30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 в ред. </w:t>
      </w:r>
      <w:hyperlink r:id="rId30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30.11.2017 N 32/1)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 введен </w:t>
      </w:r>
      <w:hyperlink r:id="rId30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 в ред. </w:t>
      </w:r>
      <w:hyperlink r:id="rId30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7.3 введена </w:t>
      </w:r>
      <w:hyperlink r:id="rId30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7774DA"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7.4. </w:t>
      </w:r>
      <w:r w:rsidR="007774DA" w:rsidRPr="00A66831">
        <w:rPr>
          <w:color w:val="000000" w:themeColor="text1"/>
          <w:sz w:val="28"/>
          <w:szCs w:val="28"/>
        </w:rPr>
        <w:t xml:space="preserve">Мэр должен соблюдать ограничения, запреты, исполнять обязанности, которые установлены Федеральным </w:t>
      </w:r>
      <w:hyperlink r:id="rId308" w:history="1">
        <w:r w:rsidR="007774DA" w:rsidRPr="00A66831">
          <w:rPr>
            <w:color w:val="000000" w:themeColor="text1"/>
            <w:sz w:val="28"/>
            <w:szCs w:val="28"/>
          </w:rPr>
          <w:t>законом</w:t>
        </w:r>
      </w:hyperlink>
      <w:r w:rsidR="007774DA" w:rsidRPr="00A66831">
        <w:rPr>
          <w:color w:val="000000" w:themeColor="text1"/>
          <w:sz w:val="28"/>
          <w:szCs w:val="28"/>
        </w:rPr>
        <w:t xml:space="preserve"> от 25 декабря 2008 года №273-ФЗ «О противодействии коррупции», Федеральным </w:t>
      </w:r>
      <w:hyperlink r:id="rId309" w:history="1">
        <w:r w:rsidR="007774DA" w:rsidRPr="00A66831">
          <w:rPr>
            <w:color w:val="000000" w:themeColor="text1"/>
            <w:sz w:val="28"/>
            <w:szCs w:val="28"/>
          </w:rPr>
          <w:t>законом</w:t>
        </w:r>
      </w:hyperlink>
      <w:r w:rsidR="007774DA" w:rsidRPr="00A66831">
        <w:rPr>
          <w:color w:val="000000" w:themeColor="text1"/>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10" w:history="1">
        <w:r w:rsidR="007774DA" w:rsidRPr="00A66831">
          <w:rPr>
            <w:color w:val="000000" w:themeColor="text1"/>
            <w:sz w:val="28"/>
            <w:szCs w:val="28"/>
          </w:rPr>
          <w:t>законом</w:t>
        </w:r>
      </w:hyperlink>
      <w:r w:rsidR="007774DA" w:rsidRPr="00A66831">
        <w:rPr>
          <w:color w:val="000000" w:themeColor="text1"/>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(часть 7.4 в</w:t>
      </w:r>
      <w:r w:rsidR="007774DA" w:rsidRPr="00A66831">
        <w:rPr>
          <w:color w:val="000000" w:themeColor="text1"/>
          <w:sz w:val="28"/>
          <w:szCs w:val="28"/>
        </w:rPr>
        <w:t xml:space="preserve"> ред.</w:t>
      </w:r>
      <w:r w:rsidRPr="00A66831">
        <w:rPr>
          <w:color w:val="000000" w:themeColor="text1"/>
          <w:sz w:val="28"/>
          <w:szCs w:val="28"/>
        </w:rPr>
        <w:t xml:space="preserve"> </w:t>
      </w:r>
      <w:hyperlink r:id="rId311" w:history="1">
        <w:r w:rsidR="007774DA" w:rsidRPr="00A66831">
          <w:rPr>
            <w:color w:val="000000" w:themeColor="text1"/>
            <w:sz w:val="28"/>
            <w:szCs w:val="28"/>
          </w:rPr>
          <w:t>решени</w:t>
        </w:r>
      </w:hyperlink>
      <w:r w:rsidR="007774DA" w:rsidRPr="00A66831">
        <w:rPr>
          <w:color w:val="000000" w:themeColor="text1"/>
          <w:sz w:val="28"/>
          <w:szCs w:val="28"/>
        </w:rPr>
        <w:t>я</w:t>
      </w:r>
      <w:r w:rsidRPr="00A66831">
        <w:rPr>
          <w:color w:val="000000" w:themeColor="text1"/>
          <w:sz w:val="28"/>
          <w:szCs w:val="28"/>
        </w:rPr>
        <w:t xml:space="preserve"> Думы ЗАТО Северск </w:t>
      </w:r>
      <w:r w:rsidR="007774DA" w:rsidRPr="00A66831">
        <w:rPr>
          <w:color w:val="000000" w:themeColor="text1"/>
          <w:sz w:val="28"/>
          <w:szCs w:val="28"/>
        </w:rPr>
        <w:t>от 30.11.2017 N 32/1</w:t>
      </w:r>
      <w:r w:rsidRPr="00A66831">
        <w:rPr>
          <w:color w:val="000000" w:themeColor="text1"/>
          <w:sz w:val="28"/>
          <w:szCs w:val="28"/>
        </w:rPr>
        <w:t>)</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9. Мэр обращается к Думе с ежегодным Бюджетным посланием не позднее 1 сентября года, предшествующего очередному финансовому году. В Бюджетном послании Мэра предлагается бюджетная и налоговая политика городского округа ЗАТО Северск на очередной финансовый год и на плановый период.</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1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9.1. Мэр представляет Думе ежегодные отчеты о результатах своей деятельности, в том числе о решении вопросов, поставленных Думой.</w:t>
      </w:r>
    </w:p>
    <w:p w:rsidR="00FB452C" w:rsidRPr="00A66831" w:rsidRDefault="00FB452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9.1 введена </w:t>
      </w:r>
      <w:hyperlink r:id="rId31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10. Мэр имеет печать с изображением герба ЗАТО Северск, удостоверение и нагрудный знак.</w:t>
      </w:r>
    </w:p>
    <w:p w:rsidR="00FB452C" w:rsidRPr="00A66831" w:rsidRDefault="00FB452C" w:rsidP="00A66831">
      <w:pPr>
        <w:tabs>
          <w:tab w:val="decimal" w:pos="280"/>
        </w:tabs>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38. Полномочия Мэра</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31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Мэр имеет следующие полномочия: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подписывает и обнародует в порядке, установленном настоящим Уставом, нормативные правовые акты, принятые Думой;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издает в пределах своих полномочий правовые акты;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вправе требовать созыва внеочередной сессии Думы;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4.1 введен </w:t>
      </w:r>
      <w:hyperlink r:id="rId31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4.2) принимает решение о реализации проекта муниципально-частного партнерства, если публичным партнером является муниципальное образование ЗАТО 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16" w:history="1">
        <w:r w:rsidRPr="00A66831">
          <w:rPr>
            <w:color w:val="000000" w:themeColor="text1"/>
            <w:sz w:val="28"/>
            <w:szCs w:val="28"/>
          </w:rPr>
          <w:t>законом</w:t>
        </w:r>
      </w:hyperlink>
      <w:r w:rsidRPr="00A66831">
        <w:rPr>
          <w:color w:val="000000" w:themeColor="text1"/>
          <w:sz w:val="28"/>
          <w:szCs w:val="28"/>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городского округа закрытого административно-территориального образования Северск Томской области и муниципальными правовыми актами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4.2 введен </w:t>
      </w:r>
      <w:hyperlink r:id="rId31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25.08.2016 N 16/1)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4.3) определяет орган местного самоуправления ЗАТО Северск, уполномоченный на осуществление полномочий в соответствии с </w:t>
      </w:r>
      <w:hyperlink r:id="rId318" w:history="1">
        <w:r w:rsidRPr="00A66831">
          <w:rPr>
            <w:color w:val="000000" w:themeColor="text1"/>
            <w:sz w:val="28"/>
            <w:szCs w:val="28"/>
          </w:rPr>
          <w:t>частью 2 статьи 18</w:t>
        </w:r>
      </w:hyperlink>
      <w:r w:rsidRPr="00A66831">
        <w:rPr>
          <w:color w:val="000000" w:themeColor="text1"/>
          <w:sz w:val="28"/>
          <w:szCs w:val="28"/>
        </w:rPr>
        <w:t xml:space="preserve"> Федерального закона от 13.07.2015 N 224-ФЗ "О государственно-частном партнерстве, </w:t>
      </w:r>
      <w:r w:rsidRPr="00A66831">
        <w:rPr>
          <w:color w:val="000000" w:themeColor="text1"/>
          <w:sz w:val="28"/>
          <w:szCs w:val="28"/>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4.3 введен </w:t>
      </w:r>
      <w:hyperlink r:id="rId31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25.08.2016 N 16/1)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4.4) направляет в орган исполнительной власти Томской области, определенный высшим исполнительным органом государственной власти Томской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320" w:history="1">
        <w:r w:rsidRPr="00A66831">
          <w:rPr>
            <w:color w:val="000000" w:themeColor="text1"/>
            <w:sz w:val="28"/>
            <w:szCs w:val="28"/>
          </w:rPr>
          <w:t>частями 2</w:t>
        </w:r>
      </w:hyperlink>
      <w:r w:rsidRPr="00A66831">
        <w:rPr>
          <w:color w:val="000000" w:themeColor="text1"/>
          <w:sz w:val="28"/>
          <w:szCs w:val="28"/>
        </w:rPr>
        <w:t xml:space="preserve"> - </w:t>
      </w:r>
      <w:hyperlink r:id="rId321" w:history="1">
        <w:r w:rsidRPr="00A66831">
          <w:rPr>
            <w:color w:val="000000" w:themeColor="text1"/>
            <w:sz w:val="28"/>
            <w:szCs w:val="28"/>
          </w:rPr>
          <w:t>5 статьи 9</w:t>
        </w:r>
      </w:hyperlink>
      <w:r w:rsidRPr="00A66831">
        <w:rPr>
          <w:color w:val="000000" w:themeColor="text1"/>
          <w:sz w:val="28"/>
          <w:szCs w:val="28"/>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4.4 введен </w:t>
      </w:r>
      <w:hyperlink r:id="rId32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25.08.2016 N 16/1)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организует выполнение нормативных правовых актов Думы в рамках своих полномочий;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обладает правом внесения в Думу проектов муниципальных правовых актов;</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принимает меры поощрения и дисциплинарной ответственности к назначенным им должностным лицам;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заключает и расторгает трудовые договоры с лицами, замещающими муниципальные должности; заключает и расторгает контракт с Главой Администрации и председателем Счетной палаты;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323" w:history="1">
        <w:r w:rsidRPr="00A66831">
          <w:rPr>
            <w:color w:val="000000" w:themeColor="text1"/>
            <w:sz w:val="28"/>
            <w:szCs w:val="28"/>
          </w:rPr>
          <w:t>N 47/1</w:t>
        </w:r>
      </w:hyperlink>
      <w:r w:rsidRPr="00A66831">
        <w:rPr>
          <w:color w:val="000000" w:themeColor="text1"/>
          <w:sz w:val="28"/>
          <w:szCs w:val="28"/>
        </w:rPr>
        <w:t xml:space="preserve">, от 26.04.2012 </w:t>
      </w:r>
      <w:hyperlink r:id="rId324" w:history="1">
        <w:r w:rsidRPr="00A66831">
          <w:rPr>
            <w:color w:val="000000" w:themeColor="text1"/>
            <w:sz w:val="28"/>
            <w:szCs w:val="28"/>
          </w:rPr>
          <w:t>N 25/1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обладает правом внесения проектов муниципальных правовых актов на рассмотрение Главы Администрации ЗАТО Северск, для утверждения которых, при необходимости, создается согласительная комиссия;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осуществляет прием граждан, рассматривает предложения, заявления и жалобы граждан, дает поручения Главе Администрации по организации соответствующей работы по этим обращениям;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11) осуществляет общее руководство аппаратом Думы, утверждает структуру и штатное расписание аппарата Думы, заключает и расторгает трудовые договоры с муниципальными служащими аппарата Думы, утверждает бюджетную смету Думы на текущий финансовый год в пределах утвержденного объема расходов на содержание Думы;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31.03.2011 </w:t>
      </w:r>
      <w:hyperlink r:id="rId325" w:history="1">
        <w:r w:rsidRPr="00A66831">
          <w:rPr>
            <w:color w:val="000000" w:themeColor="text1"/>
            <w:sz w:val="28"/>
            <w:szCs w:val="28"/>
          </w:rPr>
          <w:t>N 11/1</w:t>
        </w:r>
      </w:hyperlink>
      <w:r w:rsidRPr="00A66831">
        <w:rPr>
          <w:color w:val="000000" w:themeColor="text1"/>
          <w:sz w:val="28"/>
          <w:szCs w:val="28"/>
        </w:rPr>
        <w:t xml:space="preserve">, от 25.02.2016 </w:t>
      </w:r>
      <w:hyperlink r:id="rId326" w:history="1">
        <w:r w:rsidRPr="00A66831">
          <w:rPr>
            <w:color w:val="000000" w:themeColor="text1"/>
            <w:sz w:val="28"/>
            <w:szCs w:val="28"/>
          </w:rPr>
          <w:t>N 11/1</w:t>
        </w:r>
      </w:hyperlink>
      <w:r w:rsidRPr="00A66831">
        <w:rPr>
          <w:color w:val="000000" w:themeColor="text1"/>
          <w:sz w:val="28"/>
          <w:szCs w:val="28"/>
        </w:rPr>
        <w:t>)</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12)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13) обладает иными полномочиями, установленными настоящим Уставом и </w:t>
      </w:r>
      <w:hyperlink r:id="rId327" w:history="1">
        <w:r w:rsidRPr="00A66831">
          <w:rPr>
            <w:color w:val="000000" w:themeColor="text1"/>
            <w:sz w:val="28"/>
            <w:szCs w:val="28"/>
          </w:rPr>
          <w:t>Регламентом</w:t>
        </w:r>
      </w:hyperlink>
      <w:r w:rsidRPr="00A66831">
        <w:rPr>
          <w:color w:val="000000" w:themeColor="text1"/>
          <w:sz w:val="28"/>
          <w:szCs w:val="28"/>
        </w:rPr>
        <w:t xml:space="preserve"> Думы.</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39. Досрочное прекращение полномочий Мэра</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Полномочия Мэра прекращаются досрочно в случае:</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смерти;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отставки по собственному желанию;</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2.1) удаления в отставку в соответствии с федеральным законодательством;</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2.1 введен </w:t>
      </w:r>
      <w:hyperlink r:id="rId32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отрешения от должности правовым актом высшего должностного лица Томской области согласно федеральному законодательству;</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4) признания судом недееспособным или ограниченно дееспособным;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признания судом безвестно отсутствующим или объявления умершим;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вступления в отношении его в законную силу обвинительного приговора суда;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выезда за пределы Российской Федерации на постоянное место жительства;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2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9) утратил силу. - </w:t>
      </w:r>
      <w:hyperlink r:id="rId330"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установленной в судебном порядке стойкой неспособности по состоянию здоровья осуществлять полномочия Мэра;</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11) преобразования ЗАТО Северск, а также упразднения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11 в ред. </w:t>
      </w:r>
      <w:hyperlink r:id="rId33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12) увеличения численности избирателей ЗАТО Северск более чем на 25 процентов, произошедшего вследствие изменения границ ЗАТО Северск;</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12 введен </w:t>
      </w:r>
      <w:hyperlink r:id="rId33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13) утратил силу. - </w:t>
      </w:r>
      <w:hyperlink r:id="rId33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26.04.2012 N 25/1;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14) утраты доверия Президента Российской Федерации в случаях несоблюдения главой городского округа, его(ее) супругой (супругом) и несовершеннолетними детьми запрета, установленного Федеральным </w:t>
      </w:r>
      <w:hyperlink r:id="rId334" w:history="1">
        <w:r w:rsidRPr="00A66831">
          <w:rPr>
            <w:color w:val="000000" w:themeColor="text1"/>
            <w:sz w:val="28"/>
            <w:szCs w:val="28"/>
          </w:rPr>
          <w:t>законом</w:t>
        </w:r>
      </w:hyperlink>
      <w:r w:rsidRPr="00A66831">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14 в ред. </w:t>
      </w:r>
      <w:hyperlink r:id="rId33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 случае досрочного прекращения полномочий Мэра Дума рассматривает вопрос об избрании из своего состава главы городского округа ЗАТО Северск - Мэра не позднее одного месяца со дня досрочного прекращения полномочий Мэра.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33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 случае досрочного прекращения полномочий Мэра, а также в случаях его временного отсутствия полномочия Мэра временно исполняет заместитель Председателя Думы, а в случае его временного отсутствия либо досрочного прекращения полномочий - иное лицо, замещающее муниципальную должность.</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3 в ред. </w:t>
      </w:r>
      <w:hyperlink r:id="rId33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40. Администрация ЗАТО Северск</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Администрация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w:t>
      </w:r>
      <w:r w:rsidRPr="00A66831">
        <w:rPr>
          <w:color w:val="000000" w:themeColor="text1"/>
          <w:sz w:val="28"/>
          <w:szCs w:val="28"/>
        </w:rPr>
        <w:lastRenderedPageBreak/>
        <w:t>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Администрацию возглавляет Глава Администрации ЗАТО Северск (далее - Глава Администрации) и руководит ее деятельностью на принципах единоначалия.</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Администрация обладает правами юридического лица в соответствии с федеральным законодательством.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Главы Администрации.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3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outlineLvl w:val="0"/>
        <w:rPr>
          <w:color w:val="000000" w:themeColor="text1"/>
          <w:sz w:val="28"/>
          <w:szCs w:val="28"/>
        </w:rPr>
      </w:pPr>
      <w:r w:rsidRPr="00A66831">
        <w:rPr>
          <w:color w:val="000000" w:themeColor="text1"/>
          <w:sz w:val="28"/>
          <w:szCs w:val="28"/>
        </w:rPr>
        <w:t>Статья 41. Структура Администрации</w:t>
      </w:r>
    </w:p>
    <w:p w:rsidR="00905CD1" w:rsidRPr="00A66831" w:rsidRDefault="00905CD1" w:rsidP="00A66831">
      <w:pPr>
        <w:autoSpaceDE w:val="0"/>
        <w:autoSpaceDN w:val="0"/>
        <w:adjustRightInd w:val="0"/>
        <w:ind w:firstLine="540"/>
        <w:jc w:val="both"/>
        <w:rPr>
          <w:color w:val="000000" w:themeColor="text1"/>
          <w:sz w:val="28"/>
          <w:szCs w:val="28"/>
        </w:rPr>
      </w:pP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Администрация формируется Главой Администрации в соответствии с федеральными законами, законами Томской области и настоящим Уставом.</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Структура Администрации утверждается Думой по представлению Главы Администрации. В структуру Администрации могут входить отраслевые (функциональные) и территориальные органы.</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3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Отраслевые (функциональные) и территориальные органы Администрации наделяются при их учреждении правами юридического лица.</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4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Положения о структурных подразделениях Администрации утверждаются правовыми актами Администрации.</w:t>
      </w:r>
    </w:p>
    <w:p w:rsidR="00905CD1" w:rsidRPr="00A66831" w:rsidRDefault="00905CD1"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4 в ред. </w:t>
      </w:r>
      <w:hyperlink r:id="rId34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Положения об органах Администрации, наделенных правами юридического лица, утверждаются Думой.</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В качестве совещательных органов при Администрации (ее подразделениях) могут создаваться коллегии или консультативные советы.</w:t>
      </w:r>
    </w:p>
    <w:p w:rsidR="00905CD1" w:rsidRPr="00A66831" w:rsidRDefault="00905CD1"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905CD1" w:rsidRPr="00A66831" w:rsidRDefault="00905CD1" w:rsidP="00A66831">
      <w:pPr>
        <w:tabs>
          <w:tab w:val="decimal" w:pos="280"/>
        </w:tabs>
        <w:autoSpaceDE w:val="0"/>
        <w:autoSpaceDN w:val="0"/>
        <w:adjustRightInd w:val="0"/>
        <w:ind w:firstLine="540"/>
        <w:jc w:val="both"/>
        <w:rPr>
          <w:color w:val="000000" w:themeColor="text1"/>
          <w:sz w:val="28"/>
          <w:szCs w:val="28"/>
        </w:rPr>
      </w:pPr>
    </w:p>
    <w:p w:rsidR="00ED3168" w:rsidRPr="00A66831" w:rsidRDefault="00ED3168" w:rsidP="00A66831">
      <w:pPr>
        <w:pStyle w:val="a6"/>
        <w:tabs>
          <w:tab w:val="decimal" w:pos="280"/>
          <w:tab w:val="left" w:pos="993"/>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42. Полномочия Администрации</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Администрация по решению вопросов местного значения осуществляет следующие полномочия: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осуществляет составление проекта бюджета ЗАТО Северск на очередной финансовый год и плановый период;</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342" w:history="1">
        <w:r w:rsidRPr="00A66831">
          <w:rPr>
            <w:color w:val="000000" w:themeColor="text1"/>
            <w:sz w:val="28"/>
            <w:szCs w:val="28"/>
          </w:rPr>
          <w:t>N 47/1</w:t>
        </w:r>
      </w:hyperlink>
      <w:r w:rsidRPr="00A66831">
        <w:rPr>
          <w:color w:val="000000" w:themeColor="text1"/>
          <w:sz w:val="28"/>
          <w:szCs w:val="28"/>
        </w:rPr>
        <w:t xml:space="preserve">, от 28.05.2015 </w:t>
      </w:r>
      <w:hyperlink r:id="rId343" w:history="1">
        <w:r w:rsidRPr="00A66831">
          <w:rPr>
            <w:color w:val="000000" w:themeColor="text1"/>
            <w:sz w:val="28"/>
            <w:szCs w:val="28"/>
          </w:rPr>
          <w:t>N 65/1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осуществляет исполнение бюджета ЗАТО Северск в текущем финансовом году и составление отчета о его исполнении;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344" w:history="1">
        <w:r w:rsidRPr="00A66831">
          <w:rPr>
            <w:color w:val="000000" w:themeColor="text1"/>
            <w:sz w:val="28"/>
            <w:szCs w:val="28"/>
          </w:rPr>
          <w:t>N 47/1</w:t>
        </w:r>
      </w:hyperlink>
      <w:r w:rsidRPr="00A66831">
        <w:rPr>
          <w:color w:val="000000" w:themeColor="text1"/>
          <w:sz w:val="28"/>
          <w:szCs w:val="28"/>
        </w:rPr>
        <w:t xml:space="preserve">, от 28.05.2015 </w:t>
      </w:r>
      <w:hyperlink r:id="rId345" w:history="1">
        <w:r w:rsidRPr="00A66831">
          <w:rPr>
            <w:color w:val="000000" w:themeColor="text1"/>
            <w:sz w:val="28"/>
            <w:szCs w:val="28"/>
          </w:rPr>
          <w:t>N 65/1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 принимает участие в разработке концепций, программ комплексного социально-экономического развития ЗАТО Северск, учитывая преимущественное </w:t>
      </w:r>
      <w:r w:rsidRPr="00A66831">
        <w:rPr>
          <w:color w:val="000000" w:themeColor="text1"/>
          <w:sz w:val="28"/>
          <w:szCs w:val="28"/>
        </w:rPr>
        <w:lastRenderedPageBreak/>
        <w:t>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организует сбор показателей, характеризующих состояние экономики и социальной сферы ЗАТО Северск, и представление указанных данных органам государственной власти в порядке, установленном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участвует в разработке и реализации государственных планов и программ в части, касающейся ЗАТО Северск, с учетом приоритетных направлений развития науки и наукоемких технологий;</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координирует деятельность организаций независимо от организационно-правовых форм и форм собственности по реализации планов и программ развития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запрашивает и получает от расположенных на территории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том числе с ОАО СХК, в установленном действующим законодательством порядке;</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346" w:history="1">
        <w:r w:rsidRPr="00A66831">
          <w:rPr>
            <w:color w:val="000000" w:themeColor="text1"/>
            <w:sz w:val="28"/>
            <w:szCs w:val="28"/>
          </w:rPr>
          <w:t>N 47/1</w:t>
        </w:r>
      </w:hyperlink>
      <w:r w:rsidRPr="00A66831">
        <w:rPr>
          <w:color w:val="000000" w:themeColor="text1"/>
          <w:sz w:val="28"/>
          <w:szCs w:val="28"/>
        </w:rPr>
        <w:t xml:space="preserve">, от 26.08.2010 </w:t>
      </w:r>
      <w:hyperlink r:id="rId347" w:history="1">
        <w:r w:rsidRPr="00A66831">
          <w:rPr>
            <w:color w:val="000000" w:themeColor="text1"/>
            <w:sz w:val="28"/>
            <w:szCs w:val="28"/>
          </w:rPr>
          <w:t>N 100/1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осуществляет подготовку проектов правовых актов об установлении, изменении и отмене местных налогов и сборов;</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8.1) проводит оценку регулирующего воздействия проектов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8.1 введен </w:t>
      </w:r>
      <w:hyperlink r:id="rId34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9) организует социальное партнерство между представителями работников, работодателей и Администрацией;</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10) утратил силу. - </w:t>
      </w:r>
      <w:hyperlink r:id="rId34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11) обеспечивает реализацию на территории ЗАТО Северск основных направлений государственной политики в области охраны труда в пределах своих полномочий, предусмотренных Трудовым </w:t>
      </w:r>
      <w:hyperlink r:id="rId350"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11 в ред. </w:t>
      </w:r>
      <w:hyperlink r:id="rId35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12) осуществляет полномочия собственника (за исключением полномочий собственника, которые в соответствии с настоящим Уставом и иными правовыми актами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либо 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13) осуществляет учет муниципального имущества и ведет реестр муниципального имущества;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14) осуществляет защиту имущественных и иных прав и законных интересов ЗАТО Северск при управлении имуществом, находящимся в муниципальной собственности,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15) осуществляет муниципальный земельный контроль в отношении расположенных в границах городского округа ЗАТО Северск объектов земельных отношений;</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15 в ред. </w:t>
      </w:r>
      <w:hyperlink r:id="rId35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15.1) устанавливает порядок осуществления муниципального земельного контроля в отношении расположенных в границах городского округа ЗАТО Северск объектов земельных отношений;</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15.1 введен </w:t>
      </w:r>
      <w:hyperlink r:id="rId35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16) осуществляет планирование использования земель;</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 организует разработку и обеспечивает исполнение генерального плана и правил землепользования и застройки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17.1) разрабатывает программу комплексного развития систем коммунальной инфраструктуры городского округа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17.1 введен </w:t>
      </w:r>
      <w:hyperlink r:id="rId35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17.2) разрабатывает и реализует стратегию социально-экономического развития ЗАТО Северск, разрабатывает, утверждает и реализует план мероприятий по реализации стратегии социально-экономического развития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17.2 введен </w:t>
      </w:r>
      <w:hyperlink r:id="rId35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27.12.2016 N 22/1)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18) осуществляет контроль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19) осуществляет ведение опорного плана территории, территориального кадастра;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20.1)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20.1 введен </w:t>
      </w:r>
      <w:hyperlink r:id="rId35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20.2 введен </w:t>
      </w:r>
      <w:hyperlink r:id="rId35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lastRenderedPageBreak/>
        <w:t xml:space="preserve">(п. 20.3 введен </w:t>
      </w:r>
      <w:hyperlink r:id="rId35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20.4 введен </w:t>
      </w:r>
      <w:hyperlink r:id="rId35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границах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22) устанавливает публичные сервитуты на земельные участки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22.1) обеспечивает выполнение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22.1 введен </w:t>
      </w:r>
      <w:hyperlink r:id="rId36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решений о предоставлении водных объектов в пользование в пределах своих полномочий;</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24 в ред. </w:t>
      </w:r>
      <w:hyperlink r:id="rId36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границах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362" w:history="1">
        <w:r w:rsidRPr="00A66831">
          <w:rPr>
            <w:color w:val="000000" w:themeColor="text1"/>
            <w:sz w:val="28"/>
            <w:szCs w:val="28"/>
          </w:rPr>
          <w:t>N 20/4</w:t>
        </w:r>
      </w:hyperlink>
      <w:r w:rsidRPr="00A66831">
        <w:rPr>
          <w:color w:val="000000" w:themeColor="text1"/>
          <w:sz w:val="28"/>
          <w:szCs w:val="28"/>
        </w:rPr>
        <w:t xml:space="preserve">, от 19.02.2008 </w:t>
      </w:r>
      <w:hyperlink r:id="rId363" w:history="1">
        <w:r w:rsidRPr="00A66831">
          <w:rPr>
            <w:color w:val="000000" w:themeColor="text1"/>
            <w:sz w:val="28"/>
            <w:szCs w:val="28"/>
          </w:rPr>
          <w:t>N 47/1</w:t>
        </w:r>
      </w:hyperlink>
      <w:r w:rsidRPr="00A66831">
        <w:rPr>
          <w:color w:val="000000" w:themeColor="text1"/>
          <w:sz w:val="28"/>
          <w:szCs w:val="28"/>
        </w:rPr>
        <w:t xml:space="preserve">, от 26.04.2012 </w:t>
      </w:r>
      <w:hyperlink r:id="rId364" w:history="1">
        <w:r w:rsidRPr="00A66831">
          <w:rPr>
            <w:color w:val="000000" w:themeColor="text1"/>
            <w:sz w:val="28"/>
            <w:szCs w:val="28"/>
          </w:rPr>
          <w:t>N 25/1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26) утратил силу. - </w:t>
      </w:r>
      <w:hyperlink r:id="rId365"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27) осуществляет выдачу разрешений на строительство (за исключением случаев, предусмотренных Градостроительным </w:t>
      </w:r>
      <w:hyperlink r:id="rId366"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27 в ред. </w:t>
      </w:r>
      <w:hyperlink r:id="rId36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27.1) утверждает схему размещения рекламных конструкций, осуществляет выдачу разрешений на установку и эксплуатацию рекламных конструкций на территории ЗАТО Северск, аннулирование таких разрешений, выдачу предписаний о демонтаже самовольно установленных рекламных конструкций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27.1 введен </w:t>
      </w:r>
      <w:hyperlink r:id="rId368"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 в ред. </w:t>
      </w:r>
      <w:hyperlink r:id="rId36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04.06.2013 N 40/1)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7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29) осуществляет ведение информационных систем обеспечения градостроительной деятельности, осуществляемой на территории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31) обеспечивает проведение на территории ЗАТО Северск мероприятий по охране окружающей среды в соответствии с действующим законодательством;</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37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32) утратил силу. - </w:t>
      </w:r>
      <w:hyperlink r:id="rId372"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26.10.2006 N 20/4;</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34) утратил силу. - </w:t>
      </w:r>
      <w:hyperlink r:id="rId37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35) осуществляет профилактические и противоэпидемические мероприятия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36) осуществляет учет муниципального жилищного фонда;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37.1 введен </w:t>
      </w:r>
      <w:hyperlink r:id="rId37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39) осуществляет согласование переустройства и перепланировки жилых помещений;</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40) осуществляет признание в установленном порядке жилых помещений муниципального жилищного фонда непригодными для проживания;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41)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границах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41.1 введен </w:t>
      </w:r>
      <w:hyperlink r:id="rId37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42) организует электро-, тепло-, газо- и водоснабжение населения, водоотведение, снабжение населения топливом;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42.1) осуществляет дорожную деятельность в отношении автомобильных дорог местного значения в границах ЗАТО Северск и обеспечение безопасности дорожного </w:t>
      </w:r>
      <w:r w:rsidRPr="00A66831">
        <w:rPr>
          <w:color w:val="000000" w:themeColor="text1"/>
          <w:sz w:val="28"/>
          <w:szCs w:val="28"/>
        </w:rPr>
        <w:lastRenderedPageBreak/>
        <w:t>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ЗАТО Северск,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42.1 в ред. </w:t>
      </w:r>
      <w:hyperlink r:id="rId37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42.2) устанавливает порядок осуществления муниципального контроля за обеспечением сохранности автомобильных дорог местного значения;</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42.2 введен </w:t>
      </w:r>
      <w:hyperlink r:id="rId37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25.08.2016 N 16/1)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43) осуществляет содержание муниципального жилищного фонда;</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44) решает вопросы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45) осуществляет организацию благоустройства и озеленения территории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45 в ред. </w:t>
      </w:r>
      <w:hyperlink r:id="rId37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45.1) осуществляет муниципальный лесной контроль;</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45.1 введен </w:t>
      </w:r>
      <w:hyperlink r:id="rId379"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 в ред. </w:t>
      </w:r>
      <w:hyperlink r:id="rId38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46) организует обустройство мест массового отдыха населения;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47) создает условия для обеспечения жителей ЗАТО Северск услугами связи, общественного питания, торговли и бытового обслуживания;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47.1) разрабатывает и утверждает схему размещения нестационарных торговых объектов;</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47.1 введен </w:t>
      </w:r>
      <w:hyperlink r:id="rId38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04.06.2013 N 40/1)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48) осуществляет защиту прав потребителей в пределах полномочий, установленных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49) создает условия для предоставления транспортных услуг населению;</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50) осуществляет организацию транспортного обслуживания населения в границах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51 в ред. </w:t>
      </w:r>
      <w:hyperlink r:id="rId38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51.1) обеспечивает содержание зданий и сооружений муниципальных образовательных организаций, обустройство прилегающих к ним территорий;</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51.1 в ред. </w:t>
      </w:r>
      <w:hyperlink r:id="rId38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51.2 в ред. </w:t>
      </w:r>
      <w:hyperlink r:id="rId38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51.3 введен </w:t>
      </w:r>
      <w:hyperlink r:id="rId38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территории ЗАТО Северск, и утверждает положение о них;</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51.4 введен </w:t>
      </w:r>
      <w:hyperlink r:id="rId38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52 в ред. </w:t>
      </w:r>
      <w:hyperlink r:id="rId38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53)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53 в ред. </w:t>
      </w:r>
      <w:hyperlink r:id="rId38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30.11.2017 N 32/1)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54) утратил силу. - </w:t>
      </w:r>
      <w:hyperlink r:id="rId38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55) осуществляет организацию библиотечного обслуживания населения, комплектование и обеспечение сохранности библиотечных фондов библиотек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390" w:history="1">
        <w:r w:rsidRPr="00A66831">
          <w:rPr>
            <w:color w:val="000000" w:themeColor="text1"/>
            <w:sz w:val="28"/>
            <w:szCs w:val="28"/>
          </w:rPr>
          <w:t>N 20/4</w:t>
        </w:r>
      </w:hyperlink>
      <w:r w:rsidRPr="00A66831">
        <w:rPr>
          <w:color w:val="000000" w:themeColor="text1"/>
          <w:sz w:val="28"/>
          <w:szCs w:val="28"/>
        </w:rPr>
        <w:t xml:space="preserve">, от 25.06.2009 </w:t>
      </w:r>
      <w:hyperlink r:id="rId391" w:history="1">
        <w:r w:rsidRPr="00A66831">
          <w:rPr>
            <w:color w:val="000000" w:themeColor="text1"/>
            <w:sz w:val="28"/>
            <w:szCs w:val="28"/>
          </w:rPr>
          <w:t>N 76/1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56) создает условия для организации досуга и обеспечения жителей ЗАТО Северск услугами организаций культуры;</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57 в ред. </w:t>
      </w:r>
      <w:hyperlink r:id="rId39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57.1) создает условия для осуществления деятельности, связанной с реализацией прав местных национально-культурных автономий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57.1 введен </w:t>
      </w:r>
      <w:hyperlink r:id="rId39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57.2 введен </w:t>
      </w:r>
      <w:hyperlink r:id="rId394"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58) обеспечивает условия для развития на территории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395" w:history="1">
        <w:r w:rsidRPr="00A66831">
          <w:rPr>
            <w:color w:val="000000" w:themeColor="text1"/>
            <w:sz w:val="28"/>
            <w:szCs w:val="28"/>
          </w:rPr>
          <w:t>N 20/4</w:t>
        </w:r>
      </w:hyperlink>
      <w:r w:rsidRPr="00A66831">
        <w:rPr>
          <w:color w:val="000000" w:themeColor="text1"/>
          <w:sz w:val="28"/>
          <w:szCs w:val="28"/>
        </w:rPr>
        <w:t xml:space="preserve">, от 25.02.2016 </w:t>
      </w:r>
      <w:hyperlink r:id="rId396" w:history="1">
        <w:r w:rsidRPr="00A66831">
          <w:rPr>
            <w:color w:val="000000" w:themeColor="text1"/>
            <w:sz w:val="28"/>
            <w:szCs w:val="28"/>
          </w:rPr>
          <w:t>N 11/1</w:t>
        </w:r>
      </w:hyperlink>
      <w:r w:rsidRPr="00A66831">
        <w:rPr>
          <w:color w:val="000000" w:themeColor="text1"/>
          <w:sz w:val="28"/>
          <w:szCs w:val="28"/>
        </w:rPr>
        <w:t>)</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59) участвует в осуществлении деятельности по опеке и попечительству;</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59 в ред. </w:t>
      </w:r>
      <w:hyperlink r:id="rId39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60) осуществляет управление архивным делом на территории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61) осуществляет организацию ритуальных услуг и содержание мест захоронения;</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62)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62 в ред. </w:t>
      </w:r>
      <w:hyperlink r:id="rId39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63 в ред. </w:t>
      </w:r>
      <w:hyperlink r:id="rId39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64) участвует в предупреждении и ликвидации последствий чрезвычайных ситуаций в границах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65) организует охрану общественного порядка на территории ЗАТО Северск муниципальной милицией;</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65.1 в ред. </w:t>
      </w:r>
      <w:hyperlink r:id="rId40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65.2) осуществляет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65.2 введен </w:t>
      </w:r>
      <w:hyperlink r:id="rId40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66) осуществляет организационно-правовое, финансовое, материально-техническое обеспечение первичных мер пожарной безопасности;</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66 в ред. </w:t>
      </w:r>
      <w:hyperlink r:id="rId40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26.10.2006 N 20/4)</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67) создает условия для организации и проведения молодежной политики в ЗАТО Северск;</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67.1) принимает участие в организации и финансировании проведения на территории ЗАТО Северск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67.1 введен </w:t>
      </w:r>
      <w:hyperlink r:id="rId403"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0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территории ЗАТО Северск в соответствии с действующим законодательством;</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69.1) осуществляет управление муниципальным долгом;</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69.1 введен </w:t>
      </w:r>
      <w:hyperlink r:id="rId40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w:t>
      </w:r>
      <w:r w:rsidRPr="00A66831">
        <w:rPr>
          <w:color w:val="000000" w:themeColor="text1"/>
          <w:sz w:val="28"/>
          <w:szCs w:val="28"/>
        </w:rPr>
        <w:lastRenderedPageBreak/>
        <w:t>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округа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69.2 введен </w:t>
      </w:r>
      <w:hyperlink r:id="rId40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69.3 введен </w:t>
      </w:r>
      <w:hyperlink r:id="rId407"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69.4) утратил силу. - </w:t>
      </w:r>
      <w:hyperlink r:id="rId408"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29.05.2014 N 53/1;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69.5) утратил силу. - </w:t>
      </w:r>
      <w:hyperlink r:id="rId40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69.6) осуществляет меры по противодействию коррупции в границах ЗАТО Северск;</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(п. 69.6 введен </w:t>
      </w:r>
      <w:hyperlink r:id="rId41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ED3168" w:rsidRPr="00A66831" w:rsidRDefault="00ED316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1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71) исполняет отдельные государственные полномочия, переданные органам местного самоуправления ЗАТО Северск федеральными законами и законами Томской области.</w:t>
      </w:r>
    </w:p>
    <w:p w:rsidR="00ED3168" w:rsidRPr="00A66831" w:rsidRDefault="00ED316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9B27AA" w:rsidRPr="00A66831" w:rsidRDefault="009B27AA" w:rsidP="00A66831">
      <w:pPr>
        <w:tabs>
          <w:tab w:val="decimal" w:pos="280"/>
          <w:tab w:val="left" w:pos="993"/>
          <w:tab w:val="left" w:pos="1134"/>
        </w:tabs>
        <w:autoSpaceDE w:val="0"/>
        <w:autoSpaceDN w:val="0"/>
        <w:adjustRightInd w:val="0"/>
        <w:jc w:val="both"/>
        <w:rPr>
          <w:color w:val="000000" w:themeColor="text1"/>
          <w:sz w:val="28"/>
          <w:szCs w:val="28"/>
        </w:rPr>
      </w:pPr>
    </w:p>
    <w:p w:rsidR="00706C78" w:rsidRPr="00A66831" w:rsidRDefault="00706C78"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43. Глава Администрации</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на срок полномочий Думы, принявшей решение о назначении лица на должность Главы Администрации (до дня начала работы Думы нового созыва), но не менее чем на два года.</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412" w:history="1">
        <w:r w:rsidRPr="00A66831">
          <w:rPr>
            <w:color w:val="000000" w:themeColor="text1"/>
            <w:sz w:val="28"/>
            <w:szCs w:val="28"/>
          </w:rPr>
          <w:t>N 47/1</w:t>
        </w:r>
      </w:hyperlink>
      <w:r w:rsidRPr="00A66831">
        <w:rPr>
          <w:color w:val="000000" w:themeColor="text1"/>
          <w:sz w:val="28"/>
          <w:szCs w:val="28"/>
        </w:rPr>
        <w:t xml:space="preserve">, от 25.06.2009 </w:t>
      </w:r>
      <w:hyperlink r:id="rId413" w:history="1">
        <w:r w:rsidRPr="00A66831">
          <w:rPr>
            <w:color w:val="000000" w:themeColor="text1"/>
            <w:sz w:val="28"/>
            <w:szCs w:val="28"/>
          </w:rPr>
          <w:t>N 76/1</w:t>
        </w:r>
      </w:hyperlink>
      <w:r w:rsidRPr="00A66831">
        <w:rPr>
          <w:color w:val="000000" w:themeColor="text1"/>
          <w:sz w:val="28"/>
          <w:szCs w:val="28"/>
        </w:rPr>
        <w:t xml:space="preserve">, от 25.02.2016 </w:t>
      </w:r>
      <w:hyperlink r:id="rId414" w:history="1">
        <w:r w:rsidRPr="00A66831">
          <w:rPr>
            <w:color w:val="000000" w:themeColor="text1"/>
            <w:sz w:val="28"/>
            <w:szCs w:val="28"/>
          </w:rPr>
          <w:t>N 11/1</w:t>
        </w:r>
      </w:hyperlink>
      <w:r w:rsidRPr="00A66831">
        <w:rPr>
          <w:color w:val="000000" w:themeColor="text1"/>
          <w:sz w:val="28"/>
          <w:szCs w:val="28"/>
        </w:rPr>
        <w:t>)</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Условия контракта для Главы Администрации утверждаются Думой в части, касающейся осуществления полномочий по решению вопросов местного значения, и законом Томской области - в части, касающейся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Порядок проведения конкурса на замещение вакантной должности Главы Администрации устанавливается Думой.</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Лицо назначается на должность Главы Администрации Думой из числа кандидатов, представленных конкурсной комиссией по результатам конкурса.</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Контракт с Главой Администрации заключается Мэром.</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4.1. Глава Администрации, осуществляющий полномочия на основе контракта:</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подконтролен и подотчетен Думе;</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4.1 введена </w:t>
      </w:r>
      <w:hyperlink r:id="rId41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4.2. До вступления в должность вновь назначенного по результатам конкурса Главы Администрации временно исполняющим обязанности Главы Администрации является Глава Администрации, назначенный на должность Думой прежнего созыва.</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4.2 в ред. </w:t>
      </w:r>
      <w:hyperlink r:id="rId41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1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BC088D"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5.1. </w:t>
      </w:r>
      <w:r w:rsidR="00BC088D" w:rsidRPr="00A66831">
        <w:rPr>
          <w:color w:val="000000" w:themeColor="text1"/>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418" w:history="1">
        <w:r w:rsidR="00BC088D" w:rsidRPr="00A66831">
          <w:rPr>
            <w:color w:val="000000" w:themeColor="text1"/>
            <w:sz w:val="28"/>
            <w:szCs w:val="28"/>
          </w:rPr>
          <w:t>законом</w:t>
        </w:r>
      </w:hyperlink>
      <w:r w:rsidR="00BC088D" w:rsidRPr="00A66831">
        <w:rPr>
          <w:color w:val="000000" w:themeColor="text1"/>
          <w:sz w:val="28"/>
          <w:szCs w:val="28"/>
        </w:rPr>
        <w:t xml:space="preserve"> от 25 декабря 2008 года №273-ФЗ «О противодействии коррупции», Федеральным </w:t>
      </w:r>
      <w:hyperlink r:id="rId419" w:history="1">
        <w:r w:rsidR="00BC088D" w:rsidRPr="00A66831">
          <w:rPr>
            <w:color w:val="000000" w:themeColor="text1"/>
            <w:sz w:val="28"/>
            <w:szCs w:val="28"/>
          </w:rPr>
          <w:t>законом</w:t>
        </w:r>
      </w:hyperlink>
      <w:r w:rsidR="00BC088D" w:rsidRPr="00A66831">
        <w:rPr>
          <w:color w:val="000000" w:themeColor="text1"/>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20" w:history="1">
        <w:r w:rsidR="00BC088D" w:rsidRPr="00A66831">
          <w:rPr>
            <w:color w:val="000000" w:themeColor="text1"/>
            <w:sz w:val="28"/>
            <w:szCs w:val="28"/>
          </w:rPr>
          <w:t>законом</w:t>
        </w:r>
      </w:hyperlink>
      <w:r w:rsidR="00BC088D" w:rsidRPr="00A66831">
        <w:rPr>
          <w:color w:val="000000" w:themeColor="text1"/>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5.1 </w:t>
      </w:r>
      <w:r w:rsidR="00BC088D" w:rsidRPr="00A66831">
        <w:rPr>
          <w:color w:val="000000" w:themeColor="text1"/>
          <w:sz w:val="28"/>
          <w:szCs w:val="28"/>
        </w:rPr>
        <w:t>в ред.</w:t>
      </w:r>
      <w:r w:rsidRPr="00A66831">
        <w:rPr>
          <w:color w:val="000000" w:themeColor="text1"/>
          <w:sz w:val="28"/>
          <w:szCs w:val="28"/>
        </w:rPr>
        <w:t xml:space="preserve"> </w:t>
      </w:r>
      <w:hyperlink r:id="rId421" w:history="1">
        <w:r w:rsidRPr="00A66831">
          <w:rPr>
            <w:color w:val="000000" w:themeColor="text1"/>
            <w:sz w:val="28"/>
            <w:szCs w:val="28"/>
          </w:rPr>
          <w:t>решени</w:t>
        </w:r>
        <w:r w:rsidR="00BC088D" w:rsidRPr="00A66831">
          <w:rPr>
            <w:color w:val="000000" w:themeColor="text1"/>
            <w:sz w:val="28"/>
            <w:szCs w:val="28"/>
          </w:rPr>
          <w:t>я</w:t>
        </w:r>
      </w:hyperlink>
      <w:r w:rsidRPr="00A66831">
        <w:rPr>
          <w:color w:val="000000" w:themeColor="text1"/>
          <w:sz w:val="28"/>
          <w:szCs w:val="28"/>
        </w:rPr>
        <w:t xml:space="preserve"> Думы ЗАТО Северск </w:t>
      </w:r>
      <w:r w:rsidR="00BC088D" w:rsidRPr="00A66831">
        <w:rPr>
          <w:color w:val="000000" w:themeColor="text1"/>
          <w:sz w:val="28"/>
          <w:szCs w:val="28"/>
        </w:rPr>
        <w:t>от 30.11.2017 N 32/1</w:t>
      </w:r>
      <w:r w:rsidRPr="00A66831">
        <w:rPr>
          <w:color w:val="000000" w:themeColor="text1"/>
          <w:sz w:val="28"/>
          <w:szCs w:val="28"/>
        </w:rPr>
        <w:t>)</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6. Полномочия Главы Администрации прекращаются досрочно по основаниям, предусмотренным федеральным законом.</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Досрочное прекращение полномочий Мэра не влечет досрочного прекращения полномочий Главы Администрации.</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(абзац введен </w:t>
      </w:r>
      <w:hyperlink r:id="rId42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6 в ред. </w:t>
      </w:r>
      <w:hyperlink r:id="rId42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7. Контракт с Главой Администрации может быть расторгнут по соглашению сторон или в судебном порядке на основании заявления:</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Думы или Мэра - в связи с нарушением условий контракта в части, касающейся решения вопросов местного значения, а также в связи с несоблюдением установленных ограничений;</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2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 высшего должностного лица Томской области - в связи с нарушением условий контракта в части, касающейся осуществления отдельных государственных </w:t>
      </w:r>
      <w:r w:rsidRPr="00A66831">
        <w:rPr>
          <w:color w:val="000000" w:themeColor="text1"/>
          <w:sz w:val="28"/>
          <w:szCs w:val="28"/>
        </w:rPr>
        <w:lastRenderedPageBreak/>
        <w:t>полномочий, переданных органам местного самоуправления федеральными законами и законами Томской области, а также в связи с несоблюдением установленных ограничений;</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2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Томской области.</w:t>
      </w:r>
    </w:p>
    <w:p w:rsidR="00706C78" w:rsidRPr="00A66831" w:rsidRDefault="00706C78"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8. В случае досрочного прекращения полномочий Главы Администрации его обязанности временно, до назначения Думой лица на должность Главы Администрации, исполняет первый заместитель Главы Администрации, а в случае его отсутствия - один из заместителей Главы Администрации по решению Думы, принятому открытым голосованием большинством голосов от установленного состава Думы.</w:t>
      </w:r>
    </w:p>
    <w:p w:rsidR="00706C78" w:rsidRPr="00A66831" w:rsidRDefault="00706C7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8 в ред. </w:t>
      </w:r>
      <w:hyperlink r:id="rId42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3357BA" w:rsidRPr="00A66831" w:rsidRDefault="003357BA" w:rsidP="00A66831">
      <w:pPr>
        <w:tabs>
          <w:tab w:val="decimal" w:pos="280"/>
        </w:tabs>
        <w:autoSpaceDE w:val="0"/>
        <w:autoSpaceDN w:val="0"/>
        <w:adjustRightInd w:val="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44. Полномочия Главы Администрации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Глава Администрации имеет следующие полномочия: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31.03.2011 </w:t>
      </w:r>
      <w:hyperlink r:id="rId427" w:history="1">
        <w:r w:rsidRPr="00A66831">
          <w:rPr>
            <w:color w:val="000000" w:themeColor="text1"/>
            <w:sz w:val="28"/>
            <w:szCs w:val="28"/>
          </w:rPr>
          <w:t>N 11/1</w:t>
        </w:r>
      </w:hyperlink>
      <w:r w:rsidRPr="00A66831">
        <w:rPr>
          <w:color w:val="000000" w:themeColor="text1"/>
          <w:sz w:val="28"/>
          <w:szCs w:val="28"/>
        </w:rPr>
        <w:t xml:space="preserve">, от 26.04.2012 </w:t>
      </w:r>
      <w:hyperlink r:id="rId428" w:history="1">
        <w:r w:rsidRPr="00A66831">
          <w:rPr>
            <w:color w:val="000000" w:themeColor="text1"/>
            <w:sz w:val="28"/>
            <w:szCs w:val="28"/>
          </w:rPr>
          <w:t>N 25/1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издает в пределах своих полномочий правовые акты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2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вправе требовать созыва внеочередной сессии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организует выполнение решений Думы в рамках своих полномочий;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3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обладает правом внесения в Думу проектов решений Думы;</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3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представляет на рассмотрение и утверждение Думы проект бюджета ЗАТО Северск и отчет о его исполнении;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назначает на должность первого заместителя Главы Администрации по согласованию с Думой и освобождает его от должности;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432" w:history="1">
        <w:r w:rsidRPr="00A66831">
          <w:rPr>
            <w:color w:val="000000" w:themeColor="text1"/>
            <w:sz w:val="28"/>
            <w:szCs w:val="28"/>
          </w:rPr>
          <w:t>N 20/4</w:t>
        </w:r>
      </w:hyperlink>
      <w:r w:rsidRPr="00A66831">
        <w:rPr>
          <w:color w:val="000000" w:themeColor="text1"/>
          <w:sz w:val="28"/>
          <w:szCs w:val="28"/>
        </w:rPr>
        <w:t xml:space="preserve">, от 19.02.2008 </w:t>
      </w:r>
      <w:hyperlink r:id="rId433" w:history="1">
        <w:r w:rsidRPr="00A66831">
          <w:rPr>
            <w:color w:val="000000" w:themeColor="text1"/>
            <w:sz w:val="28"/>
            <w:szCs w:val="28"/>
          </w:rPr>
          <w:t>N 47/1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10) назначает на должности заместителей Главы Администрации с последующим представлением Думе,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от должности;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434" w:history="1">
        <w:r w:rsidRPr="00A66831">
          <w:rPr>
            <w:color w:val="000000" w:themeColor="text1"/>
            <w:sz w:val="28"/>
            <w:szCs w:val="28"/>
          </w:rPr>
          <w:t>N 20/4</w:t>
        </w:r>
      </w:hyperlink>
      <w:r w:rsidRPr="00A66831">
        <w:rPr>
          <w:color w:val="000000" w:themeColor="text1"/>
          <w:sz w:val="28"/>
          <w:szCs w:val="28"/>
        </w:rPr>
        <w:t xml:space="preserve">, от 19.02.2008 </w:t>
      </w:r>
      <w:hyperlink r:id="rId435" w:history="1">
        <w:r w:rsidRPr="00A66831">
          <w:rPr>
            <w:color w:val="000000" w:themeColor="text1"/>
            <w:sz w:val="28"/>
            <w:szCs w:val="28"/>
          </w:rPr>
          <w:t>N 47/1</w:t>
        </w:r>
      </w:hyperlink>
      <w:r w:rsidRPr="00A66831">
        <w:rPr>
          <w:color w:val="000000" w:themeColor="text1"/>
          <w:sz w:val="28"/>
          <w:szCs w:val="28"/>
        </w:rPr>
        <w:t xml:space="preserve">, от 26.08.2010 </w:t>
      </w:r>
      <w:hyperlink r:id="rId436" w:history="1">
        <w:r w:rsidRPr="00A66831">
          <w:rPr>
            <w:color w:val="000000" w:themeColor="text1"/>
            <w:sz w:val="28"/>
            <w:szCs w:val="28"/>
          </w:rPr>
          <w:t>N 100/1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11) устанавливает размеры и условия оплаты труда работников Администрации, не являющихся муниципальными служащими;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11 в ред. </w:t>
      </w:r>
      <w:hyperlink r:id="rId43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12) рассматривает отчеты и доклады руководителей структурных подразделений и органов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3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13) организует проверку деятельности структурных подразделений и органов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3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14) принимает меры поощрения и дисциплинарной ответственности к назначенным им должностным лицам;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15) организует и обеспечивает исполнение полномочий Администрации по решению вопросов местного значения;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16) организует и обеспечивает исполнение отдельных государственных полномочий, переданных органам местного самоуправления ЗАТО Северск федеральными законами, законами Томской области;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17) организует исполнение бюджета ЗАТО Северск, распоряжается средствами бюджета ЗАТО Северск в соответствии с решением о бюджете ЗАТО Северск и бюджетным законодательством Российской Федерации;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4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17.1)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17.1 введен </w:t>
      </w:r>
      <w:hyperlink r:id="rId44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18) принимает меры по обеспечению и защите интересов ЗАТО Северск в суде, арбитражном суде, а также соответствующих органах государственной власти и управления;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19) в соответствии с федеральным законодательством и законодательством Томской области отменяет или приостанавливает действие актов, принятых его заместителями и руководителями структурных подразделений и органов Администрации, в случае если они противоречат </w:t>
      </w:r>
      <w:hyperlink r:id="rId442" w:history="1">
        <w:r w:rsidRPr="00A66831">
          <w:rPr>
            <w:color w:val="000000" w:themeColor="text1"/>
            <w:sz w:val="28"/>
            <w:szCs w:val="28"/>
          </w:rPr>
          <w:t>Конституции</w:t>
        </w:r>
      </w:hyperlink>
      <w:r w:rsidRPr="00A66831">
        <w:rPr>
          <w:color w:val="000000" w:themeColor="text1"/>
          <w:sz w:val="28"/>
          <w:szCs w:val="28"/>
        </w:rPr>
        <w:t xml:space="preserve"> Российской Федерации, федеральным законам, законам Томской области, настоящему Уставу, а также решениям Думы;</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4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20) заключает трудовые договоры с руководителями муниципальных предприятий и учреждений, определяет и утверждает порядок и размер оплаты труда руководителей, их заместителей и главных бухгалтеров учреждений, финансируемых из бюджета ЗАТО Северск, а также условия оплаты труда руководителей муниципальных предприятий;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21)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актами ЗАТО Северск;</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21 в ред. </w:t>
      </w:r>
      <w:hyperlink r:id="rId44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22)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r:id="rId445" w:history="1">
        <w:r w:rsidRPr="00A66831">
          <w:rPr>
            <w:color w:val="000000" w:themeColor="text1"/>
            <w:sz w:val="28"/>
            <w:szCs w:val="28"/>
          </w:rPr>
          <w:t>статьями 27</w:t>
        </w:r>
      </w:hyperlink>
      <w:r w:rsidRPr="00A66831">
        <w:rPr>
          <w:color w:val="000000" w:themeColor="text1"/>
          <w:sz w:val="28"/>
          <w:szCs w:val="28"/>
        </w:rPr>
        <w:t xml:space="preserve"> и </w:t>
      </w:r>
      <w:hyperlink r:id="rId446" w:history="1">
        <w:r w:rsidRPr="00A66831">
          <w:rPr>
            <w:color w:val="000000" w:themeColor="text1"/>
            <w:sz w:val="28"/>
            <w:szCs w:val="28"/>
          </w:rPr>
          <w:t>28</w:t>
        </w:r>
      </w:hyperlink>
      <w:r w:rsidRPr="00A66831">
        <w:rPr>
          <w:color w:val="000000" w:themeColor="text1"/>
          <w:sz w:val="28"/>
          <w:szCs w:val="28"/>
        </w:rPr>
        <w:t xml:space="preserve"> настоящего Устава;</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4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23)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24)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25) исключен. - </w:t>
      </w:r>
      <w:hyperlink r:id="rId448"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26) осуществляет в соответствии с действующим законодательством и правовыми актами ЗАТО Северск полномочия по управлению муниципальными предприятиями;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4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27) открывает и закрывает счета Администрации в органах Федерального казначейства, распоряжается средствами Администрации;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28) принимает в установленном порядке решения о переводе жилых помещений в нежилые помещения и нежилых помещений в жилые помещения;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29)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30) организует и обеспечивает исполнение через соответствующие органы мероприятия по мобилизационной подготовке Администрации;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31)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32) запрашивает и получает от организаций, расположенных на территории ЗАТО Северск, сведения, необходимые для анализа социально-экономического развития ЗАТО Северск;</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5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33.1) организует исполнение наказов избирателей;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33.1 введен </w:t>
      </w:r>
      <w:hyperlink r:id="rId45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26.04.2012 N 25/1)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34)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5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35)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Мэра или Счетной палаты.</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35 в ред. </w:t>
      </w:r>
      <w:hyperlink r:id="rId45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45. Счетная палата</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45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1. Счетная палата является постоянно действующим органом внешнего муниципального финансового контроля ЗАТО Северск и образуется Думой.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Порядок организации и деятельности Счетной палаты определяется Федеральным </w:t>
      </w:r>
      <w:hyperlink r:id="rId455" w:history="1">
        <w:r w:rsidRPr="00A66831">
          <w:rPr>
            <w:color w:val="000000" w:themeColor="text1"/>
            <w:sz w:val="28"/>
            <w:szCs w:val="28"/>
          </w:rPr>
          <w:t>законом</w:t>
        </w:r>
      </w:hyperlink>
      <w:r w:rsidRPr="00A66831">
        <w:rPr>
          <w:color w:val="000000" w:themeColor="text1"/>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56" w:history="1">
        <w:r w:rsidRPr="00A66831">
          <w:rPr>
            <w:color w:val="000000" w:themeColor="text1"/>
            <w:sz w:val="28"/>
            <w:szCs w:val="28"/>
          </w:rPr>
          <w:t>законом</w:t>
        </w:r>
      </w:hyperlink>
      <w:r w:rsidRPr="00A66831">
        <w:rPr>
          <w:color w:val="000000" w:themeColor="text1"/>
          <w:sz w:val="28"/>
          <w:szCs w:val="28"/>
        </w:rPr>
        <w:t xml:space="preserve"> от 06.10.2003 N 131-ФЗ "Об общих принципах организации местного самоуправления в Российской Федерации", Бюджетным </w:t>
      </w:r>
      <w:hyperlink r:id="rId457"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другими федеральными законами и иными нормативными правовыми актами Российской Федерации, законами Томской области, </w:t>
      </w:r>
      <w:hyperlink r:id="rId458" w:history="1">
        <w:r w:rsidRPr="00A66831">
          <w:rPr>
            <w:color w:val="000000" w:themeColor="text1"/>
            <w:sz w:val="28"/>
            <w:szCs w:val="28"/>
          </w:rPr>
          <w:t>Положением</w:t>
        </w:r>
      </w:hyperlink>
      <w:r w:rsidRPr="00A66831">
        <w:rPr>
          <w:color w:val="000000" w:themeColor="text1"/>
          <w:sz w:val="28"/>
          <w:szCs w:val="28"/>
        </w:rPr>
        <w:t xml:space="preserve"> о Счетной палате, утверждаемым Думой, иными муниципальными правовыми актами.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46. Взаимоотношения органов местного самоуправления с органами государственной власти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Органы местного самоуправления ЗАТО Северск не входят в систему органов государственной власти Российской Федерации и Томской области.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Томской области в отношении ЗАТО Северск и органов местного самоуправления ЗАТО Северск допускается только в случаях и порядке, установленных </w:t>
      </w:r>
      <w:hyperlink r:id="rId459" w:history="1">
        <w:r w:rsidRPr="00A66831">
          <w:rPr>
            <w:color w:val="000000" w:themeColor="text1"/>
            <w:sz w:val="28"/>
            <w:szCs w:val="28"/>
          </w:rPr>
          <w:t>Конституцией</w:t>
        </w:r>
      </w:hyperlink>
      <w:r w:rsidRPr="00A66831">
        <w:rPr>
          <w:color w:val="000000" w:themeColor="text1"/>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2.1. Органы местного самоуправления ЗАТО Северск взаимодействуют с Государственной корпорацией по атомной энергии "Росатом", иными федеральными органами государственной власти в пределах полномочий и порядке, предусмотренных </w:t>
      </w:r>
      <w:hyperlink r:id="rId460" w:history="1">
        <w:r w:rsidRPr="00A66831">
          <w:rPr>
            <w:color w:val="000000" w:themeColor="text1"/>
            <w:sz w:val="28"/>
            <w:szCs w:val="28"/>
          </w:rPr>
          <w:t>Законом</w:t>
        </w:r>
      </w:hyperlink>
      <w:r w:rsidRPr="00A66831">
        <w:rPr>
          <w:color w:val="000000" w:themeColor="text1"/>
          <w:sz w:val="28"/>
          <w:szCs w:val="28"/>
        </w:rPr>
        <w:t xml:space="preserve">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2.1 введена </w:t>
      </w:r>
      <w:hyperlink r:id="rId461"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Органы местного самоуправления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Органы государственной власти осуществляют контроль за осуществлением органами местного самоуправления ЗАТО Северск отдельных государственных полномочий, а также за использованием предоставленных на эти цели материальных ресурсов и финансовых средств.</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47. Органы местного самоуправления - юридические лица</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w:t>
      </w:r>
      <w:r w:rsidRPr="00A66831">
        <w:rPr>
          <w:color w:val="000000" w:themeColor="text1"/>
          <w:sz w:val="28"/>
          <w:szCs w:val="28"/>
        </w:rPr>
        <w:lastRenderedPageBreak/>
        <w:t>государственной регистрации в качестве юридических лиц в соответствии с федеральным законом.</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6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26.08.2010 N 100/1)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w:t>
      </w:r>
      <w:hyperlink r:id="rId463"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применительно к казенным учреждениям.</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464" w:history="1">
        <w:r w:rsidRPr="00A66831">
          <w:rPr>
            <w:color w:val="000000" w:themeColor="text1"/>
            <w:sz w:val="28"/>
            <w:szCs w:val="28"/>
          </w:rPr>
          <w:t>N 47/1</w:t>
        </w:r>
      </w:hyperlink>
      <w:r w:rsidRPr="00A66831">
        <w:rPr>
          <w:color w:val="000000" w:themeColor="text1"/>
          <w:sz w:val="28"/>
          <w:szCs w:val="28"/>
        </w:rPr>
        <w:t xml:space="preserve">, от 25.06.2009 </w:t>
      </w:r>
      <w:hyperlink r:id="rId465" w:history="1">
        <w:r w:rsidRPr="00A66831">
          <w:rPr>
            <w:color w:val="000000" w:themeColor="text1"/>
            <w:sz w:val="28"/>
            <w:szCs w:val="28"/>
          </w:rPr>
          <w:t>N 76/1</w:t>
        </w:r>
      </w:hyperlink>
      <w:r w:rsidRPr="00A66831">
        <w:rPr>
          <w:color w:val="000000" w:themeColor="text1"/>
          <w:sz w:val="28"/>
          <w:szCs w:val="28"/>
        </w:rPr>
        <w:t xml:space="preserve">, от 26.08.2010 </w:t>
      </w:r>
      <w:hyperlink r:id="rId466" w:history="1">
        <w:r w:rsidRPr="00A66831">
          <w:rPr>
            <w:color w:val="000000" w:themeColor="text1"/>
            <w:sz w:val="28"/>
            <w:szCs w:val="28"/>
          </w:rPr>
          <w:t>N 100/1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для Думы - протокол заседания Думы, содержащий решение о наделении Думы правами юридического лица;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для Счетной палаты - решение Думы об ее учреждении с правами юридического лица.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19.02.2008 </w:t>
      </w:r>
      <w:hyperlink r:id="rId467" w:history="1">
        <w:r w:rsidRPr="00A66831">
          <w:rPr>
            <w:color w:val="000000" w:themeColor="text1"/>
            <w:sz w:val="28"/>
            <w:szCs w:val="28"/>
          </w:rPr>
          <w:t>N 47/1</w:t>
        </w:r>
      </w:hyperlink>
      <w:r w:rsidRPr="00A66831">
        <w:rPr>
          <w:color w:val="000000" w:themeColor="text1"/>
          <w:sz w:val="28"/>
          <w:szCs w:val="28"/>
        </w:rPr>
        <w:t xml:space="preserve">, от 26.04.2012 </w:t>
      </w:r>
      <w:hyperlink r:id="rId468" w:history="1">
        <w:r w:rsidRPr="00A66831">
          <w:rPr>
            <w:color w:val="000000" w:themeColor="text1"/>
            <w:sz w:val="28"/>
            <w:szCs w:val="28"/>
          </w:rPr>
          <w:t>N 25/1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48. Муниципальные должности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46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Перечень муниципальных должностей ЗАТО Северск устанавливается решением Думы в соответствии с действующим законодательством.</w:t>
      </w:r>
    </w:p>
    <w:p w:rsidR="006119F2" w:rsidRPr="00A66831" w:rsidRDefault="006119F2" w:rsidP="00A66831">
      <w:pPr>
        <w:autoSpaceDE w:val="0"/>
        <w:autoSpaceDN w:val="0"/>
        <w:adjustRightInd w:val="0"/>
        <w:ind w:firstLine="540"/>
        <w:jc w:val="both"/>
        <w:rPr>
          <w:color w:val="000000" w:themeColor="text1"/>
          <w:sz w:val="28"/>
          <w:szCs w:val="28"/>
        </w:rPr>
      </w:pPr>
      <w:bookmarkStart w:id="5" w:name="Par93"/>
      <w:bookmarkEnd w:id="5"/>
      <w:r w:rsidRPr="00A66831">
        <w:rPr>
          <w:color w:val="000000" w:themeColor="text1"/>
          <w:sz w:val="28"/>
          <w:szCs w:val="28"/>
        </w:rP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ежемесячная денежная выплата за ученую степень по специализации муниципальной должности в следующих размерах:</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доктор наук - 30 процентов должностного оклада;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кандидат наук - 20 процентов должностного оклада;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 Порядок и условия предоставления дополнительных гарантий, предусмотренных </w:t>
      </w:r>
      <w:hyperlink w:anchor="Par93" w:history="1">
        <w:r w:rsidRPr="00A66831">
          <w:rPr>
            <w:color w:val="000000" w:themeColor="text1"/>
            <w:sz w:val="28"/>
            <w:szCs w:val="28"/>
          </w:rPr>
          <w:t>частью 2</w:t>
        </w:r>
      </w:hyperlink>
      <w:r w:rsidRPr="00A66831">
        <w:rPr>
          <w:color w:val="000000" w:themeColor="text1"/>
          <w:sz w:val="28"/>
          <w:szCs w:val="28"/>
        </w:rPr>
        <w:t xml:space="preserve"> настоящей статьи, устанавливаются Мэром.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w:t>
      </w:r>
      <w:r w:rsidRPr="00A66831">
        <w:rPr>
          <w:color w:val="000000" w:themeColor="text1"/>
          <w:sz w:val="28"/>
          <w:szCs w:val="28"/>
        </w:rPr>
        <w:lastRenderedPageBreak/>
        <w:t>либо может предоставляться отдельно от ежегодного основного оплачиваемого отпуска и других дополнительных оплачиваемых отпусков.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3.1 введена </w:t>
      </w:r>
      <w:hyperlink r:id="rId470"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26.08.2010 N 100/1)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Финансирование расходов, связанных с предоставлением дополнительных гарантий, производится за счет средств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49. Муниципальная служба</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47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Представителями ЗАТО Северск как нанимателя для муниципальных служащих ЗАТО Северск являются: Мэр, Глава Администрации, председатель Счетной палаты.</w:t>
      </w:r>
    </w:p>
    <w:p w:rsidR="006119F2" w:rsidRPr="00A66831" w:rsidRDefault="006119F2" w:rsidP="00A66831">
      <w:pPr>
        <w:autoSpaceDE w:val="0"/>
        <w:autoSpaceDN w:val="0"/>
        <w:adjustRightInd w:val="0"/>
        <w:ind w:firstLine="540"/>
        <w:jc w:val="both"/>
        <w:rPr>
          <w:color w:val="000000" w:themeColor="text1"/>
          <w:sz w:val="28"/>
          <w:szCs w:val="28"/>
        </w:rPr>
      </w:pPr>
      <w:bookmarkStart w:id="6" w:name="Par111"/>
      <w:bookmarkEnd w:id="6"/>
      <w:r w:rsidRPr="00A66831">
        <w:rPr>
          <w:color w:val="000000" w:themeColor="text1"/>
          <w:sz w:val="28"/>
          <w:szCs w:val="28"/>
        </w:rPr>
        <w:t>3. Дополнительно к гарантиям, установленным федеральным законом и законами Томской области, муниципальному служащему гарантируется: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ежемесячная денежная выплата за ученую степень в соответствии со специализацией должности муниципальной службы в следующих размерах:</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доктор наук - 30 процентов должностного оклада;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кандидат наук - 20 процентов должностного оклада;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3 в ред. </w:t>
      </w:r>
      <w:hyperlink r:id="rId47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Порядок и условия предоставления дополнительных гарантий, предусмотренных </w:t>
      </w:r>
      <w:hyperlink w:anchor="Par111" w:history="1">
        <w:r w:rsidRPr="00A66831">
          <w:rPr>
            <w:color w:val="000000" w:themeColor="text1"/>
            <w:sz w:val="28"/>
            <w:szCs w:val="28"/>
          </w:rPr>
          <w:t>частью 3</w:t>
        </w:r>
      </w:hyperlink>
      <w:r w:rsidRPr="00A66831">
        <w:rPr>
          <w:color w:val="000000" w:themeColor="text1"/>
          <w:sz w:val="28"/>
          <w:szCs w:val="28"/>
        </w:rPr>
        <w:t xml:space="preserve"> настоящей статьи, устанавливаются соответственно актами Мэра, Главы Администрации, председателя Счетной палаты.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Финансирование расходов, связанных с предоставлением дополнительных гарантий, производится за счет средств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V. ЭКОНОМИЧЕСКАЯ ОСНОВА МЕСТНОГО САМОУПРАВЛЕНИЯ</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50. Муниципальное имущество</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Экономическую основу местного самоуправления составляют находящееся в муниципальной собственности имущество, средства бюджета ЗАТО Северск, а также имущественные права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 xml:space="preserve">1.1 - 1.2. Утратили силу. - </w:t>
      </w:r>
      <w:hyperlink r:id="rId47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2.1. В собственности ЗАТО Северск может находиться: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имущество, предназначенное для решения установленных Федеральным </w:t>
      </w:r>
      <w:hyperlink r:id="rId474" w:history="1">
        <w:r w:rsidRPr="00A66831">
          <w:rPr>
            <w:color w:val="000000" w:themeColor="text1"/>
            <w:sz w:val="28"/>
            <w:szCs w:val="28"/>
          </w:rPr>
          <w:t>законом</w:t>
        </w:r>
      </w:hyperlink>
      <w:r w:rsidRPr="00A66831">
        <w:rPr>
          <w:color w:val="000000" w:themeColor="text1"/>
          <w:sz w:val="28"/>
          <w:szCs w:val="28"/>
        </w:rPr>
        <w:t xml:space="preserve"> от 06.10.2003 N 131-ФЗ "Об общих принципах организации местного самоуправления в Российской Федерации" вопросов местного значения;</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(п. 1 в ред. </w:t>
      </w:r>
      <w:hyperlink r:id="rId47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2.1 введена </w:t>
      </w:r>
      <w:hyperlink r:id="rId476"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 Утратила силу. - </w:t>
      </w:r>
      <w:hyperlink r:id="rId477"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Утратила силу. - </w:t>
      </w:r>
      <w:hyperlink r:id="rId478"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5. Утратила силу. - </w:t>
      </w:r>
      <w:hyperlink r:id="rId479"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51. Владение, пользование и распоряжение муниципальным имуществом</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Администрация, в лице уполномоченных органов, от имени ЗАТО Северск самостоятельно владеет, пользуется и распоряжается муниципальным имуществом в соответствии с </w:t>
      </w:r>
      <w:hyperlink r:id="rId480" w:history="1">
        <w:r w:rsidRPr="00A66831">
          <w:rPr>
            <w:color w:val="000000" w:themeColor="text1"/>
            <w:sz w:val="28"/>
            <w:szCs w:val="28"/>
          </w:rPr>
          <w:t>Конституцией</w:t>
        </w:r>
      </w:hyperlink>
      <w:r w:rsidRPr="00A66831">
        <w:rPr>
          <w:color w:val="000000" w:themeColor="text1"/>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8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распоряжаться иным образом в соответствии с федеральными законами и решениями Думы.</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26.10.2006 </w:t>
      </w:r>
      <w:hyperlink r:id="rId482" w:history="1">
        <w:r w:rsidRPr="00A66831">
          <w:rPr>
            <w:color w:val="000000" w:themeColor="text1"/>
            <w:sz w:val="28"/>
            <w:szCs w:val="28"/>
          </w:rPr>
          <w:t>N 20/4</w:t>
        </w:r>
      </w:hyperlink>
      <w:r w:rsidRPr="00A66831">
        <w:rPr>
          <w:color w:val="000000" w:themeColor="text1"/>
          <w:sz w:val="28"/>
          <w:szCs w:val="28"/>
        </w:rPr>
        <w:t xml:space="preserve">, от 31.03.2011 </w:t>
      </w:r>
      <w:hyperlink r:id="rId483" w:history="1">
        <w:r w:rsidRPr="00A66831">
          <w:rPr>
            <w:color w:val="000000" w:themeColor="text1"/>
            <w:sz w:val="28"/>
            <w:szCs w:val="28"/>
          </w:rPr>
          <w:t>N 11/1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Дума устанавливает порядок управления и распоряжения объектами муниципальной собственности.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ЗАТО Северск.</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8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Доходы от использования и приватизации муниципального имущества поступают в местный бюджет.</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6. Городской округ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26.08.2010 </w:t>
      </w:r>
      <w:hyperlink r:id="rId485" w:history="1">
        <w:r w:rsidRPr="00A66831">
          <w:rPr>
            <w:color w:val="000000" w:themeColor="text1"/>
            <w:sz w:val="28"/>
            <w:szCs w:val="28"/>
          </w:rPr>
          <w:t>N 100/1</w:t>
        </w:r>
      </w:hyperlink>
      <w:r w:rsidRPr="00A66831">
        <w:rPr>
          <w:color w:val="000000" w:themeColor="text1"/>
          <w:sz w:val="28"/>
          <w:szCs w:val="28"/>
        </w:rPr>
        <w:t xml:space="preserve">, от 31.03.2011 </w:t>
      </w:r>
      <w:hyperlink r:id="rId486" w:history="1">
        <w:r w:rsidRPr="00A66831">
          <w:rPr>
            <w:color w:val="000000" w:themeColor="text1"/>
            <w:sz w:val="28"/>
            <w:szCs w:val="28"/>
          </w:rPr>
          <w:t>N 11/1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7. Порядок принятия решений о создании, реорганизации и ликвидации муниципальных предприятий ЗАТО Северск, акционерных обществ, сто процентов акций которых находится в собственности ЗАТО Северск, определяется Думой.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8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Порядок учреждения, реорганизации и ликвидации муниципальных учреждений определяется Администрацией.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7 в ред. </w:t>
      </w:r>
      <w:hyperlink r:id="rId48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Назначение на должность и освобождение от должности руководителей 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8 в ред. </w:t>
      </w:r>
      <w:hyperlink r:id="rId48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9. Городской округ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9 в ред. </w:t>
      </w:r>
      <w:hyperlink r:id="rId49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31.03.2011 N 11/1)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52. Взаимоотношения органов местного самоуправления ЗАТО Северск и органов местного самоуправления иных муниципальных образований</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Органы местного самоуправления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Органы местного самоуправления ЗАТО Северск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Межмуниципальные хозяйственные общества осуществляют свою деятельность в соответствии с Гражданским </w:t>
      </w:r>
      <w:hyperlink r:id="rId491"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иными федеральными законами.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6. Органы местного самоуправления ЗАТО Северск могут выступать соучредителями межмуниципального печатного средства массовой информации.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6 введена </w:t>
      </w:r>
      <w:hyperlink r:id="rId492"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6119F2" w:rsidRPr="00A66831" w:rsidRDefault="006119F2" w:rsidP="00A66831">
      <w:pPr>
        <w:tabs>
          <w:tab w:val="decimal" w:pos="280"/>
        </w:tabs>
        <w:autoSpaceDE w:val="0"/>
        <w:autoSpaceDN w:val="0"/>
        <w:adjustRightInd w:val="0"/>
        <w:jc w:val="both"/>
        <w:rPr>
          <w:color w:val="000000" w:themeColor="text1"/>
          <w:sz w:val="28"/>
          <w:szCs w:val="28"/>
        </w:rPr>
      </w:pPr>
    </w:p>
    <w:p w:rsidR="00F827B6" w:rsidRPr="00A66831" w:rsidRDefault="00F827B6" w:rsidP="00A66831">
      <w:pPr>
        <w:pStyle w:val="a6"/>
        <w:tabs>
          <w:tab w:val="decimal" w:pos="280"/>
          <w:tab w:val="left" w:pos="1134"/>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53. Бюджет ЗАТО Северск</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ЗАТО Северск имеет собственный бюджет.</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2. Бюджет ЗАТО Северск разрабатывается и утверждается в форме решения Думы.</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процессе ЗАТО Северск, утверждаемым Думой.</w:t>
      </w:r>
    </w:p>
    <w:p w:rsidR="00F827B6" w:rsidRPr="00A66831" w:rsidRDefault="00F827B6"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49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F827B6" w:rsidRPr="00A66831" w:rsidRDefault="00F827B6"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49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Органы местного самоуправления обеспечивают сбалансированность бюджета ЗАТО Северск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4. Проект бюджета ЗАТО Северск, решение об утверждении бюджета ЗАТО Северск, годовой отчет о его исполнении, 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F827B6" w:rsidRPr="00A66831" w:rsidRDefault="00F827B6"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4 в ред. </w:t>
      </w:r>
      <w:hyperlink r:id="rId495" w:history="1">
        <w:r w:rsidRPr="00A66831">
          <w:rPr>
            <w:color w:val="000000" w:themeColor="text1"/>
            <w:sz w:val="28"/>
            <w:szCs w:val="28"/>
          </w:rPr>
          <w:t>решени</w:t>
        </w:r>
      </w:hyperlink>
      <w:r w:rsidRPr="00A66831">
        <w:rPr>
          <w:color w:val="000000" w:themeColor="text1"/>
          <w:sz w:val="28"/>
          <w:szCs w:val="28"/>
        </w:rPr>
        <w:t>я Думы ЗАТО Северск 30.11.2017 N 32/1)</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54. Доходы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49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Формирование доходов бюджета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55. Расходы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Формирование расходов бюджета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w:t>
      </w:r>
      <w:hyperlink r:id="rId497" w:history="1">
        <w:r w:rsidRPr="00A66831">
          <w:rPr>
            <w:color w:val="000000" w:themeColor="text1"/>
            <w:sz w:val="28"/>
            <w:szCs w:val="28"/>
          </w:rPr>
          <w:t>кодекса</w:t>
        </w:r>
      </w:hyperlink>
      <w:r w:rsidRPr="00A66831">
        <w:rPr>
          <w:color w:val="000000" w:themeColor="text1"/>
          <w:sz w:val="28"/>
          <w:szCs w:val="28"/>
        </w:rPr>
        <w:t xml:space="preserve"> Российской Федерации.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Исполнение расходных обязательств ЗАТО Северск осуществляется за счет средств бюджета ЗАТО Северск в соответствии с требованиями Бюджетного </w:t>
      </w:r>
      <w:hyperlink r:id="rId498" w:history="1">
        <w:r w:rsidRPr="00A66831">
          <w:rPr>
            <w:color w:val="000000" w:themeColor="text1"/>
            <w:sz w:val="28"/>
            <w:szCs w:val="28"/>
          </w:rPr>
          <w:t>кодекса</w:t>
        </w:r>
      </w:hyperlink>
      <w:r w:rsidRPr="00A66831">
        <w:rPr>
          <w:color w:val="000000" w:themeColor="text1"/>
          <w:sz w:val="28"/>
          <w:szCs w:val="28"/>
        </w:rPr>
        <w:t xml:space="preserve"> Российской Федерации.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49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 xml:space="preserve">2. Утратила силу. - </w:t>
      </w:r>
      <w:hyperlink r:id="rId500"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Расходование средств бюджета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расходной части бюджета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решений Думы ЗАТО Северск от 25.06.2009 </w:t>
      </w:r>
      <w:hyperlink r:id="rId501" w:history="1">
        <w:r w:rsidRPr="00A66831">
          <w:rPr>
            <w:color w:val="000000" w:themeColor="text1"/>
            <w:sz w:val="28"/>
            <w:szCs w:val="28"/>
          </w:rPr>
          <w:t>N 76/1</w:t>
        </w:r>
      </w:hyperlink>
      <w:r w:rsidRPr="00A66831">
        <w:rPr>
          <w:color w:val="000000" w:themeColor="text1"/>
          <w:sz w:val="28"/>
          <w:szCs w:val="28"/>
        </w:rPr>
        <w:t xml:space="preserve">, от 26.04.2012 </w:t>
      </w:r>
      <w:hyperlink r:id="rId502" w:history="1">
        <w:r w:rsidRPr="00A66831">
          <w:rPr>
            <w:color w:val="000000" w:themeColor="text1"/>
            <w:sz w:val="28"/>
            <w:szCs w:val="28"/>
          </w:rPr>
          <w:t>N 25/1</w:t>
        </w:r>
      </w:hyperlink>
      <w:r w:rsidRPr="00A66831">
        <w:rPr>
          <w:color w:val="000000" w:themeColor="text1"/>
          <w:sz w:val="28"/>
          <w:szCs w:val="28"/>
        </w:rPr>
        <w:t>)</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4 - 5. Утратили силу. - </w:t>
      </w:r>
      <w:hyperlink r:id="rId503"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28.05.2015 N 65/1.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6. Администрация имеет право предоставлять бюджетные кредиты в порядке, установленном Бюджетным </w:t>
      </w:r>
      <w:hyperlink r:id="rId504"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 нормативными правовыми актами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Уполномоченным органом Администрации, представляющим городской округ ЗАТО Северск в договоре о предоставлении бюджетного кредита, выступает финансовое управление Администрации.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6 введена </w:t>
      </w:r>
      <w:hyperlink r:id="rId505" w:history="1">
        <w:r w:rsidRPr="00A66831">
          <w:rPr>
            <w:color w:val="000000" w:themeColor="text1"/>
            <w:sz w:val="28"/>
            <w:szCs w:val="28"/>
          </w:rPr>
          <w:t>решением</w:t>
        </w:r>
      </w:hyperlink>
      <w:r w:rsidRPr="00A66831">
        <w:rPr>
          <w:color w:val="000000" w:themeColor="text1"/>
          <w:sz w:val="28"/>
          <w:szCs w:val="28"/>
        </w:rPr>
        <w:t xml:space="preserve"> Думы ЗАТО Северск от 26.10.2006 N 20/4)</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56. Участники бюджетного процесса и исполнение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Участниками бюджетного процесса в ЗАТО Северск, обладающими бюджетными полномочиями в соответствии с Бюджетным </w:t>
      </w:r>
      <w:hyperlink r:id="rId506"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являются: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Дума;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Мэр;</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Администрация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Глава Администрации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Финансовое управление Администрации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Счетная палата;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главные распорядители (распорядители) бюджетных средств;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главные администраторы (администраторы) доходов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главные администраторы (администраторы) источников финансирования дефицита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получатели бюджетных средств;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территориальный орган Федерального казначейства.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507"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 принятыми в соответствии с ним решениями Думы, а также в установленных ими случаях правовыми актами Администрации.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50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Руководитель финансового органа Администрации назначается на должность Главой Администрации из числа лиц, отвечающих квалификационным требованиям, </w:t>
      </w:r>
      <w:r w:rsidRPr="00A66831">
        <w:rPr>
          <w:color w:val="000000" w:themeColor="text1"/>
          <w:sz w:val="28"/>
          <w:szCs w:val="28"/>
        </w:rPr>
        <w:lastRenderedPageBreak/>
        <w:t>установленным уполномоченным Правительством Российской Федерации федеральным органом исполнительной власти.</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2 в ред. </w:t>
      </w:r>
      <w:hyperlink r:id="rId509"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3. Исполнение бюджета ЗАТО Северск производится в соответствии с Бюджетным </w:t>
      </w:r>
      <w:hyperlink r:id="rId510"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Кассовое обслуживание исполнения бюджета ЗАТО Северск осуществляется в порядке, установленном Бюджетным </w:t>
      </w:r>
      <w:hyperlink r:id="rId511"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57. Составление проекта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51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Проект бюджета ЗАТО Северск составляется и утверждается сроком на один год или сроком на три года в соответствии с решением Думы, за исключением решения о бюджете.</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Порядок и сроки составления проекта бюджета ЗАТО Северск устанавливаются Администрацией с соблюдением требований, устанавливаемых Бюджетным </w:t>
      </w:r>
      <w:hyperlink r:id="rId513"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 решениями Думы.</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58. Рассмотрение и утверждение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Глава Администрации вносит на рассмотрение Думы проект решения о бюджете в сроки, установленные Положением о бюджетном процессе в ЗАТО Северск, но не позднее 15 ноября текущего года.</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1 в ред. </w:t>
      </w:r>
      <w:hyperlink r:id="rId51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Порядок рассмотрения проекта бюджета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Проект бюджета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3 в ред. </w:t>
      </w:r>
      <w:hyperlink r:id="rId515"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4. Решение о бюджете подлежит официальному опубликованию не позднее 10 дней после его подписания в установленном порядке.</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(часть 4 в ред. </w:t>
      </w:r>
      <w:hyperlink r:id="rId516"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59. Внесение изменений в решение о бюджете</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 xml:space="preserve">(в ред. </w:t>
      </w:r>
      <w:hyperlink r:id="rId517"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Глава Администрации вносит на рассмотрение Думы проекты решений о внесении 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в ЗАТО Северск.</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Внесение изменений в решение о бюджете, приводящее к уменьшению доходов или увеличению расходов бюджета, принимается только при условии определения источников, компенсирующих уменьшение доходов или увеличение расходов бюджета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60. Бюджетная отчетность</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518"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Бюджетная отчетность ЗАТО Северск является годовой. Годовой отчет об исполнении бюджета ЗАТО Северск подлежит утверждению решением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в ЗАТО Северск с соблюдением требований Бюджетного </w:t>
      </w:r>
      <w:hyperlink r:id="rId519" w:history="1">
        <w:r w:rsidRPr="00A66831">
          <w:rPr>
            <w:color w:val="000000" w:themeColor="text1"/>
            <w:sz w:val="28"/>
            <w:szCs w:val="28"/>
          </w:rPr>
          <w:t>кодекса</w:t>
        </w:r>
      </w:hyperlink>
      <w:r w:rsidRPr="00A66831">
        <w:rPr>
          <w:color w:val="000000" w:themeColor="text1"/>
          <w:sz w:val="28"/>
          <w:szCs w:val="28"/>
        </w:rPr>
        <w:t xml:space="preserve"> Российской Федерации.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Глава Администрации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Порядок представления, рассмотрения и утверждения годового отчета об исполнении бюджета устанавливается Положением о бюджетном процессе в ЗАТО Северск. Годовой отчет об исполнении бюджета ЗАТО Северск представляется в Думу не позднее 1 мая текущего года.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Решением об исполнении бюджета утверждаются показатели, установленные Бюджетным </w:t>
      </w:r>
      <w:hyperlink r:id="rId520"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а также Положением о бюджетном процессе в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61. Местные налоги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521"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19.02.2008 N 47/1)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Решениями Думы вводятся местные налоги, устанавливаются налоговые ставки по ним и предоставляются налоговые льготы по местным налогам в пределах прав, </w:t>
      </w:r>
      <w:r w:rsidRPr="00A66831">
        <w:rPr>
          <w:color w:val="000000" w:themeColor="text1"/>
          <w:sz w:val="28"/>
          <w:szCs w:val="28"/>
        </w:rPr>
        <w:lastRenderedPageBreak/>
        <w:t>предоставленных представительному органу муниципального образования законодательством Российской Федерации о налогах и сборах.</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62. Средства самообложения граждан</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Вопросы введения и использования средств самообложения граждан решаются на местном референдуме.</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63. Порядок финансирования переданных государственных полномочий</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Субвенции на осуществление органами местного самоуправления ЗАТО Северск переданных им отдельных государственных полномочий учитываются в бюджете ЗАТО Северск раздельно по каждому полномочию.</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64. Закупки для обеспечения муниципальных нужд</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522"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29.05.2014 N 53/1)</w:t>
      </w:r>
    </w:p>
    <w:p w:rsidR="006119F2" w:rsidRPr="00A66831" w:rsidRDefault="006119F2" w:rsidP="00A66831">
      <w:pPr>
        <w:autoSpaceDE w:val="0"/>
        <w:autoSpaceDN w:val="0"/>
        <w:adjustRightInd w:val="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Закупки товаров, работ, услуг для обеспечения муниципальных нужд осуществляются за счет средств бюджета ЗАТО Северск.</w:t>
      </w:r>
    </w:p>
    <w:p w:rsidR="006119F2" w:rsidRPr="00A66831" w:rsidRDefault="006119F2" w:rsidP="00A66831">
      <w:pPr>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23"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25.02.2016 N 11/1)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65. Муниципальные заимствования</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(в ред. </w:t>
      </w:r>
      <w:hyperlink r:id="rId524"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25.06.2009 N 76/1)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ЗАТО Северск вправе осуществлять муниципальные заимствования, в том числе путем выпуска муниципальных ценных бумаг, в соответствии с Бюджетным </w:t>
      </w:r>
      <w:hyperlink r:id="rId525" w:history="1">
        <w:r w:rsidRPr="00A66831">
          <w:rPr>
            <w:color w:val="000000" w:themeColor="text1"/>
            <w:sz w:val="28"/>
            <w:szCs w:val="28"/>
          </w:rPr>
          <w:t>кодексом</w:t>
        </w:r>
      </w:hyperlink>
      <w:r w:rsidRPr="00A66831">
        <w:rPr>
          <w:color w:val="000000" w:themeColor="text1"/>
          <w:sz w:val="28"/>
          <w:szCs w:val="28"/>
        </w:rPr>
        <w:t xml:space="preserve"> Российской Федерации и настоящим Уставом.</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VI. ГАРАНТИИ ПРАВ ГРАЖДАН НА МЕСТНОЕ</w:t>
      </w:r>
    </w:p>
    <w:p w:rsidR="006119F2" w:rsidRPr="00A66831" w:rsidRDefault="006119F2" w:rsidP="00A66831">
      <w:pPr>
        <w:autoSpaceDE w:val="0"/>
        <w:autoSpaceDN w:val="0"/>
        <w:adjustRightInd w:val="0"/>
        <w:jc w:val="center"/>
        <w:rPr>
          <w:color w:val="000000" w:themeColor="text1"/>
          <w:sz w:val="28"/>
          <w:szCs w:val="28"/>
        </w:rPr>
      </w:pPr>
      <w:r w:rsidRPr="00A66831">
        <w:rPr>
          <w:color w:val="000000" w:themeColor="text1"/>
          <w:sz w:val="28"/>
          <w:szCs w:val="28"/>
        </w:rPr>
        <w:t>САМОУПРАВЛЕНИЕ И ОТВЕТСТВЕННОСТЬ ОРГАНОВ МЕСТНОГО</w:t>
      </w:r>
    </w:p>
    <w:p w:rsidR="006119F2" w:rsidRPr="00A66831" w:rsidRDefault="006119F2" w:rsidP="00A66831">
      <w:pPr>
        <w:autoSpaceDE w:val="0"/>
        <w:autoSpaceDN w:val="0"/>
        <w:adjustRightInd w:val="0"/>
        <w:jc w:val="center"/>
        <w:rPr>
          <w:color w:val="000000" w:themeColor="text1"/>
          <w:sz w:val="28"/>
          <w:szCs w:val="28"/>
        </w:rPr>
      </w:pPr>
      <w:r w:rsidRPr="00A66831">
        <w:rPr>
          <w:color w:val="000000" w:themeColor="text1"/>
          <w:sz w:val="28"/>
          <w:szCs w:val="28"/>
        </w:rPr>
        <w:t>САМОУПРАВЛЕНИЯ И ДОЛЖНОСТНЫХ ЛИЦ МЕСТНОГО</w:t>
      </w:r>
    </w:p>
    <w:p w:rsidR="006119F2" w:rsidRPr="00A66831" w:rsidRDefault="006119F2" w:rsidP="00A66831">
      <w:pPr>
        <w:autoSpaceDE w:val="0"/>
        <w:autoSpaceDN w:val="0"/>
        <w:adjustRightInd w:val="0"/>
        <w:jc w:val="center"/>
        <w:rPr>
          <w:color w:val="000000" w:themeColor="text1"/>
          <w:sz w:val="28"/>
          <w:szCs w:val="28"/>
        </w:rPr>
      </w:pPr>
      <w:r w:rsidRPr="00A66831">
        <w:rPr>
          <w:color w:val="000000" w:themeColor="text1"/>
          <w:sz w:val="28"/>
          <w:szCs w:val="28"/>
        </w:rPr>
        <w:t>САМОУПРАВЛЕНИЯ В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lastRenderedPageBreak/>
        <w:t>Статья 66. Гарантии прав граждан на осуществление местного самоуправления в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1. На территории ЗАТО Северск действуют все гарантии прав граждан на осуществление местного самоуправления, установленные </w:t>
      </w:r>
      <w:hyperlink r:id="rId526" w:history="1">
        <w:r w:rsidRPr="00A66831">
          <w:rPr>
            <w:color w:val="000000" w:themeColor="text1"/>
            <w:sz w:val="28"/>
            <w:szCs w:val="28"/>
          </w:rPr>
          <w:t>Конституцией</w:t>
        </w:r>
      </w:hyperlink>
      <w:r w:rsidRPr="00A66831">
        <w:rPr>
          <w:color w:val="000000" w:themeColor="text1"/>
          <w:sz w:val="28"/>
          <w:szCs w:val="28"/>
        </w:rPr>
        <w:t xml:space="preserve"> Российской Федерации, федеральными законами, законами Томской области.</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Мэр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67. Ответственность органов местного самоуправления и должностных лиц местного самоуправления</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Органы местного самоуправления и должностные лица местного самоуправления несут ответственность перед населением ЗАТО Северск, государством, физическими и юридическими лицами в соответствии с действующим законодательством.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3. Население ЗАТО Северск вправе отозвать депутатов, Мэра в соответствии с действующим законодательством.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7" w:history="1">
        <w:r w:rsidRPr="00A66831">
          <w:rPr>
            <w:color w:val="000000" w:themeColor="text1"/>
            <w:sz w:val="28"/>
            <w:szCs w:val="28"/>
          </w:rPr>
          <w:t>Конституции</w:t>
        </w:r>
      </w:hyperlink>
      <w:r w:rsidRPr="00A66831">
        <w:rPr>
          <w:color w:val="000000" w:themeColor="text1"/>
          <w:sz w:val="28"/>
          <w:szCs w:val="28"/>
        </w:rPr>
        <w:t xml:space="preserve">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5. Ответственность органов местного самоуправления и должностных лиц местного самоуправления ЗАТО Северск перед физическими и юридическими лицами наступает в порядке, установленном федеральными законами.</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 xml:space="preserve">Статья 68. Утратила силу. - </w:t>
      </w:r>
      <w:hyperlink r:id="rId528" w:history="1">
        <w:r w:rsidRPr="00A66831">
          <w:rPr>
            <w:color w:val="000000" w:themeColor="text1"/>
            <w:sz w:val="28"/>
            <w:szCs w:val="28"/>
          </w:rPr>
          <w:t>Решение</w:t>
        </w:r>
      </w:hyperlink>
      <w:r w:rsidRPr="00A66831">
        <w:rPr>
          <w:color w:val="000000" w:themeColor="text1"/>
          <w:sz w:val="28"/>
          <w:szCs w:val="28"/>
        </w:rPr>
        <w:t xml:space="preserve"> Думы ЗАТО Северск от 29.05.2014 N 53/1.</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A66831">
        <w:rPr>
          <w:color w:val="000000" w:themeColor="text1"/>
          <w:sz w:val="28"/>
          <w:szCs w:val="28"/>
        </w:rPr>
        <w:lastRenderedPageBreak/>
        <w:t>самоуправления могут быть обжалованы в суде или в арбитражном суде в установленном законом порядке.</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jc w:val="center"/>
        <w:outlineLvl w:val="0"/>
        <w:rPr>
          <w:color w:val="000000" w:themeColor="text1"/>
          <w:sz w:val="28"/>
          <w:szCs w:val="28"/>
        </w:rPr>
      </w:pPr>
      <w:r w:rsidRPr="00A66831">
        <w:rPr>
          <w:color w:val="000000" w:themeColor="text1"/>
          <w:sz w:val="28"/>
          <w:szCs w:val="28"/>
        </w:rPr>
        <w:t>Глава VII. ВСТУПЛЕНИЕ УСТАВА В СИЛУ И ПОРЯДОК</w:t>
      </w:r>
    </w:p>
    <w:p w:rsidR="006119F2" w:rsidRPr="00A66831" w:rsidRDefault="006119F2" w:rsidP="00A66831">
      <w:pPr>
        <w:autoSpaceDE w:val="0"/>
        <w:autoSpaceDN w:val="0"/>
        <w:adjustRightInd w:val="0"/>
        <w:jc w:val="center"/>
        <w:rPr>
          <w:color w:val="000000" w:themeColor="text1"/>
          <w:sz w:val="28"/>
          <w:szCs w:val="28"/>
        </w:rPr>
      </w:pPr>
      <w:r w:rsidRPr="00A66831">
        <w:rPr>
          <w:color w:val="000000" w:themeColor="text1"/>
          <w:sz w:val="28"/>
          <w:szCs w:val="28"/>
        </w:rPr>
        <w:t>ВНЕСЕНИЯ В НЕГО ИЗМЕНЕНИЙ И ДОПОЛНЕНИЙ</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70. Порядок вступления в действие Устава</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1. Устав ЗАТО Северск подлежит государственной регистрации в порядке, установленном федеральным законом.</w:t>
      </w: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2. Устав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outlineLvl w:val="1"/>
        <w:rPr>
          <w:color w:val="000000" w:themeColor="text1"/>
          <w:sz w:val="28"/>
          <w:szCs w:val="28"/>
        </w:rPr>
      </w:pPr>
      <w:r w:rsidRPr="00A66831">
        <w:rPr>
          <w:color w:val="000000" w:themeColor="text1"/>
          <w:sz w:val="28"/>
          <w:szCs w:val="28"/>
        </w:rPr>
        <w:t>Статья 71. Оформление инициативы по внесению изменений и дополнений в Устав ЗАТО Северск</w:t>
      </w:r>
    </w:p>
    <w:p w:rsidR="006119F2" w:rsidRPr="00A66831" w:rsidRDefault="006119F2" w:rsidP="00A66831">
      <w:pPr>
        <w:autoSpaceDE w:val="0"/>
        <w:autoSpaceDN w:val="0"/>
        <w:adjustRightInd w:val="0"/>
        <w:ind w:firstLine="540"/>
        <w:jc w:val="both"/>
        <w:rPr>
          <w:color w:val="000000" w:themeColor="text1"/>
          <w:sz w:val="28"/>
          <w:szCs w:val="28"/>
        </w:rPr>
      </w:pPr>
    </w:p>
    <w:p w:rsidR="006119F2" w:rsidRPr="00A66831" w:rsidRDefault="006119F2" w:rsidP="00A66831">
      <w:pPr>
        <w:autoSpaceDE w:val="0"/>
        <w:autoSpaceDN w:val="0"/>
        <w:adjustRightInd w:val="0"/>
        <w:ind w:firstLine="540"/>
        <w:jc w:val="both"/>
        <w:rPr>
          <w:color w:val="000000" w:themeColor="text1"/>
          <w:sz w:val="28"/>
          <w:szCs w:val="28"/>
        </w:rPr>
      </w:pPr>
      <w:r w:rsidRPr="00A66831">
        <w:rPr>
          <w:color w:val="000000" w:themeColor="text1"/>
          <w:sz w:val="28"/>
          <w:szCs w:val="28"/>
        </w:rPr>
        <w:t>Предложения о внесении изменений и дополнений в Устав ЗАТО Северск могут вноситься Мэром, депутатами Думы, Главой Администрации, органами территориального общественного самоуправления, общественными организациями и объединениями, гражданами.</w:t>
      </w:r>
    </w:p>
    <w:p w:rsidR="006119F2" w:rsidRPr="00A66831" w:rsidRDefault="006119F2" w:rsidP="00A66831">
      <w:pPr>
        <w:tabs>
          <w:tab w:val="decimal" w:pos="280"/>
        </w:tabs>
        <w:autoSpaceDE w:val="0"/>
        <w:autoSpaceDN w:val="0"/>
        <w:adjustRightInd w:val="0"/>
        <w:ind w:firstLine="540"/>
        <w:jc w:val="both"/>
        <w:rPr>
          <w:color w:val="000000" w:themeColor="text1"/>
          <w:sz w:val="28"/>
          <w:szCs w:val="28"/>
        </w:rPr>
      </w:pPr>
    </w:p>
    <w:p w:rsidR="00F827B6" w:rsidRPr="00A66831" w:rsidRDefault="00F827B6" w:rsidP="00A66831">
      <w:pPr>
        <w:pStyle w:val="a6"/>
        <w:tabs>
          <w:tab w:val="decimal" w:pos="280"/>
        </w:tabs>
        <w:autoSpaceDE w:val="0"/>
        <w:autoSpaceDN w:val="0"/>
        <w:adjustRightInd w:val="0"/>
        <w:ind w:left="567"/>
        <w:jc w:val="both"/>
        <w:outlineLvl w:val="0"/>
        <w:rPr>
          <w:color w:val="000000" w:themeColor="text1"/>
          <w:sz w:val="28"/>
          <w:szCs w:val="28"/>
        </w:rPr>
      </w:pPr>
      <w:r w:rsidRPr="00A66831">
        <w:rPr>
          <w:color w:val="000000" w:themeColor="text1"/>
          <w:sz w:val="28"/>
          <w:szCs w:val="28"/>
        </w:rPr>
        <w:t>Статья 72. Порядок внесения изменений и дополнений в Устав ЗАТО Северск</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1. Изменения и дополнения в Устав ЗАТО Северск принимаются муниципальным правовым актом Думы.</w:t>
      </w:r>
    </w:p>
    <w:p w:rsidR="000E034C"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 xml:space="preserve">2. </w:t>
      </w:r>
      <w:r w:rsidR="000E034C" w:rsidRPr="00A66831">
        <w:rPr>
          <w:color w:val="000000" w:themeColor="text1"/>
          <w:sz w:val="28"/>
          <w:szCs w:val="28"/>
        </w:rPr>
        <w:t xml:space="preserve"> Проект Устава ЗАТО Северск, проект муниципального правового акта о внесении изменений и дополнений в Устав ЗАТО Северск не позднее чем за 30 дней до дня рассмотрения вопроса о принятии Устава ЗАТО Северск, внесении изменений и дополнений в Устав ЗАТО Северск подлежат официальному опубликованию (обнародованию) с одновременным опубликованием (обнародованием) установленного Думой ЗАТО Северск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Северск, а также порядка участия граждан в его обсуждении в случае, когда в Устав ЗАТО Северск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0E034C" w:rsidRPr="00A66831" w:rsidRDefault="000E034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(абзац первый части 2 в ред. </w:t>
      </w:r>
      <w:hyperlink r:id="rId529" w:history="1">
        <w:r w:rsidRPr="00A66831">
          <w:rPr>
            <w:color w:val="000000" w:themeColor="text1"/>
            <w:sz w:val="28"/>
            <w:szCs w:val="28"/>
          </w:rPr>
          <w:t>решени</w:t>
        </w:r>
      </w:hyperlink>
      <w:r w:rsidRPr="00A66831">
        <w:rPr>
          <w:color w:val="000000" w:themeColor="text1"/>
          <w:sz w:val="28"/>
          <w:szCs w:val="28"/>
        </w:rPr>
        <w:t>я Думы ЗАТО Северск 30.11.2017 N 32/1)</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После опубликования не более чем через 15 дней проект муниципального правового акта о внесении изменений и дополнений в Устав ЗАТО Северск выносится на публичные слушания. Результаты публичных слушаний подлежат опубликованию.</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lastRenderedPageBreak/>
        <w:t>4. Муниципальный правовой акт о внесении изменений и дополнений в Устав ЗАТО Северск подлежит государственной регистрации в порядке, установленном федеральным законом.</w:t>
      </w:r>
    </w:p>
    <w:p w:rsidR="00F827B6" w:rsidRPr="00A66831" w:rsidRDefault="00F827B6" w:rsidP="00A66831">
      <w:pPr>
        <w:tabs>
          <w:tab w:val="decimal" w:pos="280"/>
        </w:tabs>
        <w:autoSpaceDE w:val="0"/>
        <w:autoSpaceDN w:val="0"/>
        <w:adjustRightInd w:val="0"/>
        <w:ind w:firstLine="540"/>
        <w:jc w:val="both"/>
        <w:rPr>
          <w:color w:val="000000" w:themeColor="text1"/>
          <w:sz w:val="28"/>
          <w:szCs w:val="28"/>
        </w:rPr>
      </w:pPr>
      <w:r w:rsidRPr="00A66831">
        <w:rPr>
          <w:color w:val="000000" w:themeColor="text1"/>
          <w:sz w:val="28"/>
          <w:szCs w:val="28"/>
        </w:rPr>
        <w:t>5. Муниципальный правовой акт о внесении изменений и дополнений в Устав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27B6" w:rsidRPr="00A66831" w:rsidRDefault="00F827B6"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(в ред. </w:t>
      </w:r>
      <w:hyperlink r:id="rId530" w:history="1">
        <w:r w:rsidRPr="00A66831">
          <w:rPr>
            <w:color w:val="000000" w:themeColor="text1"/>
            <w:sz w:val="28"/>
            <w:szCs w:val="28"/>
          </w:rPr>
          <w:t>решения</w:t>
        </w:r>
      </w:hyperlink>
      <w:r w:rsidRPr="00A66831">
        <w:rPr>
          <w:color w:val="000000" w:themeColor="text1"/>
          <w:sz w:val="28"/>
          <w:szCs w:val="28"/>
        </w:rPr>
        <w:t xml:space="preserve"> Думы ЗАТО Северск от 26.04.2012 N 25/1)</w:t>
      </w:r>
    </w:p>
    <w:p w:rsidR="00EA5192" w:rsidRPr="00A66831" w:rsidRDefault="00223308"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      </w:t>
      </w:r>
      <w:r w:rsidR="000E034C" w:rsidRPr="00A66831">
        <w:rPr>
          <w:color w:val="000000" w:themeColor="text1"/>
          <w:sz w:val="28"/>
          <w:szCs w:val="28"/>
        </w:rPr>
        <w:t xml:space="preserve"> </w:t>
      </w:r>
      <w:r w:rsidRPr="00A66831">
        <w:rPr>
          <w:color w:val="000000" w:themeColor="text1"/>
          <w:sz w:val="28"/>
          <w:szCs w:val="28"/>
        </w:rPr>
        <w:t xml:space="preserve">6. Приведение Устава ЗАТО Северск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w:t>
      </w:r>
      <w:r w:rsidR="00B52774" w:rsidRPr="00A66831">
        <w:rPr>
          <w:color w:val="000000" w:themeColor="text1"/>
          <w:sz w:val="28"/>
          <w:szCs w:val="28"/>
        </w:rPr>
        <w:t>Томской области</w:t>
      </w:r>
      <w:r w:rsidRPr="00A66831">
        <w:rPr>
          <w:color w:val="000000" w:themeColor="text1"/>
          <w:sz w:val="28"/>
          <w:szCs w:val="28"/>
        </w:rPr>
        <w:t xml:space="preserve"> указанный срок не установлен, срок приведения </w:t>
      </w:r>
      <w:r w:rsidR="00B52774" w:rsidRPr="00A66831">
        <w:rPr>
          <w:color w:val="000000" w:themeColor="text1"/>
          <w:sz w:val="28"/>
          <w:szCs w:val="28"/>
        </w:rPr>
        <w:t>У</w:t>
      </w:r>
      <w:r w:rsidRPr="00A66831">
        <w:rPr>
          <w:color w:val="000000" w:themeColor="text1"/>
          <w:sz w:val="28"/>
          <w:szCs w:val="28"/>
        </w:rPr>
        <w:t>става</w:t>
      </w:r>
      <w:r w:rsidR="00B52774" w:rsidRPr="00A66831">
        <w:rPr>
          <w:color w:val="000000" w:themeColor="text1"/>
          <w:sz w:val="28"/>
          <w:szCs w:val="28"/>
        </w:rPr>
        <w:t xml:space="preserve"> ЗАТО Северск</w:t>
      </w:r>
      <w:r w:rsidRPr="00A66831">
        <w:rPr>
          <w:color w:val="000000" w:themeColor="text1"/>
          <w:sz w:val="28"/>
          <w:szCs w:val="28"/>
        </w:rPr>
        <w:t xml:space="preserve"> в соответствие с федеральным законом, законом </w:t>
      </w:r>
      <w:r w:rsidR="00B52774" w:rsidRPr="00A66831">
        <w:rPr>
          <w:color w:val="000000" w:themeColor="text1"/>
          <w:sz w:val="28"/>
          <w:szCs w:val="28"/>
        </w:rPr>
        <w:t>Томской области</w:t>
      </w:r>
      <w:r w:rsidRPr="00A66831">
        <w:rPr>
          <w:color w:val="000000" w:themeColor="text1"/>
          <w:sz w:val="28"/>
          <w:szCs w:val="28"/>
        </w:rPr>
        <w:t xml:space="preserve"> определяется с учетом даты вступления в силу соответствующего федерального закона, закона </w:t>
      </w:r>
      <w:r w:rsidR="00B52774" w:rsidRPr="00A66831">
        <w:rPr>
          <w:color w:val="000000" w:themeColor="text1"/>
          <w:sz w:val="28"/>
          <w:szCs w:val="28"/>
        </w:rPr>
        <w:t>Томской области</w:t>
      </w:r>
      <w:r w:rsidRPr="00A66831">
        <w:rPr>
          <w:color w:val="000000" w:themeColor="text1"/>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w:t>
      </w:r>
      <w:r w:rsidR="0055203D" w:rsidRPr="00A66831">
        <w:rPr>
          <w:color w:val="000000" w:themeColor="text1"/>
          <w:sz w:val="28"/>
          <w:szCs w:val="28"/>
        </w:rPr>
        <w:t>нений в У</w:t>
      </w:r>
      <w:r w:rsidRPr="00A66831">
        <w:rPr>
          <w:color w:val="000000" w:themeColor="text1"/>
          <w:sz w:val="28"/>
          <w:szCs w:val="28"/>
        </w:rPr>
        <w:t xml:space="preserve">став </w:t>
      </w:r>
      <w:r w:rsidR="0055203D" w:rsidRPr="00A66831">
        <w:rPr>
          <w:color w:val="000000" w:themeColor="text1"/>
          <w:sz w:val="28"/>
          <w:szCs w:val="28"/>
        </w:rPr>
        <w:t>ЗАТО Северск</w:t>
      </w:r>
      <w:r w:rsidRPr="00A66831">
        <w:rPr>
          <w:color w:val="000000" w:themeColor="text1"/>
          <w:sz w:val="28"/>
          <w:szCs w:val="28"/>
        </w:rPr>
        <w:t xml:space="preserve">, учета предложений граждан по нему, периодичности заседаний </w:t>
      </w:r>
      <w:r w:rsidR="0055203D" w:rsidRPr="00A66831">
        <w:rPr>
          <w:color w:val="000000" w:themeColor="text1"/>
          <w:sz w:val="28"/>
          <w:szCs w:val="28"/>
        </w:rPr>
        <w:t>Думы ЗАТО Северск</w:t>
      </w:r>
      <w:r w:rsidRPr="00A66831">
        <w:rPr>
          <w:color w:val="000000" w:themeColor="text1"/>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034C" w:rsidRPr="00A66831" w:rsidRDefault="000E034C" w:rsidP="00A66831">
      <w:pPr>
        <w:tabs>
          <w:tab w:val="decimal" w:pos="280"/>
        </w:tabs>
        <w:autoSpaceDE w:val="0"/>
        <w:autoSpaceDN w:val="0"/>
        <w:adjustRightInd w:val="0"/>
        <w:jc w:val="both"/>
        <w:rPr>
          <w:color w:val="000000" w:themeColor="text1"/>
          <w:sz w:val="28"/>
          <w:szCs w:val="28"/>
        </w:rPr>
      </w:pPr>
      <w:r w:rsidRPr="00A66831">
        <w:rPr>
          <w:color w:val="000000" w:themeColor="text1"/>
          <w:sz w:val="28"/>
          <w:szCs w:val="28"/>
        </w:rPr>
        <w:t xml:space="preserve">(часть 6 введена </w:t>
      </w:r>
      <w:hyperlink r:id="rId531" w:history="1">
        <w:r w:rsidRPr="00A66831">
          <w:rPr>
            <w:color w:val="000000" w:themeColor="text1"/>
            <w:sz w:val="28"/>
            <w:szCs w:val="28"/>
          </w:rPr>
          <w:t>решени</w:t>
        </w:r>
      </w:hyperlink>
      <w:r w:rsidRPr="00A66831">
        <w:rPr>
          <w:color w:val="000000" w:themeColor="text1"/>
          <w:sz w:val="28"/>
          <w:szCs w:val="28"/>
        </w:rPr>
        <w:t>ем Думы ЗАТО Северск 30.11.2017 N 32/1)</w:t>
      </w:r>
    </w:p>
    <w:p w:rsidR="000E034C" w:rsidRPr="00A66831" w:rsidRDefault="000E034C" w:rsidP="00A66831">
      <w:pPr>
        <w:rPr>
          <w:color w:val="000000" w:themeColor="text1"/>
          <w:sz w:val="28"/>
          <w:szCs w:val="28"/>
        </w:rPr>
        <w:sectPr w:rsidR="000E034C" w:rsidRPr="00A66831" w:rsidSect="00523A73">
          <w:footerReference w:type="default" r:id="rId532"/>
          <w:pgSz w:w="11907" w:h="16840"/>
          <w:pgMar w:top="709" w:right="567" w:bottom="568" w:left="851" w:header="720" w:footer="255" w:gutter="0"/>
          <w:cols w:space="720"/>
          <w:titlePg/>
          <w:docGrid w:linePitch="272"/>
        </w:sectPr>
      </w:pPr>
    </w:p>
    <w:p w:rsidR="00F8750A" w:rsidRPr="00A66831" w:rsidRDefault="00F8750A" w:rsidP="00CF16B1">
      <w:pPr>
        <w:rPr>
          <w:color w:val="000000" w:themeColor="text1"/>
          <w:sz w:val="28"/>
          <w:szCs w:val="28"/>
        </w:rPr>
      </w:pPr>
    </w:p>
    <w:sectPr w:rsidR="00F8750A" w:rsidRPr="00A66831" w:rsidSect="00926FAA">
      <w:pgSz w:w="16840" w:h="11907" w:orient="landscape"/>
      <w:pgMar w:top="426" w:right="1418" w:bottom="709" w:left="425" w:header="720" w:footer="25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531" w:rsidRDefault="00F60531">
      <w:r>
        <w:separator/>
      </w:r>
    </w:p>
  </w:endnote>
  <w:endnote w:type="continuationSeparator" w:id="1">
    <w:p w:rsidR="00F60531" w:rsidRDefault="00F6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6585"/>
      <w:docPartObj>
        <w:docPartGallery w:val="Page Numbers (Bottom of Page)"/>
        <w:docPartUnique/>
      </w:docPartObj>
    </w:sdtPr>
    <w:sdtContent>
      <w:p w:rsidR="00523A73" w:rsidRDefault="00677125">
        <w:pPr>
          <w:pStyle w:val="a4"/>
          <w:jc w:val="right"/>
        </w:pPr>
        <w:fldSimple w:instr=" PAGE   \* MERGEFORMAT ">
          <w:r w:rsidR="00CF16B1">
            <w:rPr>
              <w:noProof/>
            </w:rPr>
            <w:t>2</w:t>
          </w:r>
        </w:fldSimple>
      </w:p>
    </w:sdtContent>
  </w:sdt>
  <w:p w:rsidR="00523A73" w:rsidRDefault="00523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531" w:rsidRDefault="00F60531">
      <w:r>
        <w:separator/>
      </w:r>
    </w:p>
  </w:footnote>
  <w:footnote w:type="continuationSeparator" w:id="1">
    <w:p w:rsidR="00F60531" w:rsidRDefault="00F6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F7"/>
    <w:multiLevelType w:val="hybridMultilevel"/>
    <w:tmpl w:val="EC54084C"/>
    <w:lvl w:ilvl="0" w:tplc="50F4156E">
      <w:start w:val="1"/>
      <w:numFmt w:val="russianLower"/>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
    <w:nsid w:val="02CA1DDB"/>
    <w:multiLevelType w:val="hybridMultilevel"/>
    <w:tmpl w:val="8102C622"/>
    <w:lvl w:ilvl="0" w:tplc="50F4156E">
      <w:start w:val="1"/>
      <w:numFmt w:val="russianLower"/>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
    <w:nsid w:val="066203EF"/>
    <w:multiLevelType w:val="hybridMultilevel"/>
    <w:tmpl w:val="2786B09A"/>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26D79"/>
    <w:multiLevelType w:val="hybridMultilevel"/>
    <w:tmpl w:val="36466B00"/>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464A"/>
    <w:multiLevelType w:val="hybridMultilevel"/>
    <w:tmpl w:val="E2383A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F13435"/>
    <w:multiLevelType w:val="hybridMultilevel"/>
    <w:tmpl w:val="1A8CF3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4A031F"/>
    <w:multiLevelType w:val="hybridMultilevel"/>
    <w:tmpl w:val="69E26744"/>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C3B50"/>
    <w:multiLevelType w:val="hybridMultilevel"/>
    <w:tmpl w:val="3E50F2C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FC5E6A"/>
    <w:multiLevelType w:val="hybridMultilevel"/>
    <w:tmpl w:val="CC00C720"/>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533B2"/>
    <w:multiLevelType w:val="hybridMultilevel"/>
    <w:tmpl w:val="F4A028B0"/>
    <w:lvl w:ilvl="0" w:tplc="04190011">
      <w:start w:val="1"/>
      <w:numFmt w:val="decimal"/>
      <w:lvlText w:val="%1)"/>
      <w:lvlJc w:val="left"/>
      <w:pPr>
        <w:ind w:left="1342" w:hanging="360"/>
      </w:p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10">
    <w:nsid w:val="40CB70D9"/>
    <w:multiLevelType w:val="hybridMultilevel"/>
    <w:tmpl w:val="3C7CF37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E7064E"/>
    <w:multiLevelType w:val="hybridMultilevel"/>
    <w:tmpl w:val="6770D22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74375"/>
    <w:multiLevelType w:val="hybridMultilevel"/>
    <w:tmpl w:val="5E404D0A"/>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55017"/>
    <w:multiLevelType w:val="hybridMultilevel"/>
    <w:tmpl w:val="B134A96E"/>
    <w:lvl w:ilvl="0" w:tplc="50F41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C27B1"/>
    <w:multiLevelType w:val="hybridMultilevel"/>
    <w:tmpl w:val="8BCEEF52"/>
    <w:lvl w:ilvl="0" w:tplc="04190011">
      <w:start w:val="1"/>
      <w:numFmt w:val="decimal"/>
      <w:lvlText w:val="%1)"/>
      <w:lvlJc w:val="left"/>
      <w:pPr>
        <w:ind w:left="1342" w:hanging="360"/>
      </w:p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15">
    <w:nsid w:val="7C966B23"/>
    <w:multiLevelType w:val="hybridMultilevel"/>
    <w:tmpl w:val="8EC21BF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5"/>
  </w:num>
  <w:num w:numId="3">
    <w:abstractNumId w:val="7"/>
  </w:num>
  <w:num w:numId="4">
    <w:abstractNumId w:val="0"/>
  </w:num>
  <w:num w:numId="5">
    <w:abstractNumId w:val="12"/>
  </w:num>
  <w:num w:numId="6">
    <w:abstractNumId w:val="13"/>
  </w:num>
  <w:num w:numId="7">
    <w:abstractNumId w:val="2"/>
  </w:num>
  <w:num w:numId="8">
    <w:abstractNumId w:val="1"/>
  </w:num>
  <w:num w:numId="9">
    <w:abstractNumId w:val="3"/>
  </w:num>
  <w:num w:numId="10">
    <w:abstractNumId w:val="6"/>
  </w:num>
  <w:num w:numId="11">
    <w:abstractNumId w:val="8"/>
  </w:num>
  <w:num w:numId="12">
    <w:abstractNumId w:val="10"/>
  </w:num>
  <w:num w:numId="13">
    <w:abstractNumId w:val="14"/>
  </w:num>
  <w:num w:numId="14">
    <w:abstractNumId w:val="5"/>
  </w:num>
  <w:num w:numId="15">
    <w:abstractNumId w:val="9"/>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85026"/>
  </w:hdrShapeDefaults>
  <w:footnotePr>
    <w:footnote w:id="0"/>
    <w:footnote w:id="1"/>
  </w:footnotePr>
  <w:endnotePr>
    <w:endnote w:id="0"/>
    <w:endnote w:id="1"/>
  </w:endnotePr>
  <w:compat/>
  <w:rsids>
    <w:rsidRoot w:val="00A62054"/>
    <w:rsid w:val="000007CC"/>
    <w:rsid w:val="00001073"/>
    <w:rsid w:val="000010BD"/>
    <w:rsid w:val="00001238"/>
    <w:rsid w:val="00001B53"/>
    <w:rsid w:val="000024FD"/>
    <w:rsid w:val="00002603"/>
    <w:rsid w:val="0000364B"/>
    <w:rsid w:val="00003E31"/>
    <w:rsid w:val="000042CC"/>
    <w:rsid w:val="00004DDB"/>
    <w:rsid w:val="000064BA"/>
    <w:rsid w:val="00006965"/>
    <w:rsid w:val="00011652"/>
    <w:rsid w:val="00013D63"/>
    <w:rsid w:val="00014656"/>
    <w:rsid w:val="00014ED1"/>
    <w:rsid w:val="00015B21"/>
    <w:rsid w:val="000166C0"/>
    <w:rsid w:val="00016971"/>
    <w:rsid w:val="00017564"/>
    <w:rsid w:val="00017BF4"/>
    <w:rsid w:val="00017D52"/>
    <w:rsid w:val="00021590"/>
    <w:rsid w:val="00021686"/>
    <w:rsid w:val="0002184F"/>
    <w:rsid w:val="00024128"/>
    <w:rsid w:val="00024AEC"/>
    <w:rsid w:val="000253CC"/>
    <w:rsid w:val="00025B78"/>
    <w:rsid w:val="00025DE3"/>
    <w:rsid w:val="00027242"/>
    <w:rsid w:val="00027C3B"/>
    <w:rsid w:val="00030FA5"/>
    <w:rsid w:val="00031838"/>
    <w:rsid w:val="000349DE"/>
    <w:rsid w:val="000362E6"/>
    <w:rsid w:val="000402A3"/>
    <w:rsid w:val="000410DD"/>
    <w:rsid w:val="0004343C"/>
    <w:rsid w:val="00045785"/>
    <w:rsid w:val="000466E7"/>
    <w:rsid w:val="00047778"/>
    <w:rsid w:val="00047F29"/>
    <w:rsid w:val="00050147"/>
    <w:rsid w:val="00050BD4"/>
    <w:rsid w:val="00051A40"/>
    <w:rsid w:val="00051CF3"/>
    <w:rsid w:val="000523FB"/>
    <w:rsid w:val="000526AD"/>
    <w:rsid w:val="00052D01"/>
    <w:rsid w:val="00054359"/>
    <w:rsid w:val="000543E3"/>
    <w:rsid w:val="00056BFC"/>
    <w:rsid w:val="00056D4B"/>
    <w:rsid w:val="00056DA4"/>
    <w:rsid w:val="00060C76"/>
    <w:rsid w:val="000632C9"/>
    <w:rsid w:val="000643F1"/>
    <w:rsid w:val="00064AAB"/>
    <w:rsid w:val="0006570C"/>
    <w:rsid w:val="00065FD6"/>
    <w:rsid w:val="000665C5"/>
    <w:rsid w:val="00066BAE"/>
    <w:rsid w:val="000676E8"/>
    <w:rsid w:val="00071E6B"/>
    <w:rsid w:val="000731B6"/>
    <w:rsid w:val="000733E4"/>
    <w:rsid w:val="0007496F"/>
    <w:rsid w:val="000749BC"/>
    <w:rsid w:val="00074D99"/>
    <w:rsid w:val="00075A15"/>
    <w:rsid w:val="0008264F"/>
    <w:rsid w:val="00086563"/>
    <w:rsid w:val="00086D09"/>
    <w:rsid w:val="00086DC7"/>
    <w:rsid w:val="0009151A"/>
    <w:rsid w:val="000922B8"/>
    <w:rsid w:val="00093381"/>
    <w:rsid w:val="00093428"/>
    <w:rsid w:val="00094B52"/>
    <w:rsid w:val="00094E7D"/>
    <w:rsid w:val="000950AD"/>
    <w:rsid w:val="000966CE"/>
    <w:rsid w:val="000A079F"/>
    <w:rsid w:val="000A0A85"/>
    <w:rsid w:val="000A1F64"/>
    <w:rsid w:val="000A2EA4"/>
    <w:rsid w:val="000A30C9"/>
    <w:rsid w:val="000A6627"/>
    <w:rsid w:val="000B043F"/>
    <w:rsid w:val="000B0F89"/>
    <w:rsid w:val="000B1B07"/>
    <w:rsid w:val="000B1DDF"/>
    <w:rsid w:val="000B250C"/>
    <w:rsid w:val="000B2FD8"/>
    <w:rsid w:val="000B5159"/>
    <w:rsid w:val="000B544C"/>
    <w:rsid w:val="000B545E"/>
    <w:rsid w:val="000B729D"/>
    <w:rsid w:val="000B7393"/>
    <w:rsid w:val="000B7D46"/>
    <w:rsid w:val="000B7E69"/>
    <w:rsid w:val="000C03F3"/>
    <w:rsid w:val="000C1D7A"/>
    <w:rsid w:val="000C4548"/>
    <w:rsid w:val="000C4AAD"/>
    <w:rsid w:val="000C5425"/>
    <w:rsid w:val="000C5C60"/>
    <w:rsid w:val="000C65A9"/>
    <w:rsid w:val="000C6DF2"/>
    <w:rsid w:val="000C7264"/>
    <w:rsid w:val="000C77BF"/>
    <w:rsid w:val="000C7AD5"/>
    <w:rsid w:val="000D15B1"/>
    <w:rsid w:val="000D1C96"/>
    <w:rsid w:val="000D3671"/>
    <w:rsid w:val="000D3E58"/>
    <w:rsid w:val="000D536B"/>
    <w:rsid w:val="000D64B5"/>
    <w:rsid w:val="000E034C"/>
    <w:rsid w:val="000E19AD"/>
    <w:rsid w:val="000E28C9"/>
    <w:rsid w:val="000E3174"/>
    <w:rsid w:val="000E602F"/>
    <w:rsid w:val="000E63A8"/>
    <w:rsid w:val="000E6F67"/>
    <w:rsid w:val="000F0AD3"/>
    <w:rsid w:val="000F0B53"/>
    <w:rsid w:val="000F2501"/>
    <w:rsid w:val="000F3BCE"/>
    <w:rsid w:val="000F5283"/>
    <w:rsid w:val="000F6E4B"/>
    <w:rsid w:val="000F75C7"/>
    <w:rsid w:val="000F7E80"/>
    <w:rsid w:val="00101128"/>
    <w:rsid w:val="00102321"/>
    <w:rsid w:val="00104891"/>
    <w:rsid w:val="001052D0"/>
    <w:rsid w:val="001059E4"/>
    <w:rsid w:val="00106BA4"/>
    <w:rsid w:val="00106FD7"/>
    <w:rsid w:val="0010741E"/>
    <w:rsid w:val="001114EF"/>
    <w:rsid w:val="00112148"/>
    <w:rsid w:val="001139D0"/>
    <w:rsid w:val="00113AD7"/>
    <w:rsid w:val="00114F01"/>
    <w:rsid w:val="00115360"/>
    <w:rsid w:val="001161E8"/>
    <w:rsid w:val="00120A3B"/>
    <w:rsid w:val="001247E6"/>
    <w:rsid w:val="00126A82"/>
    <w:rsid w:val="00126C8B"/>
    <w:rsid w:val="0012770A"/>
    <w:rsid w:val="001278AF"/>
    <w:rsid w:val="00130ACA"/>
    <w:rsid w:val="00134EA9"/>
    <w:rsid w:val="001350A9"/>
    <w:rsid w:val="001359BF"/>
    <w:rsid w:val="00141576"/>
    <w:rsid w:val="0014218A"/>
    <w:rsid w:val="001434E5"/>
    <w:rsid w:val="001435D0"/>
    <w:rsid w:val="00143F50"/>
    <w:rsid w:val="00145C5A"/>
    <w:rsid w:val="00145E93"/>
    <w:rsid w:val="001475E1"/>
    <w:rsid w:val="00147C87"/>
    <w:rsid w:val="00147DAF"/>
    <w:rsid w:val="00151582"/>
    <w:rsid w:val="001535FE"/>
    <w:rsid w:val="00153A1F"/>
    <w:rsid w:val="001541CF"/>
    <w:rsid w:val="0015441D"/>
    <w:rsid w:val="00155089"/>
    <w:rsid w:val="00156190"/>
    <w:rsid w:val="00156E78"/>
    <w:rsid w:val="00157B0E"/>
    <w:rsid w:val="00160282"/>
    <w:rsid w:val="0016043B"/>
    <w:rsid w:val="00160876"/>
    <w:rsid w:val="00161C47"/>
    <w:rsid w:val="001624FD"/>
    <w:rsid w:val="00162CD0"/>
    <w:rsid w:val="00163234"/>
    <w:rsid w:val="0016665A"/>
    <w:rsid w:val="00166FE0"/>
    <w:rsid w:val="00167EF4"/>
    <w:rsid w:val="00170D34"/>
    <w:rsid w:val="00172F23"/>
    <w:rsid w:val="0017320E"/>
    <w:rsid w:val="00173D25"/>
    <w:rsid w:val="00174711"/>
    <w:rsid w:val="00175C8C"/>
    <w:rsid w:val="00177685"/>
    <w:rsid w:val="00177A19"/>
    <w:rsid w:val="0018027F"/>
    <w:rsid w:val="00180A46"/>
    <w:rsid w:val="001818E9"/>
    <w:rsid w:val="00181BF4"/>
    <w:rsid w:val="00182821"/>
    <w:rsid w:val="001831AC"/>
    <w:rsid w:val="001838E8"/>
    <w:rsid w:val="00183C76"/>
    <w:rsid w:val="00183F04"/>
    <w:rsid w:val="0018429C"/>
    <w:rsid w:val="00184333"/>
    <w:rsid w:val="00191EE7"/>
    <w:rsid w:val="00192136"/>
    <w:rsid w:val="0019364E"/>
    <w:rsid w:val="00195640"/>
    <w:rsid w:val="00196183"/>
    <w:rsid w:val="00197486"/>
    <w:rsid w:val="001A23A4"/>
    <w:rsid w:val="001A30D0"/>
    <w:rsid w:val="001A67FD"/>
    <w:rsid w:val="001A7C96"/>
    <w:rsid w:val="001B03BE"/>
    <w:rsid w:val="001B158F"/>
    <w:rsid w:val="001B3584"/>
    <w:rsid w:val="001B373F"/>
    <w:rsid w:val="001B3799"/>
    <w:rsid w:val="001B4DA8"/>
    <w:rsid w:val="001B4F9F"/>
    <w:rsid w:val="001B566F"/>
    <w:rsid w:val="001B68B7"/>
    <w:rsid w:val="001B7B42"/>
    <w:rsid w:val="001C271E"/>
    <w:rsid w:val="001C45CD"/>
    <w:rsid w:val="001C5929"/>
    <w:rsid w:val="001C5A47"/>
    <w:rsid w:val="001C5C23"/>
    <w:rsid w:val="001C6F82"/>
    <w:rsid w:val="001C72A7"/>
    <w:rsid w:val="001C733A"/>
    <w:rsid w:val="001C7469"/>
    <w:rsid w:val="001D04E8"/>
    <w:rsid w:val="001D19D8"/>
    <w:rsid w:val="001D2DBD"/>
    <w:rsid w:val="001D4281"/>
    <w:rsid w:val="001D4C6B"/>
    <w:rsid w:val="001D66BD"/>
    <w:rsid w:val="001D691C"/>
    <w:rsid w:val="001D6FC1"/>
    <w:rsid w:val="001D7071"/>
    <w:rsid w:val="001E2FDA"/>
    <w:rsid w:val="001E3948"/>
    <w:rsid w:val="001F0785"/>
    <w:rsid w:val="001F1388"/>
    <w:rsid w:val="001F3AAD"/>
    <w:rsid w:val="001F3B43"/>
    <w:rsid w:val="001F46E9"/>
    <w:rsid w:val="001F4784"/>
    <w:rsid w:val="001F6C62"/>
    <w:rsid w:val="00200670"/>
    <w:rsid w:val="00200CC5"/>
    <w:rsid w:val="00202667"/>
    <w:rsid w:val="00202B60"/>
    <w:rsid w:val="00202C2F"/>
    <w:rsid w:val="0020379E"/>
    <w:rsid w:val="00204E6D"/>
    <w:rsid w:val="002056C2"/>
    <w:rsid w:val="00205E4B"/>
    <w:rsid w:val="002066DE"/>
    <w:rsid w:val="00207CD1"/>
    <w:rsid w:val="0021023F"/>
    <w:rsid w:val="00211269"/>
    <w:rsid w:val="00211B2A"/>
    <w:rsid w:val="00211B56"/>
    <w:rsid w:val="0021206D"/>
    <w:rsid w:val="0021428C"/>
    <w:rsid w:val="0021485C"/>
    <w:rsid w:val="0021759D"/>
    <w:rsid w:val="002207F6"/>
    <w:rsid w:val="00221234"/>
    <w:rsid w:val="002213B1"/>
    <w:rsid w:val="00221712"/>
    <w:rsid w:val="00222E8A"/>
    <w:rsid w:val="00222F5B"/>
    <w:rsid w:val="00223308"/>
    <w:rsid w:val="0022427E"/>
    <w:rsid w:val="002263E9"/>
    <w:rsid w:val="00227C2B"/>
    <w:rsid w:val="00227FAF"/>
    <w:rsid w:val="00230302"/>
    <w:rsid w:val="00231E68"/>
    <w:rsid w:val="00235236"/>
    <w:rsid w:val="00240D29"/>
    <w:rsid w:val="002419CE"/>
    <w:rsid w:val="00241B61"/>
    <w:rsid w:val="00246042"/>
    <w:rsid w:val="00252674"/>
    <w:rsid w:val="002535B1"/>
    <w:rsid w:val="00254D2E"/>
    <w:rsid w:val="0025603A"/>
    <w:rsid w:val="002572E1"/>
    <w:rsid w:val="0025778E"/>
    <w:rsid w:val="0026197F"/>
    <w:rsid w:val="00263253"/>
    <w:rsid w:val="00264737"/>
    <w:rsid w:val="00264988"/>
    <w:rsid w:val="00265FB9"/>
    <w:rsid w:val="00266E8A"/>
    <w:rsid w:val="00271193"/>
    <w:rsid w:val="0027158F"/>
    <w:rsid w:val="00272DDC"/>
    <w:rsid w:val="00273B76"/>
    <w:rsid w:val="00274DAF"/>
    <w:rsid w:val="00276F7F"/>
    <w:rsid w:val="00276FF8"/>
    <w:rsid w:val="0028162E"/>
    <w:rsid w:val="00281783"/>
    <w:rsid w:val="00283040"/>
    <w:rsid w:val="00283666"/>
    <w:rsid w:val="00283D20"/>
    <w:rsid w:val="00284587"/>
    <w:rsid w:val="002861D6"/>
    <w:rsid w:val="0028641A"/>
    <w:rsid w:val="00286528"/>
    <w:rsid w:val="002865B2"/>
    <w:rsid w:val="0028697C"/>
    <w:rsid w:val="00290191"/>
    <w:rsid w:val="002901E4"/>
    <w:rsid w:val="00290D27"/>
    <w:rsid w:val="002917B4"/>
    <w:rsid w:val="00292364"/>
    <w:rsid w:val="002925D0"/>
    <w:rsid w:val="002931DE"/>
    <w:rsid w:val="0029379C"/>
    <w:rsid w:val="00295379"/>
    <w:rsid w:val="00296CBC"/>
    <w:rsid w:val="00296D6B"/>
    <w:rsid w:val="00296D79"/>
    <w:rsid w:val="0029761F"/>
    <w:rsid w:val="002A0D02"/>
    <w:rsid w:val="002A0DFA"/>
    <w:rsid w:val="002A1DC4"/>
    <w:rsid w:val="002A1E63"/>
    <w:rsid w:val="002A44F6"/>
    <w:rsid w:val="002A518F"/>
    <w:rsid w:val="002A51C7"/>
    <w:rsid w:val="002A531F"/>
    <w:rsid w:val="002A6DCA"/>
    <w:rsid w:val="002A73B8"/>
    <w:rsid w:val="002B01CD"/>
    <w:rsid w:val="002B04DC"/>
    <w:rsid w:val="002B0E02"/>
    <w:rsid w:val="002B15EF"/>
    <w:rsid w:val="002B19FC"/>
    <w:rsid w:val="002B1F24"/>
    <w:rsid w:val="002B43B2"/>
    <w:rsid w:val="002B5E29"/>
    <w:rsid w:val="002B5E94"/>
    <w:rsid w:val="002B653B"/>
    <w:rsid w:val="002B7C21"/>
    <w:rsid w:val="002C0350"/>
    <w:rsid w:val="002C0892"/>
    <w:rsid w:val="002C28E2"/>
    <w:rsid w:val="002C2C5B"/>
    <w:rsid w:val="002C3484"/>
    <w:rsid w:val="002C5884"/>
    <w:rsid w:val="002C6173"/>
    <w:rsid w:val="002C6AD6"/>
    <w:rsid w:val="002C6D74"/>
    <w:rsid w:val="002C7C41"/>
    <w:rsid w:val="002C7E82"/>
    <w:rsid w:val="002D12DD"/>
    <w:rsid w:val="002D167D"/>
    <w:rsid w:val="002D1725"/>
    <w:rsid w:val="002D1D80"/>
    <w:rsid w:val="002D21AC"/>
    <w:rsid w:val="002D24A8"/>
    <w:rsid w:val="002D2B8E"/>
    <w:rsid w:val="002D375E"/>
    <w:rsid w:val="002D645C"/>
    <w:rsid w:val="002D6C81"/>
    <w:rsid w:val="002D7BBB"/>
    <w:rsid w:val="002D7FBF"/>
    <w:rsid w:val="002E0902"/>
    <w:rsid w:val="002E2311"/>
    <w:rsid w:val="002E25E6"/>
    <w:rsid w:val="002E4EC5"/>
    <w:rsid w:val="002E640A"/>
    <w:rsid w:val="002E6FD5"/>
    <w:rsid w:val="002E7840"/>
    <w:rsid w:val="002F0B69"/>
    <w:rsid w:val="002F2D2E"/>
    <w:rsid w:val="002F30F4"/>
    <w:rsid w:val="002F3550"/>
    <w:rsid w:val="002F4CB4"/>
    <w:rsid w:val="002F6AF2"/>
    <w:rsid w:val="002F6CF6"/>
    <w:rsid w:val="00300A1D"/>
    <w:rsid w:val="00303216"/>
    <w:rsid w:val="00305490"/>
    <w:rsid w:val="00307FA4"/>
    <w:rsid w:val="00311FF0"/>
    <w:rsid w:val="0031203E"/>
    <w:rsid w:val="003124B6"/>
    <w:rsid w:val="00313391"/>
    <w:rsid w:val="00317430"/>
    <w:rsid w:val="003206D6"/>
    <w:rsid w:val="003226C8"/>
    <w:rsid w:val="00323677"/>
    <w:rsid w:val="003247DC"/>
    <w:rsid w:val="00325956"/>
    <w:rsid w:val="00326A88"/>
    <w:rsid w:val="00326DE6"/>
    <w:rsid w:val="00331AB4"/>
    <w:rsid w:val="00331C8B"/>
    <w:rsid w:val="003357BA"/>
    <w:rsid w:val="0033645A"/>
    <w:rsid w:val="003403BE"/>
    <w:rsid w:val="003408BA"/>
    <w:rsid w:val="00342645"/>
    <w:rsid w:val="003447AE"/>
    <w:rsid w:val="00344D77"/>
    <w:rsid w:val="00347818"/>
    <w:rsid w:val="00350C83"/>
    <w:rsid w:val="00351083"/>
    <w:rsid w:val="00351E67"/>
    <w:rsid w:val="00352AA6"/>
    <w:rsid w:val="0035468E"/>
    <w:rsid w:val="00357A96"/>
    <w:rsid w:val="00357EED"/>
    <w:rsid w:val="00357EFE"/>
    <w:rsid w:val="003602E8"/>
    <w:rsid w:val="003605A8"/>
    <w:rsid w:val="003607DB"/>
    <w:rsid w:val="00362A59"/>
    <w:rsid w:val="00363096"/>
    <w:rsid w:val="003630BB"/>
    <w:rsid w:val="0036479D"/>
    <w:rsid w:val="00366746"/>
    <w:rsid w:val="0037104C"/>
    <w:rsid w:val="0037134B"/>
    <w:rsid w:val="00372AF1"/>
    <w:rsid w:val="00373E37"/>
    <w:rsid w:val="00374AC9"/>
    <w:rsid w:val="00374BF6"/>
    <w:rsid w:val="00375149"/>
    <w:rsid w:val="00377320"/>
    <w:rsid w:val="00377793"/>
    <w:rsid w:val="00381B2E"/>
    <w:rsid w:val="0038230F"/>
    <w:rsid w:val="00382D9F"/>
    <w:rsid w:val="00382E8A"/>
    <w:rsid w:val="003831E3"/>
    <w:rsid w:val="00383345"/>
    <w:rsid w:val="0038492D"/>
    <w:rsid w:val="00384BD4"/>
    <w:rsid w:val="00387366"/>
    <w:rsid w:val="003907FF"/>
    <w:rsid w:val="00390E05"/>
    <w:rsid w:val="003916A2"/>
    <w:rsid w:val="00393F58"/>
    <w:rsid w:val="00396036"/>
    <w:rsid w:val="0039788E"/>
    <w:rsid w:val="003A05B8"/>
    <w:rsid w:val="003A0D78"/>
    <w:rsid w:val="003A33DC"/>
    <w:rsid w:val="003A525E"/>
    <w:rsid w:val="003A5495"/>
    <w:rsid w:val="003A7B51"/>
    <w:rsid w:val="003B0545"/>
    <w:rsid w:val="003B07B8"/>
    <w:rsid w:val="003B5192"/>
    <w:rsid w:val="003B5F44"/>
    <w:rsid w:val="003B79F9"/>
    <w:rsid w:val="003C09D3"/>
    <w:rsid w:val="003C0F2C"/>
    <w:rsid w:val="003C163F"/>
    <w:rsid w:val="003C21DE"/>
    <w:rsid w:val="003C33AD"/>
    <w:rsid w:val="003C3AA4"/>
    <w:rsid w:val="003C5905"/>
    <w:rsid w:val="003C715F"/>
    <w:rsid w:val="003C7F84"/>
    <w:rsid w:val="003D015A"/>
    <w:rsid w:val="003D15A1"/>
    <w:rsid w:val="003D17BC"/>
    <w:rsid w:val="003D1A91"/>
    <w:rsid w:val="003D5101"/>
    <w:rsid w:val="003D5AE9"/>
    <w:rsid w:val="003E0788"/>
    <w:rsid w:val="003E5608"/>
    <w:rsid w:val="003E7E3F"/>
    <w:rsid w:val="003F0511"/>
    <w:rsid w:val="003F256E"/>
    <w:rsid w:val="003F3C74"/>
    <w:rsid w:val="003F52FE"/>
    <w:rsid w:val="003F5BDB"/>
    <w:rsid w:val="003F648D"/>
    <w:rsid w:val="003F6EA1"/>
    <w:rsid w:val="003F7130"/>
    <w:rsid w:val="004002C6"/>
    <w:rsid w:val="00402679"/>
    <w:rsid w:val="00403CB1"/>
    <w:rsid w:val="0040507E"/>
    <w:rsid w:val="004059A7"/>
    <w:rsid w:val="00405A7F"/>
    <w:rsid w:val="00406F15"/>
    <w:rsid w:val="004078B5"/>
    <w:rsid w:val="004100D9"/>
    <w:rsid w:val="00410C87"/>
    <w:rsid w:val="004111FC"/>
    <w:rsid w:val="004121AB"/>
    <w:rsid w:val="00412C34"/>
    <w:rsid w:val="00414CD5"/>
    <w:rsid w:val="00414FDF"/>
    <w:rsid w:val="004167FF"/>
    <w:rsid w:val="004171EB"/>
    <w:rsid w:val="0041778F"/>
    <w:rsid w:val="00417F50"/>
    <w:rsid w:val="00422080"/>
    <w:rsid w:val="00422676"/>
    <w:rsid w:val="004226B4"/>
    <w:rsid w:val="00422724"/>
    <w:rsid w:val="00422C18"/>
    <w:rsid w:val="00423E93"/>
    <w:rsid w:val="004246DF"/>
    <w:rsid w:val="00426A09"/>
    <w:rsid w:val="00426BD4"/>
    <w:rsid w:val="00431103"/>
    <w:rsid w:val="004312C1"/>
    <w:rsid w:val="00431FB2"/>
    <w:rsid w:val="00432880"/>
    <w:rsid w:val="00432FE8"/>
    <w:rsid w:val="00434EF4"/>
    <w:rsid w:val="00440699"/>
    <w:rsid w:val="00440B02"/>
    <w:rsid w:val="00440D8C"/>
    <w:rsid w:val="00441177"/>
    <w:rsid w:val="004421AA"/>
    <w:rsid w:val="00442B4B"/>
    <w:rsid w:val="00443898"/>
    <w:rsid w:val="00443F9D"/>
    <w:rsid w:val="004442AE"/>
    <w:rsid w:val="0044653F"/>
    <w:rsid w:val="00446F62"/>
    <w:rsid w:val="00450432"/>
    <w:rsid w:val="00451FE1"/>
    <w:rsid w:val="0045290D"/>
    <w:rsid w:val="00453707"/>
    <w:rsid w:val="004542A2"/>
    <w:rsid w:val="00456409"/>
    <w:rsid w:val="004572FE"/>
    <w:rsid w:val="00457373"/>
    <w:rsid w:val="00460F5C"/>
    <w:rsid w:val="00462C21"/>
    <w:rsid w:val="00463C2A"/>
    <w:rsid w:val="00464B19"/>
    <w:rsid w:val="00465A0C"/>
    <w:rsid w:val="004666D7"/>
    <w:rsid w:val="00466B6C"/>
    <w:rsid w:val="00467546"/>
    <w:rsid w:val="00471110"/>
    <w:rsid w:val="004735C9"/>
    <w:rsid w:val="00473CCB"/>
    <w:rsid w:val="004742C8"/>
    <w:rsid w:val="00474710"/>
    <w:rsid w:val="00476F35"/>
    <w:rsid w:val="004814F5"/>
    <w:rsid w:val="004829D0"/>
    <w:rsid w:val="00484184"/>
    <w:rsid w:val="0048614E"/>
    <w:rsid w:val="004900F0"/>
    <w:rsid w:val="00491037"/>
    <w:rsid w:val="00491F47"/>
    <w:rsid w:val="0049325B"/>
    <w:rsid w:val="0049453E"/>
    <w:rsid w:val="00495133"/>
    <w:rsid w:val="00496431"/>
    <w:rsid w:val="00496D0D"/>
    <w:rsid w:val="004A01E1"/>
    <w:rsid w:val="004A1708"/>
    <w:rsid w:val="004A20BF"/>
    <w:rsid w:val="004A332F"/>
    <w:rsid w:val="004A3B14"/>
    <w:rsid w:val="004A4595"/>
    <w:rsid w:val="004A5159"/>
    <w:rsid w:val="004A652A"/>
    <w:rsid w:val="004A7DD7"/>
    <w:rsid w:val="004B08D9"/>
    <w:rsid w:val="004B27A3"/>
    <w:rsid w:val="004B2993"/>
    <w:rsid w:val="004B3922"/>
    <w:rsid w:val="004B5EAA"/>
    <w:rsid w:val="004B5F0D"/>
    <w:rsid w:val="004B6E9B"/>
    <w:rsid w:val="004B7B61"/>
    <w:rsid w:val="004B7D0B"/>
    <w:rsid w:val="004C1367"/>
    <w:rsid w:val="004C2653"/>
    <w:rsid w:val="004C29BB"/>
    <w:rsid w:val="004C5C92"/>
    <w:rsid w:val="004C608A"/>
    <w:rsid w:val="004C6AD7"/>
    <w:rsid w:val="004D1637"/>
    <w:rsid w:val="004D18AB"/>
    <w:rsid w:val="004D2C67"/>
    <w:rsid w:val="004D2C93"/>
    <w:rsid w:val="004D3586"/>
    <w:rsid w:val="004D377D"/>
    <w:rsid w:val="004D51CC"/>
    <w:rsid w:val="004D5688"/>
    <w:rsid w:val="004D6DD7"/>
    <w:rsid w:val="004E0D22"/>
    <w:rsid w:val="004E151E"/>
    <w:rsid w:val="004E1753"/>
    <w:rsid w:val="004E2F55"/>
    <w:rsid w:val="004E3C51"/>
    <w:rsid w:val="004E3E19"/>
    <w:rsid w:val="004E3EDA"/>
    <w:rsid w:val="004E6FBF"/>
    <w:rsid w:val="004F0147"/>
    <w:rsid w:val="004F0661"/>
    <w:rsid w:val="004F0815"/>
    <w:rsid w:val="004F0AB6"/>
    <w:rsid w:val="004F302C"/>
    <w:rsid w:val="004F30AE"/>
    <w:rsid w:val="004F4AB1"/>
    <w:rsid w:val="004F4F2A"/>
    <w:rsid w:val="004F560C"/>
    <w:rsid w:val="004F573E"/>
    <w:rsid w:val="004F6143"/>
    <w:rsid w:val="005000AE"/>
    <w:rsid w:val="0050156D"/>
    <w:rsid w:val="00503B4C"/>
    <w:rsid w:val="005044DB"/>
    <w:rsid w:val="005045C7"/>
    <w:rsid w:val="00504F8A"/>
    <w:rsid w:val="00505D95"/>
    <w:rsid w:val="005070BE"/>
    <w:rsid w:val="00507A8F"/>
    <w:rsid w:val="00507F8F"/>
    <w:rsid w:val="005102EB"/>
    <w:rsid w:val="00510A57"/>
    <w:rsid w:val="00511A1B"/>
    <w:rsid w:val="0051266E"/>
    <w:rsid w:val="005148ED"/>
    <w:rsid w:val="00517B96"/>
    <w:rsid w:val="00517F66"/>
    <w:rsid w:val="00517FC9"/>
    <w:rsid w:val="005206AC"/>
    <w:rsid w:val="00521A80"/>
    <w:rsid w:val="00522363"/>
    <w:rsid w:val="0052321E"/>
    <w:rsid w:val="00523A73"/>
    <w:rsid w:val="00524C99"/>
    <w:rsid w:val="00524D2C"/>
    <w:rsid w:val="00525EEA"/>
    <w:rsid w:val="005264CE"/>
    <w:rsid w:val="00526C73"/>
    <w:rsid w:val="005278D7"/>
    <w:rsid w:val="00527E42"/>
    <w:rsid w:val="00527ED0"/>
    <w:rsid w:val="00530E7E"/>
    <w:rsid w:val="00531A0B"/>
    <w:rsid w:val="00532F7E"/>
    <w:rsid w:val="005333D2"/>
    <w:rsid w:val="005344BE"/>
    <w:rsid w:val="005344D0"/>
    <w:rsid w:val="005364C6"/>
    <w:rsid w:val="005418F4"/>
    <w:rsid w:val="005442D2"/>
    <w:rsid w:val="00544F83"/>
    <w:rsid w:val="00547082"/>
    <w:rsid w:val="00547FCF"/>
    <w:rsid w:val="0055044B"/>
    <w:rsid w:val="0055092E"/>
    <w:rsid w:val="0055203D"/>
    <w:rsid w:val="005537C3"/>
    <w:rsid w:val="005544D1"/>
    <w:rsid w:val="00554B14"/>
    <w:rsid w:val="00555A0C"/>
    <w:rsid w:val="00556ABD"/>
    <w:rsid w:val="0056101D"/>
    <w:rsid w:val="0056233E"/>
    <w:rsid w:val="00562464"/>
    <w:rsid w:val="0056321E"/>
    <w:rsid w:val="00563CBE"/>
    <w:rsid w:val="00563EE7"/>
    <w:rsid w:val="00564822"/>
    <w:rsid w:val="00565B0A"/>
    <w:rsid w:val="005672DB"/>
    <w:rsid w:val="00571999"/>
    <w:rsid w:val="00572787"/>
    <w:rsid w:val="005733B2"/>
    <w:rsid w:val="00575480"/>
    <w:rsid w:val="0057591C"/>
    <w:rsid w:val="00577978"/>
    <w:rsid w:val="00577BCC"/>
    <w:rsid w:val="00581976"/>
    <w:rsid w:val="00581DEE"/>
    <w:rsid w:val="00582053"/>
    <w:rsid w:val="00583BEA"/>
    <w:rsid w:val="00586885"/>
    <w:rsid w:val="00587B0F"/>
    <w:rsid w:val="00590440"/>
    <w:rsid w:val="005912A4"/>
    <w:rsid w:val="005924F4"/>
    <w:rsid w:val="005933AA"/>
    <w:rsid w:val="00593403"/>
    <w:rsid w:val="00594AA9"/>
    <w:rsid w:val="00596822"/>
    <w:rsid w:val="00596C85"/>
    <w:rsid w:val="005978D8"/>
    <w:rsid w:val="005A031C"/>
    <w:rsid w:val="005A1194"/>
    <w:rsid w:val="005A1E1E"/>
    <w:rsid w:val="005A2541"/>
    <w:rsid w:val="005A25D7"/>
    <w:rsid w:val="005A3609"/>
    <w:rsid w:val="005A374F"/>
    <w:rsid w:val="005A41AA"/>
    <w:rsid w:val="005A4DBB"/>
    <w:rsid w:val="005A7A99"/>
    <w:rsid w:val="005B0670"/>
    <w:rsid w:val="005B40C0"/>
    <w:rsid w:val="005B632B"/>
    <w:rsid w:val="005B6FE0"/>
    <w:rsid w:val="005B74CB"/>
    <w:rsid w:val="005B7B8D"/>
    <w:rsid w:val="005C0B1F"/>
    <w:rsid w:val="005C1E0B"/>
    <w:rsid w:val="005C2934"/>
    <w:rsid w:val="005C2D80"/>
    <w:rsid w:val="005C3A6F"/>
    <w:rsid w:val="005C5AAD"/>
    <w:rsid w:val="005C6341"/>
    <w:rsid w:val="005D022B"/>
    <w:rsid w:val="005D2642"/>
    <w:rsid w:val="005E0361"/>
    <w:rsid w:val="005E2170"/>
    <w:rsid w:val="005E28B0"/>
    <w:rsid w:val="005E3A0F"/>
    <w:rsid w:val="005E3CBF"/>
    <w:rsid w:val="005E4E2D"/>
    <w:rsid w:val="005E6308"/>
    <w:rsid w:val="005E6895"/>
    <w:rsid w:val="005E68E9"/>
    <w:rsid w:val="005E7E0C"/>
    <w:rsid w:val="005F0BF0"/>
    <w:rsid w:val="005F26DA"/>
    <w:rsid w:val="005F2992"/>
    <w:rsid w:val="005F2CA4"/>
    <w:rsid w:val="005F51A0"/>
    <w:rsid w:val="005F6E1E"/>
    <w:rsid w:val="005F7C47"/>
    <w:rsid w:val="006004E9"/>
    <w:rsid w:val="0060063C"/>
    <w:rsid w:val="00600D0D"/>
    <w:rsid w:val="00602AB2"/>
    <w:rsid w:val="00607BDF"/>
    <w:rsid w:val="00611652"/>
    <w:rsid w:val="006119F2"/>
    <w:rsid w:val="00612BFA"/>
    <w:rsid w:val="00612F2B"/>
    <w:rsid w:val="006134B7"/>
    <w:rsid w:val="00613540"/>
    <w:rsid w:val="00613916"/>
    <w:rsid w:val="006154A7"/>
    <w:rsid w:val="00616718"/>
    <w:rsid w:val="006169D1"/>
    <w:rsid w:val="00620946"/>
    <w:rsid w:val="00620C01"/>
    <w:rsid w:val="00623AC0"/>
    <w:rsid w:val="006266B6"/>
    <w:rsid w:val="0062799D"/>
    <w:rsid w:val="006307FC"/>
    <w:rsid w:val="006314E2"/>
    <w:rsid w:val="00631802"/>
    <w:rsid w:val="00634393"/>
    <w:rsid w:val="006346D4"/>
    <w:rsid w:val="00634A3F"/>
    <w:rsid w:val="00634F03"/>
    <w:rsid w:val="006350F5"/>
    <w:rsid w:val="0063625C"/>
    <w:rsid w:val="00637A7D"/>
    <w:rsid w:val="00640C1F"/>
    <w:rsid w:val="00640E5E"/>
    <w:rsid w:val="00641549"/>
    <w:rsid w:val="006415AC"/>
    <w:rsid w:val="00641DC7"/>
    <w:rsid w:val="00643660"/>
    <w:rsid w:val="00645C3C"/>
    <w:rsid w:val="006460CC"/>
    <w:rsid w:val="00646413"/>
    <w:rsid w:val="006504EB"/>
    <w:rsid w:val="00650EA9"/>
    <w:rsid w:val="00652F10"/>
    <w:rsid w:val="006532F4"/>
    <w:rsid w:val="006535BB"/>
    <w:rsid w:val="00653C57"/>
    <w:rsid w:val="00655627"/>
    <w:rsid w:val="00655E24"/>
    <w:rsid w:val="006578D1"/>
    <w:rsid w:val="00657C60"/>
    <w:rsid w:val="0066024E"/>
    <w:rsid w:val="00661481"/>
    <w:rsid w:val="00661564"/>
    <w:rsid w:val="00661650"/>
    <w:rsid w:val="00664B7C"/>
    <w:rsid w:val="006652CE"/>
    <w:rsid w:val="00666D2C"/>
    <w:rsid w:val="0066785B"/>
    <w:rsid w:val="00670324"/>
    <w:rsid w:val="00670C7F"/>
    <w:rsid w:val="006725FE"/>
    <w:rsid w:val="00675307"/>
    <w:rsid w:val="00675554"/>
    <w:rsid w:val="00675BDF"/>
    <w:rsid w:val="006762E8"/>
    <w:rsid w:val="006764FE"/>
    <w:rsid w:val="006766C0"/>
    <w:rsid w:val="0067689F"/>
    <w:rsid w:val="00676B99"/>
    <w:rsid w:val="00676CDF"/>
    <w:rsid w:val="00677125"/>
    <w:rsid w:val="0067722A"/>
    <w:rsid w:val="00680B1C"/>
    <w:rsid w:val="00681049"/>
    <w:rsid w:val="00681E41"/>
    <w:rsid w:val="00684774"/>
    <w:rsid w:val="006857E4"/>
    <w:rsid w:val="00685873"/>
    <w:rsid w:val="00686275"/>
    <w:rsid w:val="00686CF9"/>
    <w:rsid w:val="00690729"/>
    <w:rsid w:val="00691079"/>
    <w:rsid w:val="0069366F"/>
    <w:rsid w:val="0069453B"/>
    <w:rsid w:val="00694642"/>
    <w:rsid w:val="00696B98"/>
    <w:rsid w:val="00696EE7"/>
    <w:rsid w:val="006A0654"/>
    <w:rsid w:val="006A1580"/>
    <w:rsid w:val="006A2BF3"/>
    <w:rsid w:val="006A36A1"/>
    <w:rsid w:val="006A4E57"/>
    <w:rsid w:val="006A5BCB"/>
    <w:rsid w:val="006A6DE7"/>
    <w:rsid w:val="006B04A1"/>
    <w:rsid w:val="006B190C"/>
    <w:rsid w:val="006B2041"/>
    <w:rsid w:val="006B3865"/>
    <w:rsid w:val="006B39C9"/>
    <w:rsid w:val="006B4ECF"/>
    <w:rsid w:val="006B59B0"/>
    <w:rsid w:val="006B60AB"/>
    <w:rsid w:val="006C16FF"/>
    <w:rsid w:val="006C1DB7"/>
    <w:rsid w:val="006C2AF7"/>
    <w:rsid w:val="006C3338"/>
    <w:rsid w:val="006C502C"/>
    <w:rsid w:val="006C7CBA"/>
    <w:rsid w:val="006D2132"/>
    <w:rsid w:val="006D2360"/>
    <w:rsid w:val="006D3499"/>
    <w:rsid w:val="006D3CA5"/>
    <w:rsid w:val="006D3EEF"/>
    <w:rsid w:val="006D47B3"/>
    <w:rsid w:val="006D614A"/>
    <w:rsid w:val="006D6A9B"/>
    <w:rsid w:val="006D6CED"/>
    <w:rsid w:val="006D7E29"/>
    <w:rsid w:val="006E103A"/>
    <w:rsid w:val="006E1684"/>
    <w:rsid w:val="006E61EF"/>
    <w:rsid w:val="006E6ADE"/>
    <w:rsid w:val="006F02FA"/>
    <w:rsid w:val="006F03DB"/>
    <w:rsid w:val="006F2287"/>
    <w:rsid w:val="006F4234"/>
    <w:rsid w:val="006F4566"/>
    <w:rsid w:val="0070031E"/>
    <w:rsid w:val="00702190"/>
    <w:rsid w:val="00702BA7"/>
    <w:rsid w:val="00703A28"/>
    <w:rsid w:val="00703CF4"/>
    <w:rsid w:val="00704673"/>
    <w:rsid w:val="007064EC"/>
    <w:rsid w:val="0070672C"/>
    <w:rsid w:val="00706C78"/>
    <w:rsid w:val="00710588"/>
    <w:rsid w:val="007115B7"/>
    <w:rsid w:val="007120AA"/>
    <w:rsid w:val="007122D0"/>
    <w:rsid w:val="00713A0D"/>
    <w:rsid w:val="00714B6A"/>
    <w:rsid w:val="00717A18"/>
    <w:rsid w:val="00717D41"/>
    <w:rsid w:val="00721825"/>
    <w:rsid w:val="00722650"/>
    <w:rsid w:val="00723AF9"/>
    <w:rsid w:val="0072488B"/>
    <w:rsid w:val="007326AF"/>
    <w:rsid w:val="007343F0"/>
    <w:rsid w:val="00734A25"/>
    <w:rsid w:val="007359C7"/>
    <w:rsid w:val="00736BDD"/>
    <w:rsid w:val="00737459"/>
    <w:rsid w:val="007406F5"/>
    <w:rsid w:val="0074189B"/>
    <w:rsid w:val="0074478B"/>
    <w:rsid w:val="0074506C"/>
    <w:rsid w:val="007465A0"/>
    <w:rsid w:val="00746938"/>
    <w:rsid w:val="00747EA7"/>
    <w:rsid w:val="00753166"/>
    <w:rsid w:val="007533CA"/>
    <w:rsid w:val="0075487F"/>
    <w:rsid w:val="007556E9"/>
    <w:rsid w:val="00757DF4"/>
    <w:rsid w:val="00760058"/>
    <w:rsid w:val="00760C89"/>
    <w:rsid w:val="00761C06"/>
    <w:rsid w:val="00761C59"/>
    <w:rsid w:val="00762D8F"/>
    <w:rsid w:val="00763E03"/>
    <w:rsid w:val="0076607D"/>
    <w:rsid w:val="0076609B"/>
    <w:rsid w:val="0076659B"/>
    <w:rsid w:val="00767571"/>
    <w:rsid w:val="00767B08"/>
    <w:rsid w:val="0077076E"/>
    <w:rsid w:val="0077107F"/>
    <w:rsid w:val="007712A2"/>
    <w:rsid w:val="0077177C"/>
    <w:rsid w:val="007742EE"/>
    <w:rsid w:val="00774C2B"/>
    <w:rsid w:val="00775434"/>
    <w:rsid w:val="00775578"/>
    <w:rsid w:val="007774DA"/>
    <w:rsid w:val="0078005A"/>
    <w:rsid w:val="00782103"/>
    <w:rsid w:val="00782648"/>
    <w:rsid w:val="00785A19"/>
    <w:rsid w:val="007876ED"/>
    <w:rsid w:val="00787F76"/>
    <w:rsid w:val="007901D2"/>
    <w:rsid w:val="00790802"/>
    <w:rsid w:val="00790FBA"/>
    <w:rsid w:val="00790FEC"/>
    <w:rsid w:val="00796E81"/>
    <w:rsid w:val="007973C0"/>
    <w:rsid w:val="007A15B3"/>
    <w:rsid w:val="007A3458"/>
    <w:rsid w:val="007A3D54"/>
    <w:rsid w:val="007A3D79"/>
    <w:rsid w:val="007A4631"/>
    <w:rsid w:val="007A493D"/>
    <w:rsid w:val="007A5A8A"/>
    <w:rsid w:val="007A662F"/>
    <w:rsid w:val="007A77AA"/>
    <w:rsid w:val="007A7FBC"/>
    <w:rsid w:val="007B2209"/>
    <w:rsid w:val="007B436D"/>
    <w:rsid w:val="007B4607"/>
    <w:rsid w:val="007B51D3"/>
    <w:rsid w:val="007B609D"/>
    <w:rsid w:val="007B6794"/>
    <w:rsid w:val="007B7BF1"/>
    <w:rsid w:val="007B7F2E"/>
    <w:rsid w:val="007B7F72"/>
    <w:rsid w:val="007C0169"/>
    <w:rsid w:val="007C2A79"/>
    <w:rsid w:val="007C397B"/>
    <w:rsid w:val="007C677D"/>
    <w:rsid w:val="007C72DC"/>
    <w:rsid w:val="007C77D2"/>
    <w:rsid w:val="007D1836"/>
    <w:rsid w:val="007D24C7"/>
    <w:rsid w:val="007D2566"/>
    <w:rsid w:val="007D374C"/>
    <w:rsid w:val="007D3A37"/>
    <w:rsid w:val="007D3E26"/>
    <w:rsid w:val="007D45E3"/>
    <w:rsid w:val="007D68DE"/>
    <w:rsid w:val="007D730B"/>
    <w:rsid w:val="007D7CEE"/>
    <w:rsid w:val="007E150D"/>
    <w:rsid w:val="007E1CFC"/>
    <w:rsid w:val="007E3934"/>
    <w:rsid w:val="007E47C8"/>
    <w:rsid w:val="007E63D2"/>
    <w:rsid w:val="007F165D"/>
    <w:rsid w:val="007F206C"/>
    <w:rsid w:val="007F4913"/>
    <w:rsid w:val="007F51EE"/>
    <w:rsid w:val="007F6531"/>
    <w:rsid w:val="007F7CAF"/>
    <w:rsid w:val="008011F6"/>
    <w:rsid w:val="00802508"/>
    <w:rsid w:val="0080265B"/>
    <w:rsid w:val="00804453"/>
    <w:rsid w:val="0080579D"/>
    <w:rsid w:val="00805948"/>
    <w:rsid w:val="00806892"/>
    <w:rsid w:val="00810D08"/>
    <w:rsid w:val="00810F83"/>
    <w:rsid w:val="00813CA2"/>
    <w:rsid w:val="00814058"/>
    <w:rsid w:val="00815D4B"/>
    <w:rsid w:val="008202BF"/>
    <w:rsid w:val="008227D5"/>
    <w:rsid w:val="0082304A"/>
    <w:rsid w:val="00824460"/>
    <w:rsid w:val="008253BE"/>
    <w:rsid w:val="008271C0"/>
    <w:rsid w:val="00830808"/>
    <w:rsid w:val="00830E2B"/>
    <w:rsid w:val="00831276"/>
    <w:rsid w:val="008332D0"/>
    <w:rsid w:val="00833C93"/>
    <w:rsid w:val="00834150"/>
    <w:rsid w:val="008344A7"/>
    <w:rsid w:val="008347DA"/>
    <w:rsid w:val="00835066"/>
    <w:rsid w:val="00837546"/>
    <w:rsid w:val="00837D5F"/>
    <w:rsid w:val="008405CE"/>
    <w:rsid w:val="0084197B"/>
    <w:rsid w:val="0084211B"/>
    <w:rsid w:val="00842246"/>
    <w:rsid w:val="0084282F"/>
    <w:rsid w:val="0084592B"/>
    <w:rsid w:val="008467F2"/>
    <w:rsid w:val="00846D71"/>
    <w:rsid w:val="00846F0B"/>
    <w:rsid w:val="00847FC0"/>
    <w:rsid w:val="008508F9"/>
    <w:rsid w:val="00852D90"/>
    <w:rsid w:val="00852E52"/>
    <w:rsid w:val="00853511"/>
    <w:rsid w:val="0085596C"/>
    <w:rsid w:val="008619D8"/>
    <w:rsid w:val="00861C23"/>
    <w:rsid w:val="0086330D"/>
    <w:rsid w:val="0086360B"/>
    <w:rsid w:val="00865849"/>
    <w:rsid w:val="0086595E"/>
    <w:rsid w:val="00870655"/>
    <w:rsid w:val="00870A84"/>
    <w:rsid w:val="00870D5D"/>
    <w:rsid w:val="00870EC7"/>
    <w:rsid w:val="0087418F"/>
    <w:rsid w:val="0087534A"/>
    <w:rsid w:val="0087569D"/>
    <w:rsid w:val="00877564"/>
    <w:rsid w:val="00877789"/>
    <w:rsid w:val="008803A3"/>
    <w:rsid w:val="00880DC6"/>
    <w:rsid w:val="00883203"/>
    <w:rsid w:val="00883427"/>
    <w:rsid w:val="008835DF"/>
    <w:rsid w:val="00883D28"/>
    <w:rsid w:val="00884CC3"/>
    <w:rsid w:val="008850CD"/>
    <w:rsid w:val="008861E4"/>
    <w:rsid w:val="00886348"/>
    <w:rsid w:val="008865F6"/>
    <w:rsid w:val="00886EC1"/>
    <w:rsid w:val="008873A4"/>
    <w:rsid w:val="008874F4"/>
    <w:rsid w:val="00891A84"/>
    <w:rsid w:val="00893D35"/>
    <w:rsid w:val="00894A9F"/>
    <w:rsid w:val="00894CD9"/>
    <w:rsid w:val="00895CE8"/>
    <w:rsid w:val="008A3D67"/>
    <w:rsid w:val="008A61C8"/>
    <w:rsid w:val="008A696E"/>
    <w:rsid w:val="008A6C40"/>
    <w:rsid w:val="008A6DAB"/>
    <w:rsid w:val="008B0DA7"/>
    <w:rsid w:val="008B154E"/>
    <w:rsid w:val="008B184E"/>
    <w:rsid w:val="008B208C"/>
    <w:rsid w:val="008B3625"/>
    <w:rsid w:val="008B5C1A"/>
    <w:rsid w:val="008B7A08"/>
    <w:rsid w:val="008B7C6D"/>
    <w:rsid w:val="008C0959"/>
    <w:rsid w:val="008C542A"/>
    <w:rsid w:val="008C586F"/>
    <w:rsid w:val="008C778B"/>
    <w:rsid w:val="008C7DBD"/>
    <w:rsid w:val="008D0968"/>
    <w:rsid w:val="008D1E55"/>
    <w:rsid w:val="008D2D9C"/>
    <w:rsid w:val="008D2E69"/>
    <w:rsid w:val="008D4D8D"/>
    <w:rsid w:val="008D6172"/>
    <w:rsid w:val="008D7541"/>
    <w:rsid w:val="008E0055"/>
    <w:rsid w:val="008E4C04"/>
    <w:rsid w:val="008E4D59"/>
    <w:rsid w:val="008E7131"/>
    <w:rsid w:val="008E7DB4"/>
    <w:rsid w:val="008F12FA"/>
    <w:rsid w:val="008F1ACD"/>
    <w:rsid w:val="008F60BE"/>
    <w:rsid w:val="008F7AB6"/>
    <w:rsid w:val="009008D8"/>
    <w:rsid w:val="00901464"/>
    <w:rsid w:val="00902EB5"/>
    <w:rsid w:val="00903630"/>
    <w:rsid w:val="00903F6C"/>
    <w:rsid w:val="0090502E"/>
    <w:rsid w:val="009053D5"/>
    <w:rsid w:val="00905CD1"/>
    <w:rsid w:val="009062C7"/>
    <w:rsid w:val="009073E7"/>
    <w:rsid w:val="009077F2"/>
    <w:rsid w:val="00912342"/>
    <w:rsid w:val="00912C1A"/>
    <w:rsid w:val="00916EAD"/>
    <w:rsid w:val="009249A1"/>
    <w:rsid w:val="009253B4"/>
    <w:rsid w:val="00926CC6"/>
    <w:rsid w:val="00926FAA"/>
    <w:rsid w:val="00927C87"/>
    <w:rsid w:val="0093029E"/>
    <w:rsid w:val="009309B4"/>
    <w:rsid w:val="00931631"/>
    <w:rsid w:val="0093323E"/>
    <w:rsid w:val="00933354"/>
    <w:rsid w:val="00934A30"/>
    <w:rsid w:val="00935AFF"/>
    <w:rsid w:val="00935B4D"/>
    <w:rsid w:val="00935E87"/>
    <w:rsid w:val="00936710"/>
    <w:rsid w:val="009401ED"/>
    <w:rsid w:val="0094051D"/>
    <w:rsid w:val="009433B5"/>
    <w:rsid w:val="0094429C"/>
    <w:rsid w:val="0094580A"/>
    <w:rsid w:val="00945BCA"/>
    <w:rsid w:val="00946F96"/>
    <w:rsid w:val="00947528"/>
    <w:rsid w:val="0095051A"/>
    <w:rsid w:val="009519B8"/>
    <w:rsid w:val="00951E46"/>
    <w:rsid w:val="00952313"/>
    <w:rsid w:val="00955831"/>
    <w:rsid w:val="00955DB9"/>
    <w:rsid w:val="0095671B"/>
    <w:rsid w:val="00962CF7"/>
    <w:rsid w:val="00963713"/>
    <w:rsid w:val="00966830"/>
    <w:rsid w:val="009668C2"/>
    <w:rsid w:val="00966B6B"/>
    <w:rsid w:val="00966DCF"/>
    <w:rsid w:val="009708A0"/>
    <w:rsid w:val="00974E4F"/>
    <w:rsid w:val="00975DB8"/>
    <w:rsid w:val="00976C7C"/>
    <w:rsid w:val="00976F12"/>
    <w:rsid w:val="00982BD7"/>
    <w:rsid w:val="0098344B"/>
    <w:rsid w:val="00983748"/>
    <w:rsid w:val="0098410B"/>
    <w:rsid w:val="009842A1"/>
    <w:rsid w:val="0098626B"/>
    <w:rsid w:val="00986334"/>
    <w:rsid w:val="0098727D"/>
    <w:rsid w:val="009922C2"/>
    <w:rsid w:val="00994877"/>
    <w:rsid w:val="00995E6C"/>
    <w:rsid w:val="009976C0"/>
    <w:rsid w:val="00997874"/>
    <w:rsid w:val="00997B4A"/>
    <w:rsid w:val="00997E1C"/>
    <w:rsid w:val="009A090F"/>
    <w:rsid w:val="009A10BA"/>
    <w:rsid w:val="009A1251"/>
    <w:rsid w:val="009A15D7"/>
    <w:rsid w:val="009A20F0"/>
    <w:rsid w:val="009A21E5"/>
    <w:rsid w:val="009A27F6"/>
    <w:rsid w:val="009A4A4B"/>
    <w:rsid w:val="009A5347"/>
    <w:rsid w:val="009A752B"/>
    <w:rsid w:val="009A76DE"/>
    <w:rsid w:val="009B1216"/>
    <w:rsid w:val="009B24A5"/>
    <w:rsid w:val="009B27AA"/>
    <w:rsid w:val="009B28BA"/>
    <w:rsid w:val="009B3887"/>
    <w:rsid w:val="009B398A"/>
    <w:rsid w:val="009B56B0"/>
    <w:rsid w:val="009B5AE6"/>
    <w:rsid w:val="009C269B"/>
    <w:rsid w:val="009C2A1C"/>
    <w:rsid w:val="009C2EC3"/>
    <w:rsid w:val="009C3C8B"/>
    <w:rsid w:val="009C3F72"/>
    <w:rsid w:val="009C599F"/>
    <w:rsid w:val="009C61A1"/>
    <w:rsid w:val="009D030C"/>
    <w:rsid w:val="009D18C9"/>
    <w:rsid w:val="009D26D5"/>
    <w:rsid w:val="009D5225"/>
    <w:rsid w:val="009D6F65"/>
    <w:rsid w:val="009D76D7"/>
    <w:rsid w:val="009E2104"/>
    <w:rsid w:val="009E3695"/>
    <w:rsid w:val="009E3F93"/>
    <w:rsid w:val="009E5832"/>
    <w:rsid w:val="009E781C"/>
    <w:rsid w:val="009E7969"/>
    <w:rsid w:val="009E7E6B"/>
    <w:rsid w:val="009F0159"/>
    <w:rsid w:val="009F0C1E"/>
    <w:rsid w:val="009F12FB"/>
    <w:rsid w:val="009F1A03"/>
    <w:rsid w:val="009F46AE"/>
    <w:rsid w:val="009F4DF1"/>
    <w:rsid w:val="009F4F15"/>
    <w:rsid w:val="009F65EA"/>
    <w:rsid w:val="00A00C86"/>
    <w:rsid w:val="00A01DDF"/>
    <w:rsid w:val="00A0237B"/>
    <w:rsid w:val="00A035B5"/>
    <w:rsid w:val="00A04AC8"/>
    <w:rsid w:val="00A07025"/>
    <w:rsid w:val="00A0779D"/>
    <w:rsid w:val="00A10CD5"/>
    <w:rsid w:val="00A11805"/>
    <w:rsid w:val="00A11C69"/>
    <w:rsid w:val="00A12163"/>
    <w:rsid w:val="00A1256D"/>
    <w:rsid w:val="00A135B8"/>
    <w:rsid w:val="00A139A0"/>
    <w:rsid w:val="00A145C3"/>
    <w:rsid w:val="00A162A3"/>
    <w:rsid w:val="00A168EF"/>
    <w:rsid w:val="00A17B21"/>
    <w:rsid w:val="00A227BF"/>
    <w:rsid w:val="00A22ADC"/>
    <w:rsid w:val="00A2651D"/>
    <w:rsid w:val="00A267C5"/>
    <w:rsid w:val="00A26F7F"/>
    <w:rsid w:val="00A32224"/>
    <w:rsid w:val="00A33120"/>
    <w:rsid w:val="00A33536"/>
    <w:rsid w:val="00A36C17"/>
    <w:rsid w:val="00A374BF"/>
    <w:rsid w:val="00A37FAB"/>
    <w:rsid w:val="00A40B73"/>
    <w:rsid w:val="00A41D5C"/>
    <w:rsid w:val="00A420A4"/>
    <w:rsid w:val="00A44CF8"/>
    <w:rsid w:val="00A4527D"/>
    <w:rsid w:val="00A4559D"/>
    <w:rsid w:val="00A468B9"/>
    <w:rsid w:val="00A46EAB"/>
    <w:rsid w:val="00A4775D"/>
    <w:rsid w:val="00A50FDB"/>
    <w:rsid w:val="00A55B19"/>
    <w:rsid w:val="00A5663B"/>
    <w:rsid w:val="00A56F14"/>
    <w:rsid w:val="00A56FFF"/>
    <w:rsid w:val="00A57D21"/>
    <w:rsid w:val="00A62054"/>
    <w:rsid w:val="00A63180"/>
    <w:rsid w:val="00A6480E"/>
    <w:rsid w:val="00A652B4"/>
    <w:rsid w:val="00A65D92"/>
    <w:rsid w:val="00A66081"/>
    <w:rsid w:val="00A66831"/>
    <w:rsid w:val="00A670D6"/>
    <w:rsid w:val="00A673F3"/>
    <w:rsid w:val="00A706AB"/>
    <w:rsid w:val="00A70E04"/>
    <w:rsid w:val="00A719B7"/>
    <w:rsid w:val="00A729ED"/>
    <w:rsid w:val="00A73ED2"/>
    <w:rsid w:val="00A745FF"/>
    <w:rsid w:val="00A74892"/>
    <w:rsid w:val="00A74FD4"/>
    <w:rsid w:val="00A758E8"/>
    <w:rsid w:val="00A762D0"/>
    <w:rsid w:val="00A77946"/>
    <w:rsid w:val="00A80BC4"/>
    <w:rsid w:val="00A81D26"/>
    <w:rsid w:val="00A82546"/>
    <w:rsid w:val="00A8458E"/>
    <w:rsid w:val="00A84A5D"/>
    <w:rsid w:val="00A84C65"/>
    <w:rsid w:val="00A874CA"/>
    <w:rsid w:val="00A87C26"/>
    <w:rsid w:val="00A90A0E"/>
    <w:rsid w:val="00A912F8"/>
    <w:rsid w:val="00A91580"/>
    <w:rsid w:val="00A91EA0"/>
    <w:rsid w:val="00A91F68"/>
    <w:rsid w:val="00A924CA"/>
    <w:rsid w:val="00A92E27"/>
    <w:rsid w:val="00A92FE8"/>
    <w:rsid w:val="00A935AA"/>
    <w:rsid w:val="00A95386"/>
    <w:rsid w:val="00A95C92"/>
    <w:rsid w:val="00A95CED"/>
    <w:rsid w:val="00A95D21"/>
    <w:rsid w:val="00A9695F"/>
    <w:rsid w:val="00A96DF3"/>
    <w:rsid w:val="00A9718F"/>
    <w:rsid w:val="00A976CC"/>
    <w:rsid w:val="00A9796A"/>
    <w:rsid w:val="00AA0E89"/>
    <w:rsid w:val="00AA1A78"/>
    <w:rsid w:val="00AA1EBB"/>
    <w:rsid w:val="00AA2964"/>
    <w:rsid w:val="00AA313A"/>
    <w:rsid w:val="00AA5743"/>
    <w:rsid w:val="00AA5833"/>
    <w:rsid w:val="00AA5B0E"/>
    <w:rsid w:val="00AA6A2E"/>
    <w:rsid w:val="00AA6F06"/>
    <w:rsid w:val="00AA73D5"/>
    <w:rsid w:val="00AA74B7"/>
    <w:rsid w:val="00AB0B81"/>
    <w:rsid w:val="00AB0CAF"/>
    <w:rsid w:val="00AB0DAB"/>
    <w:rsid w:val="00AB13F5"/>
    <w:rsid w:val="00AB1810"/>
    <w:rsid w:val="00AB2B39"/>
    <w:rsid w:val="00AB3585"/>
    <w:rsid w:val="00AB3BF1"/>
    <w:rsid w:val="00AB3E2F"/>
    <w:rsid w:val="00AB50F5"/>
    <w:rsid w:val="00AB5CFF"/>
    <w:rsid w:val="00AB67D4"/>
    <w:rsid w:val="00AB6F00"/>
    <w:rsid w:val="00AC088E"/>
    <w:rsid w:val="00AC3449"/>
    <w:rsid w:val="00AC521D"/>
    <w:rsid w:val="00AC54C2"/>
    <w:rsid w:val="00AC566D"/>
    <w:rsid w:val="00AC590D"/>
    <w:rsid w:val="00AD02BF"/>
    <w:rsid w:val="00AD286A"/>
    <w:rsid w:val="00AD318F"/>
    <w:rsid w:val="00AD3439"/>
    <w:rsid w:val="00AD5677"/>
    <w:rsid w:val="00AD5B27"/>
    <w:rsid w:val="00AE2F84"/>
    <w:rsid w:val="00AE3C1C"/>
    <w:rsid w:val="00AE436F"/>
    <w:rsid w:val="00AE4CDF"/>
    <w:rsid w:val="00AE5A7E"/>
    <w:rsid w:val="00AE7290"/>
    <w:rsid w:val="00AE77A6"/>
    <w:rsid w:val="00AE7D63"/>
    <w:rsid w:val="00AF07F3"/>
    <w:rsid w:val="00AF2D36"/>
    <w:rsid w:val="00AF3C70"/>
    <w:rsid w:val="00AF4130"/>
    <w:rsid w:val="00AF4689"/>
    <w:rsid w:val="00AF47BA"/>
    <w:rsid w:val="00AF5F57"/>
    <w:rsid w:val="00AF6DBE"/>
    <w:rsid w:val="00AF70F4"/>
    <w:rsid w:val="00AF794D"/>
    <w:rsid w:val="00B00C8F"/>
    <w:rsid w:val="00B0265A"/>
    <w:rsid w:val="00B02E0D"/>
    <w:rsid w:val="00B0332E"/>
    <w:rsid w:val="00B0344F"/>
    <w:rsid w:val="00B03F1E"/>
    <w:rsid w:val="00B04584"/>
    <w:rsid w:val="00B045E6"/>
    <w:rsid w:val="00B04717"/>
    <w:rsid w:val="00B057BE"/>
    <w:rsid w:val="00B06A96"/>
    <w:rsid w:val="00B074D3"/>
    <w:rsid w:val="00B118DA"/>
    <w:rsid w:val="00B11B20"/>
    <w:rsid w:val="00B128E2"/>
    <w:rsid w:val="00B132DB"/>
    <w:rsid w:val="00B14C86"/>
    <w:rsid w:val="00B1556D"/>
    <w:rsid w:val="00B16E0E"/>
    <w:rsid w:val="00B200F1"/>
    <w:rsid w:val="00B21352"/>
    <w:rsid w:val="00B21F7C"/>
    <w:rsid w:val="00B25176"/>
    <w:rsid w:val="00B258FF"/>
    <w:rsid w:val="00B25DC4"/>
    <w:rsid w:val="00B2681C"/>
    <w:rsid w:val="00B26BEF"/>
    <w:rsid w:val="00B27B25"/>
    <w:rsid w:val="00B30035"/>
    <w:rsid w:val="00B31167"/>
    <w:rsid w:val="00B32367"/>
    <w:rsid w:val="00B33631"/>
    <w:rsid w:val="00B33B12"/>
    <w:rsid w:val="00B33B91"/>
    <w:rsid w:val="00B361DF"/>
    <w:rsid w:val="00B36523"/>
    <w:rsid w:val="00B36CC9"/>
    <w:rsid w:val="00B41258"/>
    <w:rsid w:val="00B418E0"/>
    <w:rsid w:val="00B42210"/>
    <w:rsid w:val="00B42F9B"/>
    <w:rsid w:val="00B433CD"/>
    <w:rsid w:val="00B43A64"/>
    <w:rsid w:val="00B440A9"/>
    <w:rsid w:val="00B44D28"/>
    <w:rsid w:val="00B4663E"/>
    <w:rsid w:val="00B468F1"/>
    <w:rsid w:val="00B47C8E"/>
    <w:rsid w:val="00B50E72"/>
    <w:rsid w:val="00B519F6"/>
    <w:rsid w:val="00B51E51"/>
    <w:rsid w:val="00B52774"/>
    <w:rsid w:val="00B53363"/>
    <w:rsid w:val="00B53BC2"/>
    <w:rsid w:val="00B5445F"/>
    <w:rsid w:val="00B57223"/>
    <w:rsid w:val="00B573F4"/>
    <w:rsid w:val="00B623F1"/>
    <w:rsid w:val="00B637CC"/>
    <w:rsid w:val="00B6397B"/>
    <w:rsid w:val="00B642C4"/>
    <w:rsid w:val="00B64512"/>
    <w:rsid w:val="00B648B2"/>
    <w:rsid w:val="00B652E5"/>
    <w:rsid w:val="00B66FC2"/>
    <w:rsid w:val="00B67952"/>
    <w:rsid w:val="00B702CB"/>
    <w:rsid w:val="00B703A8"/>
    <w:rsid w:val="00B70F39"/>
    <w:rsid w:val="00B72C0B"/>
    <w:rsid w:val="00B748CE"/>
    <w:rsid w:val="00B7585E"/>
    <w:rsid w:val="00B76DA8"/>
    <w:rsid w:val="00B80378"/>
    <w:rsid w:val="00B81AF1"/>
    <w:rsid w:val="00B81B08"/>
    <w:rsid w:val="00B81EE7"/>
    <w:rsid w:val="00B82513"/>
    <w:rsid w:val="00B8302C"/>
    <w:rsid w:val="00B85827"/>
    <w:rsid w:val="00B876D1"/>
    <w:rsid w:val="00B903FE"/>
    <w:rsid w:val="00B908AA"/>
    <w:rsid w:val="00B9103F"/>
    <w:rsid w:val="00B93079"/>
    <w:rsid w:val="00B934CD"/>
    <w:rsid w:val="00B94975"/>
    <w:rsid w:val="00B950D8"/>
    <w:rsid w:val="00B96039"/>
    <w:rsid w:val="00B96389"/>
    <w:rsid w:val="00B96EC6"/>
    <w:rsid w:val="00BA2C6E"/>
    <w:rsid w:val="00BA2D6E"/>
    <w:rsid w:val="00BA2DED"/>
    <w:rsid w:val="00BA3157"/>
    <w:rsid w:val="00BA33E2"/>
    <w:rsid w:val="00BA3FC5"/>
    <w:rsid w:val="00BA4FDE"/>
    <w:rsid w:val="00BA657F"/>
    <w:rsid w:val="00BA6653"/>
    <w:rsid w:val="00BA6A24"/>
    <w:rsid w:val="00BB2254"/>
    <w:rsid w:val="00BB2EE1"/>
    <w:rsid w:val="00BC088D"/>
    <w:rsid w:val="00BC0AB4"/>
    <w:rsid w:val="00BC30DC"/>
    <w:rsid w:val="00BC3795"/>
    <w:rsid w:val="00BC37C8"/>
    <w:rsid w:val="00BC42BE"/>
    <w:rsid w:val="00BC4B55"/>
    <w:rsid w:val="00BC4DAD"/>
    <w:rsid w:val="00BC5B64"/>
    <w:rsid w:val="00BC5B7E"/>
    <w:rsid w:val="00BD06DC"/>
    <w:rsid w:val="00BD08A2"/>
    <w:rsid w:val="00BD0AA1"/>
    <w:rsid w:val="00BD1974"/>
    <w:rsid w:val="00BD230E"/>
    <w:rsid w:val="00BD5E55"/>
    <w:rsid w:val="00BD7C6B"/>
    <w:rsid w:val="00BE161A"/>
    <w:rsid w:val="00BE2C79"/>
    <w:rsid w:val="00BE2DB6"/>
    <w:rsid w:val="00BE39B1"/>
    <w:rsid w:val="00BE6802"/>
    <w:rsid w:val="00BE6849"/>
    <w:rsid w:val="00BE756F"/>
    <w:rsid w:val="00BE776F"/>
    <w:rsid w:val="00BF0207"/>
    <w:rsid w:val="00BF158F"/>
    <w:rsid w:val="00BF1BBC"/>
    <w:rsid w:val="00BF244D"/>
    <w:rsid w:val="00BF25CD"/>
    <w:rsid w:val="00BF39D1"/>
    <w:rsid w:val="00BF6DB4"/>
    <w:rsid w:val="00BF7176"/>
    <w:rsid w:val="00C005ED"/>
    <w:rsid w:val="00C00724"/>
    <w:rsid w:val="00C04D45"/>
    <w:rsid w:val="00C0659E"/>
    <w:rsid w:val="00C11BFB"/>
    <w:rsid w:val="00C1253E"/>
    <w:rsid w:val="00C13007"/>
    <w:rsid w:val="00C1348D"/>
    <w:rsid w:val="00C15579"/>
    <w:rsid w:val="00C15948"/>
    <w:rsid w:val="00C15ECD"/>
    <w:rsid w:val="00C1635B"/>
    <w:rsid w:val="00C16454"/>
    <w:rsid w:val="00C20496"/>
    <w:rsid w:val="00C21ECC"/>
    <w:rsid w:val="00C22716"/>
    <w:rsid w:val="00C26378"/>
    <w:rsid w:val="00C26E14"/>
    <w:rsid w:val="00C2758D"/>
    <w:rsid w:val="00C27B8A"/>
    <w:rsid w:val="00C30516"/>
    <w:rsid w:val="00C311CA"/>
    <w:rsid w:val="00C31AA3"/>
    <w:rsid w:val="00C32ED2"/>
    <w:rsid w:val="00C345B5"/>
    <w:rsid w:val="00C3628D"/>
    <w:rsid w:val="00C366EB"/>
    <w:rsid w:val="00C37168"/>
    <w:rsid w:val="00C415FC"/>
    <w:rsid w:val="00C4296C"/>
    <w:rsid w:val="00C42AEC"/>
    <w:rsid w:val="00C43CD8"/>
    <w:rsid w:val="00C44F14"/>
    <w:rsid w:val="00C509DB"/>
    <w:rsid w:val="00C51521"/>
    <w:rsid w:val="00C524D9"/>
    <w:rsid w:val="00C53037"/>
    <w:rsid w:val="00C53ADE"/>
    <w:rsid w:val="00C53BDE"/>
    <w:rsid w:val="00C557DF"/>
    <w:rsid w:val="00C55B09"/>
    <w:rsid w:val="00C56112"/>
    <w:rsid w:val="00C579EF"/>
    <w:rsid w:val="00C57CD2"/>
    <w:rsid w:val="00C609F7"/>
    <w:rsid w:val="00C6113E"/>
    <w:rsid w:val="00C615FD"/>
    <w:rsid w:val="00C61E78"/>
    <w:rsid w:val="00C62242"/>
    <w:rsid w:val="00C631FF"/>
    <w:rsid w:val="00C63E48"/>
    <w:rsid w:val="00C64D82"/>
    <w:rsid w:val="00C650D0"/>
    <w:rsid w:val="00C653DE"/>
    <w:rsid w:val="00C65B20"/>
    <w:rsid w:val="00C66CBF"/>
    <w:rsid w:val="00C677AD"/>
    <w:rsid w:val="00C709FC"/>
    <w:rsid w:val="00C70B9E"/>
    <w:rsid w:val="00C71333"/>
    <w:rsid w:val="00C72FBC"/>
    <w:rsid w:val="00C7341F"/>
    <w:rsid w:val="00C7456B"/>
    <w:rsid w:val="00C74A12"/>
    <w:rsid w:val="00C754BF"/>
    <w:rsid w:val="00C75A6E"/>
    <w:rsid w:val="00C760BE"/>
    <w:rsid w:val="00C7707F"/>
    <w:rsid w:val="00C77D63"/>
    <w:rsid w:val="00C80F17"/>
    <w:rsid w:val="00C8159C"/>
    <w:rsid w:val="00C81DD8"/>
    <w:rsid w:val="00C8209A"/>
    <w:rsid w:val="00C83369"/>
    <w:rsid w:val="00C83EB8"/>
    <w:rsid w:val="00C852B4"/>
    <w:rsid w:val="00C87914"/>
    <w:rsid w:val="00C87CCA"/>
    <w:rsid w:val="00C9142B"/>
    <w:rsid w:val="00C945ED"/>
    <w:rsid w:val="00C953F9"/>
    <w:rsid w:val="00C95E36"/>
    <w:rsid w:val="00C96592"/>
    <w:rsid w:val="00C96702"/>
    <w:rsid w:val="00C96F4C"/>
    <w:rsid w:val="00CA02AB"/>
    <w:rsid w:val="00CA1418"/>
    <w:rsid w:val="00CA197E"/>
    <w:rsid w:val="00CA3301"/>
    <w:rsid w:val="00CA35E7"/>
    <w:rsid w:val="00CA3BE4"/>
    <w:rsid w:val="00CA3D5E"/>
    <w:rsid w:val="00CA4954"/>
    <w:rsid w:val="00CA5511"/>
    <w:rsid w:val="00CA6B5F"/>
    <w:rsid w:val="00CA6C1A"/>
    <w:rsid w:val="00CA6CBB"/>
    <w:rsid w:val="00CB0257"/>
    <w:rsid w:val="00CB03A3"/>
    <w:rsid w:val="00CB040D"/>
    <w:rsid w:val="00CB0FB4"/>
    <w:rsid w:val="00CB1719"/>
    <w:rsid w:val="00CB240E"/>
    <w:rsid w:val="00CB48DF"/>
    <w:rsid w:val="00CB50CD"/>
    <w:rsid w:val="00CB62BB"/>
    <w:rsid w:val="00CB73CB"/>
    <w:rsid w:val="00CC1707"/>
    <w:rsid w:val="00CC19A7"/>
    <w:rsid w:val="00CC3514"/>
    <w:rsid w:val="00CC6EE3"/>
    <w:rsid w:val="00CD0874"/>
    <w:rsid w:val="00CD240A"/>
    <w:rsid w:val="00CD2E38"/>
    <w:rsid w:val="00CD31BA"/>
    <w:rsid w:val="00CD4839"/>
    <w:rsid w:val="00CD7948"/>
    <w:rsid w:val="00CE34E0"/>
    <w:rsid w:val="00CE5235"/>
    <w:rsid w:val="00CE5B77"/>
    <w:rsid w:val="00CE7100"/>
    <w:rsid w:val="00CF00D9"/>
    <w:rsid w:val="00CF16B1"/>
    <w:rsid w:val="00CF1EB0"/>
    <w:rsid w:val="00CF20DE"/>
    <w:rsid w:val="00CF36A9"/>
    <w:rsid w:val="00CF39C2"/>
    <w:rsid w:val="00CF506E"/>
    <w:rsid w:val="00CF6DC0"/>
    <w:rsid w:val="00CF7280"/>
    <w:rsid w:val="00D01A7B"/>
    <w:rsid w:val="00D044A9"/>
    <w:rsid w:val="00D04DBB"/>
    <w:rsid w:val="00D051EE"/>
    <w:rsid w:val="00D05B52"/>
    <w:rsid w:val="00D05F50"/>
    <w:rsid w:val="00D06A29"/>
    <w:rsid w:val="00D079B4"/>
    <w:rsid w:val="00D101DF"/>
    <w:rsid w:val="00D10C52"/>
    <w:rsid w:val="00D1130A"/>
    <w:rsid w:val="00D117AD"/>
    <w:rsid w:val="00D11CF4"/>
    <w:rsid w:val="00D137E0"/>
    <w:rsid w:val="00D14E37"/>
    <w:rsid w:val="00D15729"/>
    <w:rsid w:val="00D17A8D"/>
    <w:rsid w:val="00D17B3F"/>
    <w:rsid w:val="00D202CC"/>
    <w:rsid w:val="00D21A34"/>
    <w:rsid w:val="00D21CCA"/>
    <w:rsid w:val="00D24042"/>
    <w:rsid w:val="00D2465B"/>
    <w:rsid w:val="00D24D43"/>
    <w:rsid w:val="00D26FAA"/>
    <w:rsid w:val="00D27E9E"/>
    <w:rsid w:val="00D31250"/>
    <w:rsid w:val="00D3344D"/>
    <w:rsid w:val="00D33F1E"/>
    <w:rsid w:val="00D345F4"/>
    <w:rsid w:val="00D35FD8"/>
    <w:rsid w:val="00D37960"/>
    <w:rsid w:val="00D40497"/>
    <w:rsid w:val="00D413F3"/>
    <w:rsid w:val="00D4455E"/>
    <w:rsid w:val="00D4488C"/>
    <w:rsid w:val="00D458BD"/>
    <w:rsid w:val="00D468EB"/>
    <w:rsid w:val="00D4717F"/>
    <w:rsid w:val="00D47362"/>
    <w:rsid w:val="00D5542C"/>
    <w:rsid w:val="00D55962"/>
    <w:rsid w:val="00D57755"/>
    <w:rsid w:val="00D579AB"/>
    <w:rsid w:val="00D60058"/>
    <w:rsid w:val="00D602E0"/>
    <w:rsid w:val="00D608C3"/>
    <w:rsid w:val="00D610E5"/>
    <w:rsid w:val="00D62C5D"/>
    <w:rsid w:val="00D63DF6"/>
    <w:rsid w:val="00D649BA"/>
    <w:rsid w:val="00D64B4F"/>
    <w:rsid w:val="00D655E2"/>
    <w:rsid w:val="00D65B8D"/>
    <w:rsid w:val="00D66710"/>
    <w:rsid w:val="00D66B65"/>
    <w:rsid w:val="00D67492"/>
    <w:rsid w:val="00D67996"/>
    <w:rsid w:val="00D70838"/>
    <w:rsid w:val="00D71B73"/>
    <w:rsid w:val="00D72C37"/>
    <w:rsid w:val="00D7307F"/>
    <w:rsid w:val="00D742BD"/>
    <w:rsid w:val="00D74C95"/>
    <w:rsid w:val="00D7596B"/>
    <w:rsid w:val="00D765F5"/>
    <w:rsid w:val="00D76A25"/>
    <w:rsid w:val="00D77CE9"/>
    <w:rsid w:val="00D77F1B"/>
    <w:rsid w:val="00D80A31"/>
    <w:rsid w:val="00D80AED"/>
    <w:rsid w:val="00D8396D"/>
    <w:rsid w:val="00D8664C"/>
    <w:rsid w:val="00D86CA7"/>
    <w:rsid w:val="00D8793D"/>
    <w:rsid w:val="00D87C5A"/>
    <w:rsid w:val="00D90EF3"/>
    <w:rsid w:val="00D9135D"/>
    <w:rsid w:val="00D91914"/>
    <w:rsid w:val="00D92697"/>
    <w:rsid w:val="00D938CF"/>
    <w:rsid w:val="00D975D0"/>
    <w:rsid w:val="00DA0191"/>
    <w:rsid w:val="00DA0EB4"/>
    <w:rsid w:val="00DA22D7"/>
    <w:rsid w:val="00DA35FB"/>
    <w:rsid w:val="00DA5BEE"/>
    <w:rsid w:val="00DA6500"/>
    <w:rsid w:val="00DA6AC1"/>
    <w:rsid w:val="00DA71CF"/>
    <w:rsid w:val="00DA748B"/>
    <w:rsid w:val="00DB064B"/>
    <w:rsid w:val="00DB15A3"/>
    <w:rsid w:val="00DB1BC9"/>
    <w:rsid w:val="00DB2482"/>
    <w:rsid w:val="00DB31F7"/>
    <w:rsid w:val="00DB33DE"/>
    <w:rsid w:val="00DB4B24"/>
    <w:rsid w:val="00DC1A7C"/>
    <w:rsid w:val="00DC1CB8"/>
    <w:rsid w:val="00DC2610"/>
    <w:rsid w:val="00DC29E4"/>
    <w:rsid w:val="00DC5A7B"/>
    <w:rsid w:val="00DC62DB"/>
    <w:rsid w:val="00DC7305"/>
    <w:rsid w:val="00DD04CD"/>
    <w:rsid w:val="00DD1101"/>
    <w:rsid w:val="00DD1846"/>
    <w:rsid w:val="00DD1A95"/>
    <w:rsid w:val="00DD1EDF"/>
    <w:rsid w:val="00DD2049"/>
    <w:rsid w:val="00DD3015"/>
    <w:rsid w:val="00DD321B"/>
    <w:rsid w:val="00DD3818"/>
    <w:rsid w:val="00DD3C16"/>
    <w:rsid w:val="00DD3E79"/>
    <w:rsid w:val="00DD769C"/>
    <w:rsid w:val="00DE034E"/>
    <w:rsid w:val="00DE1A26"/>
    <w:rsid w:val="00DE1AFC"/>
    <w:rsid w:val="00DE3906"/>
    <w:rsid w:val="00DE3C14"/>
    <w:rsid w:val="00DE3E5C"/>
    <w:rsid w:val="00DE4165"/>
    <w:rsid w:val="00DE440A"/>
    <w:rsid w:val="00DE579C"/>
    <w:rsid w:val="00DE6AA4"/>
    <w:rsid w:val="00DE7292"/>
    <w:rsid w:val="00DE75CA"/>
    <w:rsid w:val="00DF10C5"/>
    <w:rsid w:val="00DF1FCF"/>
    <w:rsid w:val="00DF24C2"/>
    <w:rsid w:val="00DF347A"/>
    <w:rsid w:val="00DF5008"/>
    <w:rsid w:val="00DF53CF"/>
    <w:rsid w:val="00DF7168"/>
    <w:rsid w:val="00DF794F"/>
    <w:rsid w:val="00DF7CC6"/>
    <w:rsid w:val="00E02ABF"/>
    <w:rsid w:val="00E05373"/>
    <w:rsid w:val="00E0683F"/>
    <w:rsid w:val="00E068A9"/>
    <w:rsid w:val="00E06D5F"/>
    <w:rsid w:val="00E06E50"/>
    <w:rsid w:val="00E07357"/>
    <w:rsid w:val="00E117E7"/>
    <w:rsid w:val="00E11A0B"/>
    <w:rsid w:val="00E1288E"/>
    <w:rsid w:val="00E15913"/>
    <w:rsid w:val="00E16010"/>
    <w:rsid w:val="00E16071"/>
    <w:rsid w:val="00E176CC"/>
    <w:rsid w:val="00E20BC1"/>
    <w:rsid w:val="00E221DC"/>
    <w:rsid w:val="00E2224D"/>
    <w:rsid w:val="00E2260F"/>
    <w:rsid w:val="00E245B6"/>
    <w:rsid w:val="00E245E9"/>
    <w:rsid w:val="00E2504A"/>
    <w:rsid w:val="00E2745F"/>
    <w:rsid w:val="00E27883"/>
    <w:rsid w:val="00E27DE0"/>
    <w:rsid w:val="00E31692"/>
    <w:rsid w:val="00E31DD1"/>
    <w:rsid w:val="00E31ED3"/>
    <w:rsid w:val="00E322BB"/>
    <w:rsid w:val="00E33DED"/>
    <w:rsid w:val="00E34094"/>
    <w:rsid w:val="00E34B28"/>
    <w:rsid w:val="00E36059"/>
    <w:rsid w:val="00E36609"/>
    <w:rsid w:val="00E370CA"/>
    <w:rsid w:val="00E37E36"/>
    <w:rsid w:val="00E411CE"/>
    <w:rsid w:val="00E4131A"/>
    <w:rsid w:val="00E416EB"/>
    <w:rsid w:val="00E42789"/>
    <w:rsid w:val="00E427C6"/>
    <w:rsid w:val="00E42DE2"/>
    <w:rsid w:val="00E436D5"/>
    <w:rsid w:val="00E43788"/>
    <w:rsid w:val="00E4454A"/>
    <w:rsid w:val="00E44F5B"/>
    <w:rsid w:val="00E45D32"/>
    <w:rsid w:val="00E467A2"/>
    <w:rsid w:val="00E46D86"/>
    <w:rsid w:val="00E50C61"/>
    <w:rsid w:val="00E50F3A"/>
    <w:rsid w:val="00E53F93"/>
    <w:rsid w:val="00E543C8"/>
    <w:rsid w:val="00E5441A"/>
    <w:rsid w:val="00E5445E"/>
    <w:rsid w:val="00E54489"/>
    <w:rsid w:val="00E56683"/>
    <w:rsid w:val="00E57FDA"/>
    <w:rsid w:val="00E61A77"/>
    <w:rsid w:val="00E61C26"/>
    <w:rsid w:val="00E62B6E"/>
    <w:rsid w:val="00E64A68"/>
    <w:rsid w:val="00E667B4"/>
    <w:rsid w:val="00E6715D"/>
    <w:rsid w:val="00E6782C"/>
    <w:rsid w:val="00E70C56"/>
    <w:rsid w:val="00E70DE0"/>
    <w:rsid w:val="00E72A8B"/>
    <w:rsid w:val="00E73330"/>
    <w:rsid w:val="00E73E29"/>
    <w:rsid w:val="00E778CF"/>
    <w:rsid w:val="00E80EC6"/>
    <w:rsid w:val="00E80F86"/>
    <w:rsid w:val="00E871C9"/>
    <w:rsid w:val="00E87267"/>
    <w:rsid w:val="00E874A2"/>
    <w:rsid w:val="00E875FC"/>
    <w:rsid w:val="00E87605"/>
    <w:rsid w:val="00E87E5A"/>
    <w:rsid w:val="00E90400"/>
    <w:rsid w:val="00E90D36"/>
    <w:rsid w:val="00E912F8"/>
    <w:rsid w:val="00E916D0"/>
    <w:rsid w:val="00E92D96"/>
    <w:rsid w:val="00E94726"/>
    <w:rsid w:val="00E95000"/>
    <w:rsid w:val="00EA0963"/>
    <w:rsid w:val="00EA12F8"/>
    <w:rsid w:val="00EA1C30"/>
    <w:rsid w:val="00EA3126"/>
    <w:rsid w:val="00EA3136"/>
    <w:rsid w:val="00EA3F12"/>
    <w:rsid w:val="00EA4A08"/>
    <w:rsid w:val="00EA5192"/>
    <w:rsid w:val="00EA5229"/>
    <w:rsid w:val="00EA7C13"/>
    <w:rsid w:val="00EB1885"/>
    <w:rsid w:val="00EB1E85"/>
    <w:rsid w:val="00EB37C6"/>
    <w:rsid w:val="00EB3D08"/>
    <w:rsid w:val="00EB5975"/>
    <w:rsid w:val="00EB6579"/>
    <w:rsid w:val="00EC0A6D"/>
    <w:rsid w:val="00EC0CE6"/>
    <w:rsid w:val="00EC3805"/>
    <w:rsid w:val="00EC3E99"/>
    <w:rsid w:val="00EC4735"/>
    <w:rsid w:val="00EC4966"/>
    <w:rsid w:val="00EC4AFA"/>
    <w:rsid w:val="00EC4D56"/>
    <w:rsid w:val="00EC5171"/>
    <w:rsid w:val="00EC59E5"/>
    <w:rsid w:val="00EC642D"/>
    <w:rsid w:val="00EC6730"/>
    <w:rsid w:val="00EC780A"/>
    <w:rsid w:val="00EC7CEC"/>
    <w:rsid w:val="00ED045D"/>
    <w:rsid w:val="00ED12F2"/>
    <w:rsid w:val="00ED3168"/>
    <w:rsid w:val="00ED3387"/>
    <w:rsid w:val="00ED3D82"/>
    <w:rsid w:val="00ED608A"/>
    <w:rsid w:val="00ED7870"/>
    <w:rsid w:val="00ED7B13"/>
    <w:rsid w:val="00EE08FE"/>
    <w:rsid w:val="00EE0C6B"/>
    <w:rsid w:val="00EE27F9"/>
    <w:rsid w:val="00EE42ED"/>
    <w:rsid w:val="00EE4821"/>
    <w:rsid w:val="00EE62DD"/>
    <w:rsid w:val="00EE693F"/>
    <w:rsid w:val="00EF02E2"/>
    <w:rsid w:val="00EF0A73"/>
    <w:rsid w:val="00EF0DE3"/>
    <w:rsid w:val="00EF2230"/>
    <w:rsid w:val="00EF2C66"/>
    <w:rsid w:val="00EF302B"/>
    <w:rsid w:val="00EF3C8B"/>
    <w:rsid w:val="00EF4576"/>
    <w:rsid w:val="00EF5838"/>
    <w:rsid w:val="00EF6F78"/>
    <w:rsid w:val="00EF7E9C"/>
    <w:rsid w:val="00F0419D"/>
    <w:rsid w:val="00F057BE"/>
    <w:rsid w:val="00F067BA"/>
    <w:rsid w:val="00F10844"/>
    <w:rsid w:val="00F109F0"/>
    <w:rsid w:val="00F11273"/>
    <w:rsid w:val="00F12377"/>
    <w:rsid w:val="00F12C53"/>
    <w:rsid w:val="00F12E50"/>
    <w:rsid w:val="00F139C0"/>
    <w:rsid w:val="00F1441F"/>
    <w:rsid w:val="00F15D6C"/>
    <w:rsid w:val="00F16B98"/>
    <w:rsid w:val="00F22FBF"/>
    <w:rsid w:val="00F238CA"/>
    <w:rsid w:val="00F23ED2"/>
    <w:rsid w:val="00F27D8B"/>
    <w:rsid w:val="00F32956"/>
    <w:rsid w:val="00F343A2"/>
    <w:rsid w:val="00F34860"/>
    <w:rsid w:val="00F34F72"/>
    <w:rsid w:val="00F3509B"/>
    <w:rsid w:val="00F36342"/>
    <w:rsid w:val="00F37320"/>
    <w:rsid w:val="00F41F8F"/>
    <w:rsid w:val="00F43969"/>
    <w:rsid w:val="00F456E9"/>
    <w:rsid w:val="00F46686"/>
    <w:rsid w:val="00F470BC"/>
    <w:rsid w:val="00F47300"/>
    <w:rsid w:val="00F5028C"/>
    <w:rsid w:val="00F50376"/>
    <w:rsid w:val="00F508B2"/>
    <w:rsid w:val="00F52AEB"/>
    <w:rsid w:val="00F5303F"/>
    <w:rsid w:val="00F54A39"/>
    <w:rsid w:val="00F55327"/>
    <w:rsid w:val="00F557FB"/>
    <w:rsid w:val="00F569CE"/>
    <w:rsid w:val="00F56BE1"/>
    <w:rsid w:val="00F56C2C"/>
    <w:rsid w:val="00F56C47"/>
    <w:rsid w:val="00F6033A"/>
    <w:rsid w:val="00F60531"/>
    <w:rsid w:val="00F608D4"/>
    <w:rsid w:val="00F60C8E"/>
    <w:rsid w:val="00F62B1A"/>
    <w:rsid w:val="00F62F63"/>
    <w:rsid w:val="00F639E4"/>
    <w:rsid w:val="00F643B3"/>
    <w:rsid w:val="00F64CE2"/>
    <w:rsid w:val="00F657DE"/>
    <w:rsid w:val="00F6725A"/>
    <w:rsid w:val="00F67CE3"/>
    <w:rsid w:val="00F70B38"/>
    <w:rsid w:val="00F755E8"/>
    <w:rsid w:val="00F76191"/>
    <w:rsid w:val="00F766AB"/>
    <w:rsid w:val="00F769B8"/>
    <w:rsid w:val="00F770A6"/>
    <w:rsid w:val="00F77E06"/>
    <w:rsid w:val="00F82031"/>
    <w:rsid w:val="00F82188"/>
    <w:rsid w:val="00F825E4"/>
    <w:rsid w:val="00F826BF"/>
    <w:rsid w:val="00F827B6"/>
    <w:rsid w:val="00F83048"/>
    <w:rsid w:val="00F83CA3"/>
    <w:rsid w:val="00F83ED8"/>
    <w:rsid w:val="00F85517"/>
    <w:rsid w:val="00F85A1B"/>
    <w:rsid w:val="00F8750A"/>
    <w:rsid w:val="00F87BBB"/>
    <w:rsid w:val="00F87DD2"/>
    <w:rsid w:val="00F91DC9"/>
    <w:rsid w:val="00F91FA0"/>
    <w:rsid w:val="00F928F0"/>
    <w:rsid w:val="00F93FD9"/>
    <w:rsid w:val="00F94E30"/>
    <w:rsid w:val="00F95A0C"/>
    <w:rsid w:val="00F95CCD"/>
    <w:rsid w:val="00F95D37"/>
    <w:rsid w:val="00F96A1D"/>
    <w:rsid w:val="00F97040"/>
    <w:rsid w:val="00FA1581"/>
    <w:rsid w:val="00FA2269"/>
    <w:rsid w:val="00FA38C3"/>
    <w:rsid w:val="00FA42AC"/>
    <w:rsid w:val="00FA7513"/>
    <w:rsid w:val="00FB0331"/>
    <w:rsid w:val="00FB1644"/>
    <w:rsid w:val="00FB209A"/>
    <w:rsid w:val="00FB26FA"/>
    <w:rsid w:val="00FB35D9"/>
    <w:rsid w:val="00FB3DA5"/>
    <w:rsid w:val="00FB4472"/>
    <w:rsid w:val="00FB452C"/>
    <w:rsid w:val="00FB6521"/>
    <w:rsid w:val="00FC0465"/>
    <w:rsid w:val="00FC076C"/>
    <w:rsid w:val="00FC0C7C"/>
    <w:rsid w:val="00FC2AAA"/>
    <w:rsid w:val="00FC37CD"/>
    <w:rsid w:val="00FC7F39"/>
    <w:rsid w:val="00FD04A9"/>
    <w:rsid w:val="00FD0700"/>
    <w:rsid w:val="00FD2D8D"/>
    <w:rsid w:val="00FD3375"/>
    <w:rsid w:val="00FD3A03"/>
    <w:rsid w:val="00FD3EB9"/>
    <w:rsid w:val="00FD5586"/>
    <w:rsid w:val="00FD5E36"/>
    <w:rsid w:val="00FD5EB8"/>
    <w:rsid w:val="00FD6528"/>
    <w:rsid w:val="00FD68FB"/>
    <w:rsid w:val="00FE0611"/>
    <w:rsid w:val="00FE4561"/>
    <w:rsid w:val="00FE638E"/>
    <w:rsid w:val="00FE6A34"/>
    <w:rsid w:val="00FE73BC"/>
    <w:rsid w:val="00FE7933"/>
    <w:rsid w:val="00FF2FB9"/>
    <w:rsid w:val="00FF386C"/>
    <w:rsid w:val="00FF3EFF"/>
    <w:rsid w:val="00FF6E1B"/>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719"/>
  </w:style>
  <w:style w:type="paragraph" w:styleId="1">
    <w:name w:val="heading 1"/>
    <w:basedOn w:val="a"/>
    <w:next w:val="a"/>
    <w:qFormat/>
    <w:rsid w:val="00CB1719"/>
    <w:pPr>
      <w:keepNext/>
      <w:spacing w:before="360"/>
      <w:jc w:val="center"/>
      <w:outlineLvl w:val="0"/>
    </w:pPr>
    <w:rPr>
      <w:b/>
      <w:sz w:val="32"/>
    </w:rPr>
  </w:style>
  <w:style w:type="paragraph" w:styleId="2">
    <w:name w:val="heading 2"/>
    <w:basedOn w:val="a"/>
    <w:next w:val="a"/>
    <w:qFormat/>
    <w:rsid w:val="00CB1719"/>
    <w:pPr>
      <w:keepNext/>
      <w:ind w:left="1440" w:firstLine="720"/>
      <w:jc w:val="center"/>
      <w:outlineLvl w:val="1"/>
    </w:pPr>
    <w:rPr>
      <w:b/>
      <w:bCs/>
      <w:sz w:val="22"/>
    </w:rPr>
  </w:style>
  <w:style w:type="paragraph" w:styleId="3">
    <w:name w:val="heading 3"/>
    <w:basedOn w:val="a"/>
    <w:next w:val="a"/>
    <w:qFormat/>
    <w:rsid w:val="00CB1719"/>
    <w:pPr>
      <w:keepNext/>
      <w:spacing w:before="24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1719"/>
    <w:pPr>
      <w:tabs>
        <w:tab w:val="center" w:pos="4677"/>
        <w:tab w:val="right" w:pos="9355"/>
      </w:tabs>
    </w:pPr>
  </w:style>
  <w:style w:type="paragraph" w:styleId="a4">
    <w:name w:val="footer"/>
    <w:basedOn w:val="a"/>
    <w:link w:val="a5"/>
    <w:uiPriority w:val="99"/>
    <w:rsid w:val="00CB1719"/>
    <w:pPr>
      <w:tabs>
        <w:tab w:val="center" w:pos="4677"/>
        <w:tab w:val="right" w:pos="9355"/>
      </w:tabs>
    </w:pPr>
  </w:style>
  <w:style w:type="paragraph" w:styleId="a6">
    <w:name w:val="List Paragraph"/>
    <w:basedOn w:val="a"/>
    <w:uiPriority w:val="34"/>
    <w:qFormat/>
    <w:rsid w:val="00F657DE"/>
    <w:pPr>
      <w:ind w:left="720"/>
      <w:contextualSpacing/>
    </w:pPr>
  </w:style>
  <w:style w:type="character" w:customStyle="1" w:styleId="a5">
    <w:name w:val="Нижний колонтитул Знак"/>
    <w:basedOn w:val="a0"/>
    <w:link w:val="a4"/>
    <w:uiPriority w:val="99"/>
    <w:rsid w:val="009D18C9"/>
  </w:style>
  <w:style w:type="paragraph" w:customStyle="1" w:styleId="ConsPlusNormal">
    <w:name w:val="ConsPlusNormal"/>
    <w:rsid w:val="00DC29E4"/>
    <w:pPr>
      <w:autoSpaceDE w:val="0"/>
      <w:autoSpaceDN w:val="0"/>
      <w:adjustRightInd w:val="0"/>
    </w:pPr>
    <w:rPr>
      <w:sz w:val="28"/>
      <w:szCs w:val="28"/>
    </w:rPr>
  </w:style>
  <w:style w:type="table" w:styleId="a7">
    <w:name w:val="Table Grid"/>
    <w:basedOn w:val="a1"/>
    <w:rsid w:val="00B93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a9"/>
    <w:rsid w:val="00D91914"/>
    <w:rPr>
      <w:rFonts w:ascii="Tahoma" w:hAnsi="Tahoma" w:cs="Tahoma"/>
      <w:sz w:val="16"/>
      <w:szCs w:val="16"/>
    </w:rPr>
  </w:style>
  <w:style w:type="character" w:customStyle="1" w:styleId="a9">
    <w:name w:val="Схема документа Знак"/>
    <w:basedOn w:val="a0"/>
    <w:link w:val="a8"/>
    <w:rsid w:val="00D91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19326">
      <w:bodyDiv w:val="1"/>
      <w:marLeft w:val="0"/>
      <w:marRight w:val="0"/>
      <w:marTop w:val="0"/>
      <w:marBottom w:val="0"/>
      <w:divBdr>
        <w:top w:val="none" w:sz="0" w:space="0" w:color="auto"/>
        <w:left w:val="none" w:sz="0" w:space="0" w:color="auto"/>
        <w:bottom w:val="none" w:sz="0" w:space="0" w:color="auto"/>
        <w:right w:val="none" w:sz="0" w:space="0" w:color="auto"/>
      </w:divBdr>
      <w:divsChild>
        <w:div w:id="2041122525">
          <w:marLeft w:val="0"/>
          <w:marRight w:val="0"/>
          <w:marTop w:val="0"/>
          <w:marBottom w:val="0"/>
          <w:divBdr>
            <w:top w:val="none" w:sz="0" w:space="0" w:color="auto"/>
            <w:left w:val="none" w:sz="0" w:space="0" w:color="auto"/>
            <w:bottom w:val="none" w:sz="0" w:space="0" w:color="auto"/>
            <w:right w:val="none" w:sz="0" w:space="0" w:color="auto"/>
          </w:divBdr>
        </w:div>
        <w:div w:id="809901684">
          <w:marLeft w:val="0"/>
          <w:marRight w:val="0"/>
          <w:marTop w:val="0"/>
          <w:marBottom w:val="0"/>
          <w:divBdr>
            <w:top w:val="none" w:sz="0" w:space="0" w:color="auto"/>
            <w:left w:val="none" w:sz="0" w:space="0" w:color="auto"/>
            <w:bottom w:val="none" w:sz="0" w:space="0" w:color="auto"/>
            <w:right w:val="none" w:sz="0" w:space="0" w:color="auto"/>
          </w:divBdr>
        </w:div>
        <w:div w:id="1174420473">
          <w:marLeft w:val="0"/>
          <w:marRight w:val="0"/>
          <w:marTop w:val="0"/>
          <w:marBottom w:val="0"/>
          <w:divBdr>
            <w:top w:val="none" w:sz="0" w:space="0" w:color="auto"/>
            <w:left w:val="none" w:sz="0" w:space="0" w:color="auto"/>
            <w:bottom w:val="none" w:sz="0" w:space="0" w:color="auto"/>
            <w:right w:val="none" w:sz="0" w:space="0" w:color="auto"/>
          </w:divBdr>
        </w:div>
        <w:div w:id="1476490222">
          <w:marLeft w:val="0"/>
          <w:marRight w:val="0"/>
          <w:marTop w:val="0"/>
          <w:marBottom w:val="0"/>
          <w:divBdr>
            <w:top w:val="none" w:sz="0" w:space="0" w:color="auto"/>
            <w:left w:val="none" w:sz="0" w:space="0" w:color="auto"/>
            <w:bottom w:val="none" w:sz="0" w:space="0" w:color="auto"/>
            <w:right w:val="none" w:sz="0" w:space="0" w:color="auto"/>
          </w:divBdr>
        </w:div>
        <w:div w:id="430777842">
          <w:marLeft w:val="0"/>
          <w:marRight w:val="0"/>
          <w:marTop w:val="0"/>
          <w:marBottom w:val="0"/>
          <w:divBdr>
            <w:top w:val="none" w:sz="0" w:space="0" w:color="auto"/>
            <w:left w:val="none" w:sz="0" w:space="0" w:color="auto"/>
            <w:bottom w:val="none" w:sz="0" w:space="0" w:color="auto"/>
            <w:right w:val="none" w:sz="0" w:space="0" w:color="auto"/>
          </w:divBdr>
        </w:div>
        <w:div w:id="924530678">
          <w:marLeft w:val="0"/>
          <w:marRight w:val="0"/>
          <w:marTop w:val="0"/>
          <w:marBottom w:val="0"/>
          <w:divBdr>
            <w:top w:val="none" w:sz="0" w:space="0" w:color="auto"/>
            <w:left w:val="none" w:sz="0" w:space="0" w:color="auto"/>
            <w:bottom w:val="none" w:sz="0" w:space="0" w:color="auto"/>
            <w:right w:val="none" w:sz="0" w:space="0" w:color="auto"/>
          </w:divBdr>
        </w:div>
        <w:div w:id="1761100519">
          <w:marLeft w:val="0"/>
          <w:marRight w:val="0"/>
          <w:marTop w:val="0"/>
          <w:marBottom w:val="0"/>
          <w:divBdr>
            <w:top w:val="none" w:sz="0" w:space="0" w:color="auto"/>
            <w:left w:val="none" w:sz="0" w:space="0" w:color="auto"/>
            <w:bottom w:val="none" w:sz="0" w:space="0" w:color="auto"/>
            <w:right w:val="none" w:sz="0" w:space="0" w:color="auto"/>
          </w:divBdr>
        </w:div>
        <w:div w:id="762914753">
          <w:marLeft w:val="0"/>
          <w:marRight w:val="0"/>
          <w:marTop w:val="0"/>
          <w:marBottom w:val="0"/>
          <w:divBdr>
            <w:top w:val="none" w:sz="0" w:space="0" w:color="auto"/>
            <w:left w:val="none" w:sz="0" w:space="0" w:color="auto"/>
            <w:bottom w:val="none" w:sz="0" w:space="0" w:color="auto"/>
            <w:right w:val="none" w:sz="0" w:space="0" w:color="auto"/>
          </w:divBdr>
        </w:div>
        <w:div w:id="625964472">
          <w:marLeft w:val="0"/>
          <w:marRight w:val="0"/>
          <w:marTop w:val="0"/>
          <w:marBottom w:val="0"/>
          <w:divBdr>
            <w:top w:val="none" w:sz="0" w:space="0" w:color="auto"/>
            <w:left w:val="none" w:sz="0" w:space="0" w:color="auto"/>
            <w:bottom w:val="none" w:sz="0" w:space="0" w:color="auto"/>
            <w:right w:val="none" w:sz="0" w:space="0" w:color="auto"/>
          </w:divBdr>
        </w:div>
      </w:divsChild>
    </w:div>
    <w:div w:id="2113742782">
      <w:bodyDiv w:val="1"/>
      <w:marLeft w:val="0"/>
      <w:marRight w:val="0"/>
      <w:marTop w:val="0"/>
      <w:marBottom w:val="0"/>
      <w:divBdr>
        <w:top w:val="none" w:sz="0" w:space="0" w:color="auto"/>
        <w:left w:val="none" w:sz="0" w:space="0" w:color="auto"/>
        <w:bottom w:val="none" w:sz="0" w:space="0" w:color="auto"/>
        <w:right w:val="none" w:sz="0" w:space="0" w:color="auto"/>
      </w:divBdr>
      <w:divsChild>
        <w:div w:id="923537222">
          <w:marLeft w:val="0"/>
          <w:marRight w:val="0"/>
          <w:marTop w:val="0"/>
          <w:marBottom w:val="0"/>
          <w:divBdr>
            <w:top w:val="none" w:sz="0" w:space="0" w:color="auto"/>
            <w:left w:val="none" w:sz="0" w:space="0" w:color="auto"/>
            <w:bottom w:val="none" w:sz="0" w:space="0" w:color="auto"/>
            <w:right w:val="none" w:sz="0" w:space="0" w:color="auto"/>
          </w:divBdr>
        </w:div>
        <w:div w:id="1824927887">
          <w:marLeft w:val="0"/>
          <w:marRight w:val="0"/>
          <w:marTop w:val="0"/>
          <w:marBottom w:val="0"/>
          <w:divBdr>
            <w:top w:val="none" w:sz="0" w:space="0" w:color="auto"/>
            <w:left w:val="none" w:sz="0" w:space="0" w:color="auto"/>
            <w:bottom w:val="none" w:sz="0" w:space="0" w:color="auto"/>
            <w:right w:val="none" w:sz="0" w:space="0" w:color="auto"/>
          </w:divBdr>
        </w:div>
        <w:div w:id="1699507329">
          <w:marLeft w:val="0"/>
          <w:marRight w:val="0"/>
          <w:marTop w:val="0"/>
          <w:marBottom w:val="0"/>
          <w:divBdr>
            <w:top w:val="none" w:sz="0" w:space="0" w:color="auto"/>
            <w:left w:val="none" w:sz="0" w:space="0" w:color="auto"/>
            <w:bottom w:val="none" w:sz="0" w:space="0" w:color="auto"/>
            <w:right w:val="none" w:sz="0" w:space="0" w:color="auto"/>
          </w:divBdr>
        </w:div>
        <w:div w:id="927081769">
          <w:marLeft w:val="0"/>
          <w:marRight w:val="0"/>
          <w:marTop w:val="0"/>
          <w:marBottom w:val="0"/>
          <w:divBdr>
            <w:top w:val="none" w:sz="0" w:space="0" w:color="auto"/>
            <w:left w:val="none" w:sz="0" w:space="0" w:color="auto"/>
            <w:bottom w:val="none" w:sz="0" w:space="0" w:color="auto"/>
            <w:right w:val="none" w:sz="0" w:space="0" w:color="auto"/>
          </w:divBdr>
        </w:div>
        <w:div w:id="584457261">
          <w:marLeft w:val="0"/>
          <w:marRight w:val="0"/>
          <w:marTop w:val="0"/>
          <w:marBottom w:val="0"/>
          <w:divBdr>
            <w:top w:val="none" w:sz="0" w:space="0" w:color="auto"/>
            <w:left w:val="none" w:sz="0" w:space="0" w:color="auto"/>
            <w:bottom w:val="none" w:sz="0" w:space="0" w:color="auto"/>
            <w:right w:val="none" w:sz="0" w:space="0" w:color="auto"/>
          </w:divBdr>
        </w:div>
        <w:div w:id="1801027045">
          <w:marLeft w:val="0"/>
          <w:marRight w:val="0"/>
          <w:marTop w:val="0"/>
          <w:marBottom w:val="0"/>
          <w:divBdr>
            <w:top w:val="none" w:sz="0" w:space="0" w:color="auto"/>
            <w:left w:val="none" w:sz="0" w:space="0" w:color="auto"/>
            <w:bottom w:val="none" w:sz="0" w:space="0" w:color="auto"/>
            <w:right w:val="none" w:sz="0" w:space="0" w:color="auto"/>
          </w:divBdr>
        </w:div>
        <w:div w:id="1657227236">
          <w:marLeft w:val="0"/>
          <w:marRight w:val="0"/>
          <w:marTop w:val="0"/>
          <w:marBottom w:val="0"/>
          <w:divBdr>
            <w:top w:val="none" w:sz="0" w:space="0" w:color="auto"/>
            <w:left w:val="none" w:sz="0" w:space="0" w:color="auto"/>
            <w:bottom w:val="none" w:sz="0" w:space="0" w:color="auto"/>
            <w:right w:val="none" w:sz="0" w:space="0" w:color="auto"/>
          </w:divBdr>
        </w:div>
        <w:div w:id="209387809">
          <w:marLeft w:val="0"/>
          <w:marRight w:val="0"/>
          <w:marTop w:val="0"/>
          <w:marBottom w:val="0"/>
          <w:divBdr>
            <w:top w:val="none" w:sz="0" w:space="0" w:color="auto"/>
            <w:left w:val="none" w:sz="0" w:space="0" w:color="auto"/>
            <w:bottom w:val="none" w:sz="0" w:space="0" w:color="auto"/>
            <w:right w:val="none" w:sz="0" w:space="0" w:color="auto"/>
          </w:divBdr>
        </w:div>
        <w:div w:id="1602689423">
          <w:marLeft w:val="0"/>
          <w:marRight w:val="0"/>
          <w:marTop w:val="0"/>
          <w:marBottom w:val="0"/>
          <w:divBdr>
            <w:top w:val="none" w:sz="0" w:space="0" w:color="auto"/>
            <w:left w:val="none" w:sz="0" w:space="0" w:color="auto"/>
            <w:bottom w:val="none" w:sz="0" w:space="0" w:color="auto"/>
            <w:right w:val="none" w:sz="0" w:space="0" w:color="auto"/>
          </w:divBdr>
        </w:div>
        <w:div w:id="497497880">
          <w:marLeft w:val="0"/>
          <w:marRight w:val="0"/>
          <w:marTop w:val="0"/>
          <w:marBottom w:val="0"/>
          <w:divBdr>
            <w:top w:val="none" w:sz="0" w:space="0" w:color="auto"/>
            <w:left w:val="none" w:sz="0" w:space="0" w:color="auto"/>
            <w:bottom w:val="none" w:sz="0" w:space="0" w:color="auto"/>
            <w:right w:val="none" w:sz="0" w:space="0" w:color="auto"/>
          </w:divBdr>
        </w:div>
        <w:div w:id="732967889">
          <w:marLeft w:val="0"/>
          <w:marRight w:val="0"/>
          <w:marTop w:val="0"/>
          <w:marBottom w:val="0"/>
          <w:divBdr>
            <w:top w:val="none" w:sz="0" w:space="0" w:color="auto"/>
            <w:left w:val="none" w:sz="0" w:space="0" w:color="auto"/>
            <w:bottom w:val="none" w:sz="0" w:space="0" w:color="auto"/>
            <w:right w:val="none" w:sz="0" w:space="0" w:color="auto"/>
          </w:divBdr>
        </w:div>
      </w:divsChild>
    </w:div>
    <w:div w:id="21319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453F7D66166CD3AC69529F3CE0E294F3B93B5DF331344EA6BA994423A850436A930C4A03493E2FF64EF6YFa0E" TargetMode="External"/><Relationship Id="rId299" Type="http://schemas.openxmlformats.org/officeDocument/2006/relationships/hyperlink" Target="consultantplus://offline/ref=422D644FF67D67878BB818E49BD0ECF38489AD8E6866AD3D5CF5C0NCn7E" TargetMode="External"/><Relationship Id="rId21" Type="http://schemas.openxmlformats.org/officeDocument/2006/relationships/hyperlink" Target="consultantplus://offline/ref=8C07F0434513FBEB55BCA291CDE1A714C657732D61DFA2563AC472BEFE4BC8CD9E9045CAD31BCDF035CF8BABhFI" TargetMode="External"/><Relationship Id="rId63" Type="http://schemas.openxmlformats.org/officeDocument/2006/relationships/hyperlink" Target="consultantplus://offline/ref=142D298B5EE3AE941337580E4333CA28C4474368F33F62235632943F357E7FAB6A2D845CEA4A31D43F800FsFR9E" TargetMode="External"/><Relationship Id="rId159" Type="http://schemas.openxmlformats.org/officeDocument/2006/relationships/hyperlink" Target="consultantplus://offline/ref=BC413C3DF102AA126D20C9F8612486DED6A8F64CF3782FDEA3AD69A494C37EAD0738FE2B449DC84B6583DFq8zEE" TargetMode="External"/><Relationship Id="rId324" Type="http://schemas.openxmlformats.org/officeDocument/2006/relationships/hyperlink" Target="consultantplus://offline/ref=E618D2D5E0788A7AC858EEF67D1B63EB54308A8FB901AD4F268C66245FF37FB85BDDDD1BB65F89FA76396C6C21E" TargetMode="External"/><Relationship Id="rId366" Type="http://schemas.openxmlformats.org/officeDocument/2006/relationships/hyperlink" Target="consultantplus://offline/ref=87EB6863C7257A413A4CE5C869BDDD619B24A1637210AB54D769BF0618yEq0E" TargetMode="External"/><Relationship Id="rId531" Type="http://schemas.openxmlformats.org/officeDocument/2006/relationships/hyperlink" Target="consultantplus://offline/ref=9888682F46BA34BA80606C13F35632F6132DDEAAB5E81A684B9C579990A843BD4E564A8F88E19CC107103BJ8w3E" TargetMode="External"/><Relationship Id="rId170" Type="http://schemas.openxmlformats.org/officeDocument/2006/relationships/hyperlink" Target="consultantplus://offline/ref=5E68A0756708B7EE5B05442123386E856B6A4632136EF42F45271BC3B426F04568750E6CDA7BA2B3x2f8E" TargetMode="External"/><Relationship Id="rId226" Type="http://schemas.openxmlformats.org/officeDocument/2006/relationships/hyperlink" Target="consultantplus://offline/ref=AB7C0099FADAB4CB447391AADD7E3805E8D0A1B1BD1544751777B425A8AE78E7FEB1BA5991BAA2C17BD8F9oE06E" TargetMode="External"/><Relationship Id="rId433" Type="http://schemas.openxmlformats.org/officeDocument/2006/relationships/hyperlink" Target="consultantplus://offline/ref=6EE828B4313BD3522BAC5804D9B0A6EA7D8A0310FCFF64F43AF6863AF2C76C1EEAF726EA66F6290D671BEBX047E" TargetMode="External"/><Relationship Id="rId268" Type="http://schemas.openxmlformats.org/officeDocument/2006/relationships/hyperlink" Target="consultantplus://offline/ref=957F91C1D04975D30ED9C4DB37996386FFDE1127CB1F7E72B85C514369mBk8E" TargetMode="External"/><Relationship Id="rId475" Type="http://schemas.openxmlformats.org/officeDocument/2006/relationships/hyperlink" Target="consultantplus://offline/ref=6EE828B4313BD3522BAC5804D9B0A6EA7D8A0310F6FF66F13DF6863AF2C76C1EEAF726EA66F6290D671AEAX046E" TargetMode="External"/><Relationship Id="rId32" Type="http://schemas.openxmlformats.org/officeDocument/2006/relationships/hyperlink" Target="consultantplus://offline/ref=DD30211240B791429DAD276EB614A3A69051CEE6B7E674C87F707E1742B3982CF9F976FD414C2E3A0E9C6EcEv9E" TargetMode="External"/><Relationship Id="rId74" Type="http://schemas.openxmlformats.org/officeDocument/2006/relationships/hyperlink" Target="consultantplus://offline/ref=142D298B5EE3AE941337580E4333CA28C4474368F7366C235732943F357E7FAB6A2D845CEA4A31D43F800CsFR6E" TargetMode="External"/><Relationship Id="rId128" Type="http://schemas.openxmlformats.org/officeDocument/2006/relationships/hyperlink" Target="consultantplus://offline/ref=AE63813173F6F95839F569B69251F819D1082700F338AB4BF323E85B6456485E91DDDEFA53EB4EAC47E7D20ByCE" TargetMode="External"/><Relationship Id="rId335" Type="http://schemas.openxmlformats.org/officeDocument/2006/relationships/hyperlink" Target="consultantplus://offline/ref=E618D2D5E0788A7AC858EEF67D1B63EB54308A8FB809A54E208C66245FF37FB85BDDDD1BB65F89FA7639666C25E" TargetMode="External"/><Relationship Id="rId377" Type="http://schemas.openxmlformats.org/officeDocument/2006/relationships/hyperlink" Target="consultantplus://offline/ref=87EB6863C7257A413A4CFBC57FD18365982EF66F7710A2058939B95147B00037E16C79E1D8E8DF9D193CFF29y8q3E" TargetMode="External"/><Relationship Id="rId500" Type="http://schemas.openxmlformats.org/officeDocument/2006/relationships/hyperlink" Target="consultantplus://offline/ref=029D6357C591D03BC220798D6792022DA840968399CD2A794DDB1B54B52A9210709A9EFF939D47BA8AD0BDF051E" TargetMode="External"/><Relationship Id="rId5" Type="http://schemas.openxmlformats.org/officeDocument/2006/relationships/webSettings" Target="webSettings.xml"/><Relationship Id="rId181" Type="http://schemas.openxmlformats.org/officeDocument/2006/relationships/hyperlink" Target="consultantplus://offline/ref=AB7C0099FADAB4CB447391AADD7E3805E8D0A1B1B315497A1377B425A8AE78E7FEB1BA5991BAA2C17BD8F8oE07E" TargetMode="External"/><Relationship Id="rId237" Type="http://schemas.openxmlformats.org/officeDocument/2006/relationships/hyperlink" Target="consultantplus://offline/ref=AB7C0099FADAB4CB447391AADD7E3805E8D0A1B1B71D477A1377B425A8AE78E7FEB1BA5991BAA2C17BD8FFoE03E" TargetMode="External"/><Relationship Id="rId402" Type="http://schemas.openxmlformats.org/officeDocument/2006/relationships/hyperlink" Target="consultantplus://offline/ref=87EB6863C7257A413A4CFBC57FD18365982EF66F7413A00A8D36E45B4FE90C35E66326F6DFA1D39C193DFBy2qEE" TargetMode="External"/><Relationship Id="rId279" Type="http://schemas.openxmlformats.org/officeDocument/2006/relationships/hyperlink" Target="consultantplus://offline/ref=957F91C1D04975D30ED9DAD621F53D82FCD44F2ACB137624ED030A1E3EB1AF4EB3585C7B64408EA190483BmAkCE" TargetMode="External"/><Relationship Id="rId444" Type="http://schemas.openxmlformats.org/officeDocument/2006/relationships/hyperlink" Target="consultantplus://offline/ref=6EE828B4313BD3522BAC5804D9B0A6EA7D8A0310FCFF64F43AF6863AF2C76C1EEAF726EA66F6290D671BEAX049E" TargetMode="External"/><Relationship Id="rId486" Type="http://schemas.openxmlformats.org/officeDocument/2006/relationships/hyperlink" Target="consultantplus://offline/ref=6EE828B4313BD3522BAC5804D9B0A6EA7D8A0310FAFD64F736F6863AF2C76C1EEAF726EA66F6290D671AEFX047E" TargetMode="External"/><Relationship Id="rId43" Type="http://schemas.openxmlformats.org/officeDocument/2006/relationships/hyperlink" Target="consultantplus://offline/ref=E5783B54FA26C2EA30D5161A416A117297EE96E4A93EC6780230241D3775627C51C4255AE098A8AFF09CFFSCN3E" TargetMode="External"/><Relationship Id="rId139" Type="http://schemas.openxmlformats.org/officeDocument/2006/relationships/hyperlink" Target="consultantplus://offline/ref=AE63813173F6F95839F569B69251F819D1082700F63FAE4AF620B5516C0F445C96D281ED54A242AD47E7D3B302yFE" TargetMode="External"/><Relationship Id="rId290" Type="http://schemas.openxmlformats.org/officeDocument/2006/relationships/hyperlink" Target="consultantplus://offline/ref=817762D19E1996B45F314D19B9A58972CD21213B22A8E1416D90D3D9ACB45CE5538C58501DCE1C8FB501104015E" TargetMode="External"/><Relationship Id="rId304" Type="http://schemas.openxmlformats.org/officeDocument/2006/relationships/hyperlink" Target="consultantplus://offline/ref=422D644FF67D67878BB806E98DBCB2F7878AF4866A30F56E53FF959F9E9A059A9912FB597181E7995A8928N6n5E" TargetMode="External"/><Relationship Id="rId346" Type="http://schemas.openxmlformats.org/officeDocument/2006/relationships/hyperlink" Target="consultantplus://offline/ref=87EB6863C7257A413A4CFBC57FD18365982EF66F7510A6008E36E45B4FE90C35E66326F6DFA1D39C193DFBy2q8E" TargetMode="External"/><Relationship Id="rId388" Type="http://schemas.openxmlformats.org/officeDocument/2006/relationships/hyperlink" Target="consultantplus://offline/ref=87EB6863C7257A413A4CFBC57FD18365982EF66F7119A8008F36E45B4FE90C35E66326F6DFA1D39C193CFCy2qFE" TargetMode="External"/><Relationship Id="rId511" Type="http://schemas.openxmlformats.org/officeDocument/2006/relationships/hyperlink" Target="consultantplus://offline/ref=029D6357C591D03BC220678071FE5C29AB43CB8B98C5252813844009E223984737D5C7B8DEF953E" TargetMode="External"/><Relationship Id="rId85" Type="http://schemas.openxmlformats.org/officeDocument/2006/relationships/hyperlink" Target="consultantplus://offline/ref=142D298B5EE3AE941337580E4333CA28C4474368F2376A225032943F357E7FAB6A2D845CEA4A31D43F800CsFR6E" TargetMode="External"/><Relationship Id="rId150" Type="http://schemas.openxmlformats.org/officeDocument/2006/relationships/hyperlink" Target="consultantplus://offline/ref=0DA07524052C21B81E21C72969EE1AD4DC2EE9EEE73D74F8927C354CABE4A92564277B75EEF01A73870CD4XEd6E" TargetMode="External"/><Relationship Id="rId192" Type="http://schemas.openxmlformats.org/officeDocument/2006/relationships/hyperlink" Target="consultantplus://offline/ref=AB7C0099FADAB4CB447391AADD7E3805E8D0A1B1B21440711777B425A8AE78E7FEB1BA5991BAA2C17BD8FCoE01E" TargetMode="External"/><Relationship Id="rId206" Type="http://schemas.openxmlformats.org/officeDocument/2006/relationships/hyperlink" Target="consultantplus://offline/ref=AB7C0099FADAB4CB447391AADD7E3805E8D0A1B1B71546701077B425A8AE78E7FEB1BA5991BAA2C17BD8FDoE05E" TargetMode="External"/><Relationship Id="rId413" Type="http://schemas.openxmlformats.org/officeDocument/2006/relationships/hyperlink" Target="consultantplus://offline/ref=1168D708147762CC14850BE94BA5EE4E37CD6DF8B0CD0C56F06509DD544412250B8D4D0B8784FB740F7A31f4t1E" TargetMode="External"/><Relationship Id="rId248" Type="http://schemas.openxmlformats.org/officeDocument/2006/relationships/hyperlink" Target="consultantplus://offline/ref=AB7C0099FADAB4CB447391AADD7E3805E8D0A1B1B5154771177EE92FA0F774E5F9BEE54E96F3AEC07BD8FAE3o50AE" TargetMode="External"/><Relationship Id="rId455" Type="http://schemas.openxmlformats.org/officeDocument/2006/relationships/hyperlink" Target="consultantplus://offline/ref=6EE828B4313BD3522BAC4609CFDCF8EE7E805915FBFE69A063A9DD67A5XC4EE" TargetMode="External"/><Relationship Id="rId497" Type="http://schemas.openxmlformats.org/officeDocument/2006/relationships/hyperlink" Target="consultantplus://offline/ref=029D6357C591D03BC220678071FE5C29AB43CB8B98C5252813844009E2F253E" TargetMode="External"/><Relationship Id="rId12" Type="http://schemas.openxmlformats.org/officeDocument/2006/relationships/hyperlink" Target="consultantplus://offline/ref=8C07F0434513FBEB55BCA291CDE1A714C657732D66D9A15135C472BEFE4BC8CD9E9045CAD31BCDF035CF8BABhDI" TargetMode="External"/><Relationship Id="rId108" Type="http://schemas.openxmlformats.org/officeDocument/2006/relationships/hyperlink" Target="consultantplus://offline/ref=AE453F7D66166CD3AC69529F3CE0E294F3B93B5DF9393741A2BA994423A850436A930C4A03493E2FF64EF4YFaDE" TargetMode="External"/><Relationship Id="rId315" Type="http://schemas.openxmlformats.org/officeDocument/2006/relationships/hyperlink" Target="consultantplus://offline/ref=E618D2D5E0788A7AC858EEF67D1B63EB54308A8FBC08AA44228C66245FF37FB85BDDDD1BB65F89FA7639636C25E" TargetMode="External"/><Relationship Id="rId357" Type="http://schemas.openxmlformats.org/officeDocument/2006/relationships/hyperlink" Target="consultantplus://offline/ref=87EB6863C7257A413A4CFBC57FD18365982EF66F7F10A4058936E45B4FE90C35E66326F6DFA1D39C193CF9y2qAE" TargetMode="External"/><Relationship Id="rId522" Type="http://schemas.openxmlformats.org/officeDocument/2006/relationships/hyperlink" Target="consultantplus://offline/ref=029D6357C591D03BC220798D6792022DA840968397C4267C4BDB1B54B52A9210709A9EFF939D47BA8AD0B0F057E" TargetMode="External"/><Relationship Id="rId54" Type="http://schemas.openxmlformats.org/officeDocument/2006/relationships/hyperlink" Target="consultantplus://offline/ref=F63A50DAF11ADB7B0D3C465E616CA959FF89FE79184B4D964ADCD65F45FB2DA74B32363B087FBEx5E" TargetMode="External"/><Relationship Id="rId96" Type="http://schemas.openxmlformats.org/officeDocument/2006/relationships/hyperlink" Target="consultantplus://offline/ref=142D298B5EE3AE941337580E4333CA28C4474368F33F62235632943F357E7FAB6A2D845CEA4A31D43F800EsFR5E" TargetMode="External"/><Relationship Id="rId161" Type="http://schemas.openxmlformats.org/officeDocument/2006/relationships/hyperlink" Target="consultantplus://offline/ref=BC413C3DF102AA126D20C9F8612486DED6A8F64CF3782FDEA3AD69A494C37EAD0738FE2B449DC84B6583DCq8z6E" TargetMode="External"/><Relationship Id="rId217" Type="http://schemas.openxmlformats.org/officeDocument/2006/relationships/hyperlink" Target="consultantplus://offline/ref=AB7C0099FADAB4CB447391AADD7E3805E8D0A1B1B31C48701177B425A8AE78E7FEB1BA5991BAA2C17BD8F8oE02E" TargetMode="External"/><Relationship Id="rId399" Type="http://schemas.openxmlformats.org/officeDocument/2006/relationships/hyperlink" Target="consultantplus://offline/ref=87EB6863C7257A413A4CFBC57FD18365982EF66F7119A8008F36E45B4FE90C35E66326F6DFA1D39C193CFCy2q1E" TargetMode="External"/><Relationship Id="rId259" Type="http://schemas.openxmlformats.org/officeDocument/2006/relationships/hyperlink" Target="consultantplus://offline/ref=5A0A5950ABA672D78383A6B516F36E87CA238F9D13DA03D0F323413438C2E9587B19042C241D2134B5110F8DACi2E" TargetMode="External"/><Relationship Id="rId424" Type="http://schemas.openxmlformats.org/officeDocument/2006/relationships/hyperlink" Target="consultantplus://offline/ref=1168D708147762CC14850BE94BA5EE4E37CD6DF8B7C20958F16509DD544412250B8D4D0B8784FB740F7B34f4t9E" TargetMode="External"/><Relationship Id="rId466" Type="http://schemas.openxmlformats.org/officeDocument/2006/relationships/hyperlink" Target="consultantplus://offline/ref=6EE828B4313BD3522BAC5804D9B0A6EA7D8A0310FBF860F038F6863AF2C76C1EEAF726EA66F6290D671AE8X04BE" TargetMode="External"/><Relationship Id="rId23" Type="http://schemas.openxmlformats.org/officeDocument/2006/relationships/hyperlink" Target="consultantplus://offline/ref=DD30211240B791429DAD3963A078FDA2935294E9B7E77B99212F254A15BA927BBEB62FBF05412A3Ec0v7E" TargetMode="External"/><Relationship Id="rId119" Type="http://schemas.openxmlformats.org/officeDocument/2006/relationships/hyperlink" Target="consultantplus://offline/ref=AE453F7D66166CD3AC69529F3CE0E294F3B93B5DFB31374AA6B3C44E2BF15C416D9C535D0400322EF64EF4F5Y4a9E" TargetMode="External"/><Relationship Id="rId270" Type="http://schemas.openxmlformats.org/officeDocument/2006/relationships/hyperlink" Target="consultantplus://offline/ref=957F91C1D04975D30ED9C4DB37996386FFDE1127CB1C7E72B85C514369mBk8E" TargetMode="External"/><Relationship Id="rId326" Type="http://schemas.openxmlformats.org/officeDocument/2006/relationships/hyperlink" Target="consultantplus://offline/ref=E618D2D5E0788A7AC858EEF67D1B63EB54308A8FB607A448228C66245FF37FB85BDDDD1BB65F89FA7639676C24E" TargetMode="External"/><Relationship Id="rId533" Type="http://schemas.openxmlformats.org/officeDocument/2006/relationships/fontTable" Target="fontTable.xml"/><Relationship Id="rId65" Type="http://schemas.openxmlformats.org/officeDocument/2006/relationships/hyperlink" Target="consultantplus://offline/ref=142D298B5EE3AE941337580E4333CA28C4474368F2376A225032943F357E7FAB6A2D845CEA4A31D43F800DsFR9E" TargetMode="External"/><Relationship Id="rId130" Type="http://schemas.openxmlformats.org/officeDocument/2006/relationships/hyperlink" Target="consultantplus://offline/ref=AE63813173F6F95839F569B69251F819D1082700F03FA045F223E85B6456485E91DDDEFA53EB4EAC47E7D20ByDE" TargetMode="External"/><Relationship Id="rId368" Type="http://schemas.openxmlformats.org/officeDocument/2006/relationships/hyperlink" Target="consultantplus://offline/ref=87EB6863C7257A413A4CFBC57FD18365982EF66F7413A00A8D36E45B4FE90C35E66326F6DFA1D39C193DFCy2qDE" TargetMode="External"/><Relationship Id="rId172" Type="http://schemas.openxmlformats.org/officeDocument/2006/relationships/hyperlink" Target="consultantplus://offline/ref=AB7C0099FADAB4CB447391AADD7E3805E8D0A1B1B21440711777B425A8AE78E7FEB1BA5991BAA2C17BD8FFoE05E" TargetMode="External"/><Relationship Id="rId228" Type="http://schemas.openxmlformats.org/officeDocument/2006/relationships/hyperlink" Target="consultantplus://offline/ref=AB7C0099FADAB4CB447391AADD7E3805E8D0A1B1B21440711777B425A8AE78E7FEB1BA5991BAA2C17BD8FCoE08E" TargetMode="External"/><Relationship Id="rId435" Type="http://schemas.openxmlformats.org/officeDocument/2006/relationships/hyperlink" Target="consultantplus://offline/ref=6EE828B4313BD3522BAC5804D9B0A6EA7D8A0310FCFF64F43AF6863AF2C76C1EEAF726EA66F6290D671BEAX04EE" TargetMode="External"/><Relationship Id="rId477" Type="http://schemas.openxmlformats.org/officeDocument/2006/relationships/hyperlink" Target="consultantplus://offline/ref=6EE828B4313BD3522BAC5804D9B0A6EA7D8A0310F6FF66F13DF6863AF2C76C1EEAF726EA66F6290D671AE5X04EE" TargetMode="External"/><Relationship Id="rId281" Type="http://schemas.openxmlformats.org/officeDocument/2006/relationships/hyperlink" Target="consultantplus://offline/ref=817762D19E1996B45F314D19B9A58972CD21213B23ABE74B6E90D3D9ACB45CE5538C58501DCE1C8FB50019401BE" TargetMode="External"/><Relationship Id="rId337" Type="http://schemas.openxmlformats.org/officeDocument/2006/relationships/hyperlink" Target="consultantplus://offline/ref=E618D2D5E0788A7AC858EEF67D1B63EB54308A8FBB07AF4A238C66245FF37FB85BDDDD1BB65F89FA7639606C22E" TargetMode="External"/><Relationship Id="rId502" Type="http://schemas.openxmlformats.org/officeDocument/2006/relationships/hyperlink" Target="consultantplus://offline/ref=029D6357C591D03BC220798D6792022DA840968396CC2E7D4DDB1B54B52A9210709A9EFF939D47BA8AD1B6F052E" TargetMode="External"/><Relationship Id="rId34" Type="http://schemas.openxmlformats.org/officeDocument/2006/relationships/hyperlink" Target="consultantplus://offline/ref=DD30211240B791429DAD276EB614A3A69051CEE6BDE676CD78707E1742B3982CF9F976FD414C2E3A0E9C6FcEv6E" TargetMode="External"/><Relationship Id="rId76" Type="http://schemas.openxmlformats.org/officeDocument/2006/relationships/hyperlink" Target="consultantplus://offline/ref=142D298B5EE3AE941337580E4333CA28C4474368F2376A225032943F357E7FAB6A2D845CEA4A31D43F800CsFR0E" TargetMode="External"/><Relationship Id="rId141" Type="http://schemas.openxmlformats.org/officeDocument/2006/relationships/hyperlink" Target="consultantplus://offline/ref=AE63813173F6F95839F569B69251F819D1082700F63FAE4EF62AB5516C0F445C96D281ED54A242AD47E7D3B402y1E" TargetMode="External"/><Relationship Id="rId379" Type="http://schemas.openxmlformats.org/officeDocument/2006/relationships/hyperlink" Target="consultantplus://offline/ref=87EB6863C7257A413A4CFBC57FD18365982EF66F7518A70A8D36E45B4FE90C35E66326F6DFA1D39C193DFFy2q8E" TargetMode="External"/><Relationship Id="rId7" Type="http://schemas.openxmlformats.org/officeDocument/2006/relationships/endnotes" Target="endnotes.xml"/><Relationship Id="rId183" Type="http://schemas.openxmlformats.org/officeDocument/2006/relationships/hyperlink" Target="consultantplus://offline/ref=AB7C0099FADAB4CB447391AADD7E3805E8D0A1B1B21440711777B425A8AE78E7FEB1BA5991BAA2C17BD8FFoE09E" TargetMode="External"/><Relationship Id="rId239" Type="http://schemas.openxmlformats.org/officeDocument/2006/relationships/hyperlink" Target="consultantplus://offline/ref=AB7C0099FADAB4CB447391AADD7E3805E8D0A1B1B71546701077B425A8AE78E7FEB1BA5991BAA2C17BD8F3oE01E" TargetMode="External"/><Relationship Id="rId390" Type="http://schemas.openxmlformats.org/officeDocument/2006/relationships/hyperlink" Target="consultantplus://offline/ref=87EB6863C7257A413A4CFBC57FD18365982EF66F7413A00A8D36E45B4FE90C35E66326F6DFA1D39C193DFBy2q8E" TargetMode="External"/><Relationship Id="rId404" Type="http://schemas.openxmlformats.org/officeDocument/2006/relationships/hyperlink" Target="consultantplus://offline/ref=87EB6863C7257A413A4CFBC57FD18365982EF66F7119A8008F36E45B4FE90C35E66326F6DFA1D39C193CFBy2q9E" TargetMode="External"/><Relationship Id="rId446" Type="http://schemas.openxmlformats.org/officeDocument/2006/relationships/hyperlink" Target="consultantplus://offline/ref=6EE828B4313BD3522BAC5804D9B0A6EA7D8A0310FEFF65F13DF5DB30FA9E601CEDF879FD61BF250C671AEF08XF46E" TargetMode="External"/><Relationship Id="rId250" Type="http://schemas.openxmlformats.org/officeDocument/2006/relationships/hyperlink" Target="consultantplus://offline/ref=5A0A5950ABA672D78383A6B516F36E87CA238F9D11DA02D1F42A1C3E309BE55A7C165B3B23542D35B51106A8iEE" TargetMode="External"/><Relationship Id="rId292" Type="http://schemas.openxmlformats.org/officeDocument/2006/relationships/hyperlink" Target="consultantplus://offline/ref=817762D19E1996B45F314D19B9A58972CD21213B24AAE1426190D3D9ACB45CE5538C58501DCE1C8FB500104014E" TargetMode="External"/><Relationship Id="rId306" Type="http://schemas.openxmlformats.org/officeDocument/2006/relationships/hyperlink" Target="consultantplus://offline/ref=422D644FF67D67878BB806E98DBCB2F7878AF4866A30F56E53FF959F9E9A059A9912FB597181E7995A8928N6n7E" TargetMode="External"/><Relationship Id="rId488" Type="http://schemas.openxmlformats.org/officeDocument/2006/relationships/hyperlink" Target="consultantplus://offline/ref=6EE828B4313BD3522BAC5804D9B0A6EA7D8A0310FAFD64F736F6863AF2C76C1EEAF726EA66F6290D671AEEX04CE" TargetMode="External"/><Relationship Id="rId45" Type="http://schemas.openxmlformats.org/officeDocument/2006/relationships/hyperlink" Target="consultantplus://offline/ref=E5783B54FA26C2EA30D5161A416A117297EE96E4AC3FC0790530241D3775627C51C4255AE098A8AFF09CFCSCN6E" TargetMode="External"/><Relationship Id="rId87" Type="http://schemas.openxmlformats.org/officeDocument/2006/relationships/hyperlink" Target="consultantplus://offline/ref=142D298B5EE3AE941337580E4333CA28C4474368F7366C235732943F357E7FAB6A2D845CEA4A31D43F800CsFR5E" TargetMode="External"/><Relationship Id="rId110" Type="http://schemas.openxmlformats.org/officeDocument/2006/relationships/hyperlink" Target="consultantplus://offline/ref=AE453F7D66166CD3AC69529F3CE0E294F3B93B5DFC30304AA6BA994423A850436A930C4A03493E2FF64EF0YFa1E" TargetMode="External"/><Relationship Id="rId348" Type="http://schemas.openxmlformats.org/officeDocument/2006/relationships/hyperlink" Target="consultantplus://offline/ref=87EB6863C7257A413A4CFBC57FD18365982EF66F7710A701893FB95147B00037E16C79E1D8E8DF9D193CFF2Ay8q4E" TargetMode="External"/><Relationship Id="rId513" Type="http://schemas.openxmlformats.org/officeDocument/2006/relationships/hyperlink" Target="consultantplus://offline/ref=029D6357C591D03BC220678071FE5C29AB43CB8B98C5252813844009E2F253E" TargetMode="External"/><Relationship Id="rId152" Type="http://schemas.openxmlformats.org/officeDocument/2006/relationships/hyperlink" Target="consultantplus://offline/ref=BC413C3DF102AA126D20C9F8612486DED6A8F64CF3782FDEA3AD69A494C37EAD0738FE2B449DC84B6583DFq8z7E" TargetMode="External"/><Relationship Id="rId194" Type="http://schemas.openxmlformats.org/officeDocument/2006/relationships/hyperlink" Target="consultantplus://offline/ref=AB7C0099FADAB4CB447391AADD7E3805E8D0A1B1B71D477A1377B425A8AE78E7FEB1BA5991BAA2C17BD8F8oE08E" TargetMode="External"/><Relationship Id="rId208" Type="http://schemas.openxmlformats.org/officeDocument/2006/relationships/hyperlink" Target="consultantplus://offline/ref=AB7C0099FADAB4CB447391AADD7E3805E8D0A1B1B71D477A1377B425A8AE78E7FEB1BA5991BAA2C17BD8F9oE07E" TargetMode="External"/><Relationship Id="rId415" Type="http://schemas.openxmlformats.org/officeDocument/2006/relationships/hyperlink" Target="consultantplus://offline/ref=1168D708147762CC14850BE94BA5EE4E37CD6DF8B0CD0C56F06509DD544412250B8D4D0B8784FB740F7A31f4t0E" TargetMode="External"/><Relationship Id="rId457" Type="http://schemas.openxmlformats.org/officeDocument/2006/relationships/hyperlink" Target="consultantplus://offline/ref=6EE828B4313BD3522BAC4609CFDCF8EE7E895E18F7F769A063A9DD67A5XC4EE" TargetMode="External"/><Relationship Id="rId261" Type="http://schemas.openxmlformats.org/officeDocument/2006/relationships/hyperlink" Target="consultantplus://offline/ref=B2E935E72DC5F18200E7C79FC71EC786D82C85715B5DCEBD4CBF0DEC8EA56108F9C45BE2C75C1B8EEA19BFMF16E" TargetMode="External"/><Relationship Id="rId499" Type="http://schemas.openxmlformats.org/officeDocument/2006/relationships/hyperlink" Target="consultantplus://offline/ref=029D6357C591D03BC220798D6792022DA840968399CD2A794DDB1B54B52A9210709A9EFF939D47BA8AD0BCF05AE" TargetMode="External"/><Relationship Id="rId14" Type="http://schemas.openxmlformats.org/officeDocument/2006/relationships/hyperlink" Target="consultantplus://offline/ref=8C07F0434513FBEB55BCA291CDE1A714C657732D64DFA35430C472BEFE4BC8CD9E9045CAD31BCDF035CF8BABhDI" TargetMode="External"/><Relationship Id="rId56" Type="http://schemas.openxmlformats.org/officeDocument/2006/relationships/hyperlink" Target="consultantplus://offline/ref=142D298B5EE3AE941337580E4333CA28C4474368FD366E265032943F357E7FAB6A2D845CEA4A31D43F800EsFR1E" TargetMode="External"/><Relationship Id="rId317" Type="http://schemas.openxmlformats.org/officeDocument/2006/relationships/hyperlink" Target="consultantplus://offline/ref=E618D2D5E0788A7AC858EEF67D1B63EB54308A8FBE00AF4B26833B2E57AA73BA5CD2820CB11685FB763964C36D2FE" TargetMode="External"/><Relationship Id="rId359" Type="http://schemas.openxmlformats.org/officeDocument/2006/relationships/hyperlink" Target="consultantplus://offline/ref=87EB6863C7257A413A4CFBC57FD18365982EF66F7F10A4058936E45B4FE90C35E66326F6DFA1D39C193CF9y2qEE" TargetMode="External"/><Relationship Id="rId524" Type="http://schemas.openxmlformats.org/officeDocument/2006/relationships/hyperlink" Target="consultantplus://offline/ref=029D6357C591D03BC220798D6792022DA840968393C5297649DB1B54B52A9210709A9EFF939D47BA8AD1B0F055E" TargetMode="External"/><Relationship Id="rId98" Type="http://schemas.openxmlformats.org/officeDocument/2006/relationships/hyperlink" Target="consultantplus://offline/ref=142D298B5EE3AE941337580E4333CA28C4474368F2376A225032943F357E7FAB6A2D845CEA4A31D43F800BsFR2E" TargetMode="External"/><Relationship Id="rId121" Type="http://schemas.openxmlformats.org/officeDocument/2006/relationships/hyperlink" Target="consultantplus://offline/ref=AE453F7D66166CD3AC694C922A8CBC90F0BA6458FA353B1FF8E5C21974A15A142DDC550847443D2EYFa0E" TargetMode="External"/><Relationship Id="rId163" Type="http://schemas.openxmlformats.org/officeDocument/2006/relationships/hyperlink" Target="consultantplus://offline/ref=BC413C3DF102AA126D20C9F8612486DED6A8F64CF3782FDEA3AD69A494C37EAD0738FE2B449DC84B6583DCq8z4E" TargetMode="External"/><Relationship Id="rId219" Type="http://schemas.openxmlformats.org/officeDocument/2006/relationships/hyperlink" Target="consultantplus://offline/ref=AB7C0099FADAB4CB447391AADD7E3805E8D0A1B1B71D477A1377B425A8AE78E7FEB1BA5991BAA2C17BD8FEoE03E" TargetMode="External"/><Relationship Id="rId370" Type="http://schemas.openxmlformats.org/officeDocument/2006/relationships/hyperlink" Target="consultantplus://offline/ref=87EB6863C7257A413A4CFBC57FD18365982EF66F7217A2048C36E45B4FE90C35E66326F6DFA1D39C193CFBy2qDE" TargetMode="External"/><Relationship Id="rId426" Type="http://schemas.openxmlformats.org/officeDocument/2006/relationships/hyperlink" Target="consultantplus://offline/ref=1168D708147762CC14850BE94BA5EE4E37CD6DF8BAC2025AF06509DD544412250B8D4D0B8784FB740F7B35f4t8E" TargetMode="External"/><Relationship Id="rId230" Type="http://schemas.openxmlformats.org/officeDocument/2006/relationships/hyperlink" Target="consultantplus://offline/ref=AB7C0099FADAB4CB447391AADD7E3805E8D0A1B1B71D477A1377B425A8AE78E7FEB1BA5991BAA2C17BD8FEoE09E" TargetMode="External"/><Relationship Id="rId251" Type="http://schemas.openxmlformats.org/officeDocument/2006/relationships/hyperlink" Target="consultantplus://offline/ref=5A0A5950ABA672D78383A6B516F36E87CA238F9D1BDF06DAF32A1C3E309BE55A7C165B3B23542D35B5110DA8iEE" TargetMode="External"/><Relationship Id="rId468" Type="http://schemas.openxmlformats.org/officeDocument/2006/relationships/hyperlink" Target="consultantplus://offline/ref=6EE828B4313BD3522BAC5804D9B0A6EA7D8A0310F9FE62F53DF6863AF2C76C1EEAF726EA66F6290D671BECX04BE" TargetMode="External"/><Relationship Id="rId489" Type="http://schemas.openxmlformats.org/officeDocument/2006/relationships/hyperlink" Target="consultantplus://offline/ref=6EE828B4313BD3522BAC5804D9B0A6EA7D8A0310FAFD64F736F6863AF2C76C1EEAF726EA66F6290D671AEEX04BE" TargetMode="External"/><Relationship Id="rId25" Type="http://schemas.openxmlformats.org/officeDocument/2006/relationships/hyperlink" Target="consultantplus://offline/ref=DD30211240B791429DAD276EB614A3A69051CEE6B9EF78CD79707E1742B3982CF9F976FD414C2E3A0E9C6EcEv6E" TargetMode="External"/><Relationship Id="rId46" Type="http://schemas.openxmlformats.org/officeDocument/2006/relationships/hyperlink" Target="consultantplus://offline/ref=E5783B54FA26C2EA30D5161A416A117297EE96E4AC3FC0790530241D3775627C51C4255AE098A8AFF09CFCSCN8E" TargetMode="External"/><Relationship Id="rId67" Type="http://schemas.openxmlformats.org/officeDocument/2006/relationships/hyperlink" Target="consultantplus://offline/ref=142D298B5EE3AE941337580E4333CA28C4474368F33F62235632943F357E7FAB6A2D845CEA4A31D43F800EsFR1E" TargetMode="External"/><Relationship Id="rId272" Type="http://schemas.openxmlformats.org/officeDocument/2006/relationships/hyperlink" Target="consultantplus://offline/ref=957F91C1D04975D30ED9DAD621F53D82FCD44F2AC61A7123E6030A1E3EB1AF4EB3585C7B64408EA190483EmAk9E" TargetMode="External"/><Relationship Id="rId293" Type="http://schemas.openxmlformats.org/officeDocument/2006/relationships/hyperlink" Target="consultantplus://offline/ref=817762D19E1996B45F314D19B9A58972CD21213B28AFEE476E90D3D9ACB45CE5538C58501DCE1C8FB50013401BE" TargetMode="External"/><Relationship Id="rId307" Type="http://schemas.openxmlformats.org/officeDocument/2006/relationships/hyperlink" Target="consultantplus://offline/ref=422D644FF67D67878BB806E98DBCB2F7878AF4866030F76B54FF959F9E9A059A9912FB597181E7995A882CN6n3E" TargetMode="External"/><Relationship Id="rId328" Type="http://schemas.openxmlformats.org/officeDocument/2006/relationships/hyperlink" Target="consultantplus://offline/ref=E618D2D5E0788A7AC858EEF67D1B63EB54308A8FBC08AA44228C66245FF37FB85BDDDD1BB65F89FA76396C6C22E" TargetMode="External"/><Relationship Id="rId349" Type="http://schemas.openxmlformats.org/officeDocument/2006/relationships/hyperlink" Target="consultantplus://offline/ref=87EB6863C7257A413A4CFBC57FD18365982EF66F7510A6008E36E45B4FE90C35E66326F6DFA1D39C193DFBy2q9E" TargetMode="External"/><Relationship Id="rId514" Type="http://schemas.openxmlformats.org/officeDocument/2006/relationships/hyperlink" Target="consultantplus://offline/ref=029D6357C591D03BC220798D6792022DA840968393CD287C4ADB1B54B52A9210709A9EFF939D47BA8AD2B1F05AE" TargetMode="External"/><Relationship Id="rId88" Type="http://schemas.openxmlformats.org/officeDocument/2006/relationships/hyperlink" Target="consultantplus://offline/ref=142D298B5EE3AE941337580E4333CA28C4474368F03168275532943F357E7FAB6A2D845CEA4A31D43F800FsFR9E" TargetMode="External"/><Relationship Id="rId111" Type="http://schemas.openxmlformats.org/officeDocument/2006/relationships/hyperlink" Target="consultantplus://offline/ref=AE453F7D66166CD3AC694C922A8CBC90F0BA6458FA363B1FF8E5C21974YAa1E" TargetMode="External"/><Relationship Id="rId132" Type="http://schemas.openxmlformats.org/officeDocument/2006/relationships/hyperlink" Target="consultantplus://offline/ref=AE63813173F6F95839F569B69251F819D1082700F036A14FF023E85B6456485E91DDDEFA53EB4EAC47E7D20ByDE" TargetMode="External"/><Relationship Id="rId153" Type="http://schemas.openxmlformats.org/officeDocument/2006/relationships/hyperlink" Target="consultantplus://offline/ref=BC413C3DF102AA126D20C9F8612486DED6A8F64CF3782FDEA3AD69A494C37EAD0738FE2B449DC84B6583DFq8z4E" TargetMode="External"/><Relationship Id="rId174" Type="http://schemas.openxmlformats.org/officeDocument/2006/relationships/hyperlink" Target="consultantplus://offline/ref=AB7C0099FADAB4CB447391AADD7E3805E8D0A1B1B21440711777B425A8AE78E7FEB1BA5991BAA2C17BD8FFoE04E" TargetMode="External"/><Relationship Id="rId195" Type="http://schemas.openxmlformats.org/officeDocument/2006/relationships/hyperlink" Target="consultantplus://offline/ref=AB7C0099FADAB4CB447391AADD7E3805E8D0A1B1B616407A1377B425A8AE78E7FEB1BA5991BAA2C17BD8FCoE02E" TargetMode="External"/><Relationship Id="rId209" Type="http://schemas.openxmlformats.org/officeDocument/2006/relationships/hyperlink" Target="consultantplus://offline/ref=AB7C0099FADAB4CB447391AADD7E3805E8D0A1B1B5154771177EE92FA0F774E5F9BEE54E96F3AEC07BD8FAE0o50CE" TargetMode="External"/><Relationship Id="rId360" Type="http://schemas.openxmlformats.org/officeDocument/2006/relationships/hyperlink" Target="consultantplus://offline/ref=87EB6863C7257A413A4CFBC57FD18365982EF66F7011A0018936E45B4FE90C35E66326F6DFA1D39C193CF7y2qFE" TargetMode="External"/><Relationship Id="rId381" Type="http://schemas.openxmlformats.org/officeDocument/2006/relationships/hyperlink" Target="consultantplus://offline/ref=87EB6863C7257A413A4CFBC57FD18365982EF66F7110A90A8D36E45B4FE90C35E66326F6DFA1D39C193CFCy2qBE" TargetMode="External"/><Relationship Id="rId416" Type="http://schemas.openxmlformats.org/officeDocument/2006/relationships/hyperlink" Target="consultantplus://offline/ref=1168D708147762CC14850BE94BA5EE4E37CD6DF8B7C20958F16509DD544412250B8D4D0B8784FB740F7B35f4t1E" TargetMode="External"/><Relationship Id="rId220" Type="http://schemas.openxmlformats.org/officeDocument/2006/relationships/hyperlink" Target="consultantplus://offline/ref=AB7C0099FADAB4CB447391AADD7E3805E8D0A1B1B616407A1377B425A8AE78E7FEB1BA5991BAA2C17BD8FDoE07E" TargetMode="External"/><Relationship Id="rId241" Type="http://schemas.openxmlformats.org/officeDocument/2006/relationships/hyperlink" Target="consultantplus://offline/ref=AB7C0099FADAB4CB447391AADD7E3805E8D0A1B1B11746731C77B425A8AE78E7FEB1BA5991BAA2C17BD8FBoE02E" TargetMode="External"/><Relationship Id="rId437" Type="http://schemas.openxmlformats.org/officeDocument/2006/relationships/hyperlink" Target="consultantplus://offline/ref=6EE828B4313BD3522BAC5804D9B0A6EA7D8A0310FCF765FE39F6863AF2C76C1EEAF726EA66F6290D671BEFX04EE" TargetMode="External"/><Relationship Id="rId458" Type="http://schemas.openxmlformats.org/officeDocument/2006/relationships/hyperlink" Target="consultantplus://offline/ref=6EE828B4313BD3522BAC5804D9B0A6EA7D8A0310F8FF61F139F6863AF2C76C1EEAF726EA66F6290D6718E4X048E" TargetMode="External"/><Relationship Id="rId479" Type="http://schemas.openxmlformats.org/officeDocument/2006/relationships/hyperlink" Target="consultantplus://offline/ref=6EE828B4313BD3522BAC5804D9B0A6EA7D8A0310FAFD64F736F6863AF2C76C1EEAF726EA66F6290D671AEFX048E" TargetMode="External"/><Relationship Id="rId15" Type="http://schemas.openxmlformats.org/officeDocument/2006/relationships/hyperlink" Target="consultantplus://offline/ref=8C07F0434513FBEB55BCA291CDE1A714C657732D65DEAA5F34C472BEFE4BC8CD9E9045CAD31BCDF035CF8BABhEI" TargetMode="External"/><Relationship Id="rId36" Type="http://schemas.openxmlformats.org/officeDocument/2006/relationships/hyperlink" Target="consultantplus://offline/ref=DD30211240B791429DAD276EB614A3A69051CEE6BDE676CD78707E1742B3982CF9F976FD414C2E3A0E9C6CcEv1E" TargetMode="External"/><Relationship Id="rId57" Type="http://schemas.openxmlformats.org/officeDocument/2006/relationships/hyperlink" Target="consultantplus://offline/ref=142D298B5EE3AE941337580E4333CA28C4474368F33663295432943F357E7FAB6A2D845CEA4A31D43F800FsFR8E" TargetMode="External"/><Relationship Id="rId262" Type="http://schemas.openxmlformats.org/officeDocument/2006/relationships/hyperlink" Target="consultantplus://offline/ref=B2E935E72DC5F18200E7C79FC71EC786D82C85715C5ACAB94EBF0DEC8EA56108F9C45BE2C75C1B8EEA18BCMF10E" TargetMode="External"/><Relationship Id="rId283" Type="http://schemas.openxmlformats.org/officeDocument/2006/relationships/hyperlink" Target="consultantplus://offline/ref=817762D19E1996B45F314D19B9A58972CD21213B27A9E7406A90D3D9ACB45CE5538C58501DCE1C8FB500164010E" TargetMode="External"/><Relationship Id="rId318" Type="http://schemas.openxmlformats.org/officeDocument/2006/relationships/hyperlink" Target="consultantplus://offline/ref=E618D2D5E0788A7AC858F0FB6B773DEF573BD582B906A61A78D33D7908FA75EF1C928459F2528BFB6723E" TargetMode="External"/><Relationship Id="rId339" Type="http://schemas.openxmlformats.org/officeDocument/2006/relationships/hyperlink" Target="consultantplus://offline/ref=E618D2D5E0788A7AC858EEF67D1B63EB54308A8FBC08AA44228C66245FF37FB85BDDDD1BB65F89FA76396C6C2AE" TargetMode="External"/><Relationship Id="rId490" Type="http://schemas.openxmlformats.org/officeDocument/2006/relationships/hyperlink" Target="consultantplus://offline/ref=6EE828B4313BD3522BAC5804D9B0A6EA7D8A0310FAFD64F736F6863AF2C76C1EEAF726EA66F6290D671AEEX049E" TargetMode="External"/><Relationship Id="rId504" Type="http://schemas.openxmlformats.org/officeDocument/2006/relationships/hyperlink" Target="consultantplus://offline/ref=029D6357C591D03BC220678071FE5C29AB43CB8B98C5252813844009E2F253E" TargetMode="External"/><Relationship Id="rId525" Type="http://schemas.openxmlformats.org/officeDocument/2006/relationships/hyperlink" Target="consultantplus://offline/ref=029D6357C591D03BC220678071FE5C29AB43CB8B98C5252813844009E2F253E" TargetMode="External"/><Relationship Id="rId78" Type="http://schemas.openxmlformats.org/officeDocument/2006/relationships/hyperlink" Target="consultantplus://offline/ref=142D298B5EE3AE9413374603555F942CC74D1464F03661770E6DCF6262s7R7E" TargetMode="External"/><Relationship Id="rId99" Type="http://schemas.openxmlformats.org/officeDocument/2006/relationships/hyperlink" Target="consultantplus://offline/ref=142D298B5EE3AE941337580E4333CA28C4474368F2376A225032943F357E7FAB6A2D845CEA4A31D43F800BsFR3E" TargetMode="External"/><Relationship Id="rId101" Type="http://schemas.openxmlformats.org/officeDocument/2006/relationships/hyperlink" Target="consultantplus://offline/ref=142D298B5EE3AE941337580E4333CA28C4474368FD366E265032943F357E7FAB6A2D845CEA4A31D43F800DsFR0E" TargetMode="External"/><Relationship Id="rId122" Type="http://schemas.openxmlformats.org/officeDocument/2006/relationships/hyperlink" Target="consultantplus://offline/ref=AE453F7D66166CD3AC69529F3CE0E294F3B93B5DFE36324FA3BA994423A850436A930C4A03493E2FF64EF5YFa1E" TargetMode="External"/><Relationship Id="rId143" Type="http://schemas.openxmlformats.org/officeDocument/2006/relationships/hyperlink" Target="consultantplus://offline/ref=AE63813173F6F95839F569B69251F819D1082700F53CA945F223E85B6456485E91DDDEFA53EB4EAC47E7D60By6E" TargetMode="External"/><Relationship Id="rId164" Type="http://schemas.openxmlformats.org/officeDocument/2006/relationships/hyperlink" Target="consultantplus://offline/ref=BC413C3DF102AA126D20C9F8612486DED6A8F64CF3702ED4A0AD69A494C37EAD0738FE2B449DC84B6583DBq8z2E" TargetMode="External"/><Relationship Id="rId185" Type="http://schemas.openxmlformats.org/officeDocument/2006/relationships/hyperlink" Target="consultantplus://offline/ref=AB7C0099FADAB4CB44738FA7CB126601EBD3FBBEBD144B244928EF78FFoA07E" TargetMode="External"/><Relationship Id="rId350" Type="http://schemas.openxmlformats.org/officeDocument/2006/relationships/hyperlink" Target="consultantplus://offline/ref=87EB6863C7257A413A4CE5C869BDDD619B27A9647015AB54D769BF0618yEq0E" TargetMode="External"/><Relationship Id="rId371" Type="http://schemas.openxmlformats.org/officeDocument/2006/relationships/hyperlink" Target="consultantplus://offline/ref=87EB6863C7257A413A4CFBC57FD18365982EF66F7217A2048C36E45B4FE90C35E66326F6DFA1D39C193CFBy2qEE" TargetMode="External"/><Relationship Id="rId406" Type="http://schemas.openxmlformats.org/officeDocument/2006/relationships/hyperlink" Target="consultantplus://offline/ref=87EB6863C7257A413A4CFBC57FD18365982EF66F7518A70A8D36E45B4FE90C35E66326F6DFA1D39C193DFFy2qBE" TargetMode="External"/><Relationship Id="rId9" Type="http://schemas.openxmlformats.org/officeDocument/2006/relationships/hyperlink" Target="consultantplus://offline/ref=8C07F0434513FBEB55BCA291CDE1A714C657732D60DDA35F34C472BEFE4BC8CD9E9045CAD31BCDF035CF8AABhCI" TargetMode="External"/><Relationship Id="rId210" Type="http://schemas.openxmlformats.org/officeDocument/2006/relationships/hyperlink" Target="consultantplus://offline/ref=AB7C0099FADAB4CB447391AADD7E3805E8D0A1B1B616407A1377B425A8AE78E7FEB1BA5991BAA2C17BD8FDoE00E" TargetMode="External"/><Relationship Id="rId392" Type="http://schemas.openxmlformats.org/officeDocument/2006/relationships/hyperlink" Target="consultantplus://offline/ref=87EB6863C7257A413A4CFBC57FD18365982EF66F7413A00A8D36E45B4FE90C35E66326F6DFA1D39C193DFBy2qAE" TargetMode="External"/><Relationship Id="rId427" Type="http://schemas.openxmlformats.org/officeDocument/2006/relationships/hyperlink" Target="consultantplus://offline/ref=6EE828B4313BD3522BAC5804D9B0A6EA7D8A0310FAFD64F736F6863AF2C76C1EEAF726EA66F6290D671AEFX04DE" TargetMode="External"/><Relationship Id="rId448" Type="http://schemas.openxmlformats.org/officeDocument/2006/relationships/hyperlink" Target="consultantplus://offline/ref=6EE828B4313BD3522BAC5804D9B0A6EA7D8A0310FCF765FE39F6863AF2C76C1EEAF726EA66F6290D671BEFX04CE" TargetMode="External"/><Relationship Id="rId469" Type="http://schemas.openxmlformats.org/officeDocument/2006/relationships/hyperlink" Target="consultantplus://offline/ref=6EE828B4313BD3522BAC5804D9B0A6EA7D8A0310FCFF64F43AF6863AF2C76C1EEAF726EA66F6290D671BE5X046E" TargetMode="External"/><Relationship Id="rId26" Type="http://schemas.openxmlformats.org/officeDocument/2006/relationships/hyperlink" Target="consultantplus://offline/ref=DD30211240B791429DAD276EB614A3A69051CEE6BCE570C77B707E1742B3982CF9F976FD414C2E3A0E9C6FcEv4E" TargetMode="External"/><Relationship Id="rId231" Type="http://schemas.openxmlformats.org/officeDocument/2006/relationships/hyperlink" Target="consultantplus://offline/ref=AB7C0099FADAB4CB447391AADD7E3805E8D0A1B1B71546701077B425A8AE78E7FEB1BA5991BAA2C17BD8F2oE00E" TargetMode="External"/><Relationship Id="rId252" Type="http://schemas.openxmlformats.org/officeDocument/2006/relationships/hyperlink" Target="consultantplus://offline/ref=5A0A5950ABA672D78383A6B516F36E87CA238F9D11D203DBF72A1C3E309BE55A7C165B3B23542D35B5110AA8i8E" TargetMode="External"/><Relationship Id="rId273" Type="http://schemas.openxmlformats.org/officeDocument/2006/relationships/hyperlink" Target="consultantplus://offline/ref=957F91C1D04975D30ED9DAD621F53D82FCD44F2ACC12722CE2030A1E3EB1AF4EB3585C7B64408EA190483FmAk5E" TargetMode="External"/><Relationship Id="rId294" Type="http://schemas.openxmlformats.org/officeDocument/2006/relationships/hyperlink" Target="consultantplus://offline/ref=817762D19E1996B45F314D19B9A58972CD21213B28AFE7466D90D3D9ACB45CE5538C58501DCE1C8FB500104012E" TargetMode="External"/><Relationship Id="rId308" Type="http://schemas.openxmlformats.org/officeDocument/2006/relationships/hyperlink" Target="consultantplus://offline/ref=D60D87997BFE6A726A3F1AE726D3ADD5735A2CA692B4CC3D42BC711CFAz160G" TargetMode="External"/><Relationship Id="rId329" Type="http://schemas.openxmlformats.org/officeDocument/2006/relationships/hyperlink" Target="consultantplus://offline/ref=E618D2D5E0788A7AC858EEF67D1B63EB54308A8FBD03AD44228C66245FF37FB85BDDDD1BB65F89FA7638676C21E" TargetMode="External"/><Relationship Id="rId480" Type="http://schemas.openxmlformats.org/officeDocument/2006/relationships/hyperlink" Target="consultantplus://offline/ref=6EE828B4313BD3522BAC4609CFDCF8EE7E895A18F4A93EA232FCD362AD9E2E59E3FD72A927F3X24BE" TargetMode="External"/><Relationship Id="rId515" Type="http://schemas.openxmlformats.org/officeDocument/2006/relationships/hyperlink" Target="consultantplus://offline/ref=029D6357C591D03BC220798D6792022DA840968399CA277A49DB1B54B52A9210709A9EFF939D47BA8AD0B1F05AE" TargetMode="External"/><Relationship Id="rId47" Type="http://schemas.openxmlformats.org/officeDocument/2006/relationships/hyperlink" Target="consultantplus://offline/ref=E5783B54FA26C2EA30D5161A416A117297EE96E4A83DC0720130241D3775627C51C4255AE098A8AFF09CFFSCN1E" TargetMode="External"/><Relationship Id="rId68" Type="http://schemas.openxmlformats.org/officeDocument/2006/relationships/hyperlink" Target="consultantplus://offline/ref=142D298B5EE3AE941337580E4333CA28C4474368F7366C235732943F357E7FAB6A2D845CEA4A31D43F800CsFR6E" TargetMode="External"/><Relationship Id="rId89" Type="http://schemas.openxmlformats.org/officeDocument/2006/relationships/hyperlink" Target="consultantplus://offline/ref=142D298B5EE3AE941337580E4333CA28C4474368F6356A295432943F357E7FAB6A2D845CEA4A31D43F800CsFR9E" TargetMode="External"/><Relationship Id="rId112" Type="http://schemas.openxmlformats.org/officeDocument/2006/relationships/hyperlink" Target="consultantplus://offline/ref=AE453F7D66166CD3AC69529F3CE0E294F3B93B5DFD313941A2BA994423A850436A930C4A03493E2FF64EF5YFa3E" TargetMode="External"/><Relationship Id="rId133" Type="http://schemas.openxmlformats.org/officeDocument/2006/relationships/hyperlink" Target="consultantplus://offline/ref=AE63813173F6F95839F569B69251F819D1082700FE3FAD4AF623E85B6456485E91DDDEFA53EB4EAC47E7D10ByDE" TargetMode="External"/><Relationship Id="rId154" Type="http://schemas.openxmlformats.org/officeDocument/2006/relationships/hyperlink" Target="consultantplus://offline/ref=BC413C3DF102AA126D20C9F8612486DED6A8F64CF77021DEA3AD69A494C37EAD0738FE2B449DC84B6583DCq8z4E" TargetMode="External"/><Relationship Id="rId175" Type="http://schemas.openxmlformats.org/officeDocument/2006/relationships/hyperlink" Target="consultantplus://offline/ref=AB7C0099FADAB4CB447391AADD7E3805E8D0A1B1B71546701077B425A8AE78E7FEB1BA5991BAA2C17BD8FFoE06E" TargetMode="External"/><Relationship Id="rId340" Type="http://schemas.openxmlformats.org/officeDocument/2006/relationships/hyperlink" Target="consultantplus://offline/ref=E618D2D5E0788A7AC858EEF67D1B63EB54308A8FBC08AA44228C66245FF37FB85BDDDD1BB65F89FA76396D6C23E" TargetMode="External"/><Relationship Id="rId361" Type="http://schemas.openxmlformats.org/officeDocument/2006/relationships/hyperlink" Target="consultantplus://offline/ref=87EB6863C7257A413A4CFBC57FD18365982EF66F7F10A4058936E45B4FE90C35E66326F6DFA1D39C193CF9y2q0E" TargetMode="External"/><Relationship Id="rId196" Type="http://schemas.openxmlformats.org/officeDocument/2006/relationships/hyperlink" Target="consultantplus://offline/ref=AB7C0099FADAB4CB447391AADD7E3805E8D0A1B1BD1544751777B425A8AE78E7FEB1BA5991BAA2C17BD8F9oE04E" TargetMode="External"/><Relationship Id="rId200" Type="http://schemas.openxmlformats.org/officeDocument/2006/relationships/hyperlink" Target="consultantplus://offline/ref=AB7C0099FADAB4CB447391AADD7E3805E8D0A1B1BD1249761377B425A8AE78E7FEB1BA5991BAA2C17BD8FBoE01E" TargetMode="External"/><Relationship Id="rId382" Type="http://schemas.openxmlformats.org/officeDocument/2006/relationships/hyperlink" Target="consultantplus://offline/ref=87EB6863C7257A413A4CFBC57FD18365982EF66F7119A8008F36E45B4FE90C35E66326F6DFA1D39C193CFDy2q1E" TargetMode="External"/><Relationship Id="rId417" Type="http://schemas.openxmlformats.org/officeDocument/2006/relationships/hyperlink" Target="consultantplus://offline/ref=1168D708147762CC14850BE94BA5EE4E37CD6DF8B0C50D5CF36509DD544412250B8D4D0B8784FB740F7A37f4tAE" TargetMode="External"/><Relationship Id="rId438" Type="http://schemas.openxmlformats.org/officeDocument/2006/relationships/hyperlink" Target="consultantplus://offline/ref=6EE828B4313BD3522BAC5804D9B0A6EA7D8A0310FCFF64F43AF6863AF2C76C1EEAF726EA66F6290D671BEAX04FE" TargetMode="External"/><Relationship Id="rId459" Type="http://schemas.openxmlformats.org/officeDocument/2006/relationships/hyperlink" Target="consultantplus://offline/ref=6EE828B4313BD3522BAC4609CFDCF8EE7E895A18F4A93EA232FCD3X642E" TargetMode="External"/><Relationship Id="rId16" Type="http://schemas.openxmlformats.org/officeDocument/2006/relationships/hyperlink" Target="consultantplus://offline/ref=8C07F0434513FBEB55BCA291CDE1A714C657732D65D7AB5536C472BEFE4BC8CD9E9045CAD31BCDF035CF8BABhEI" TargetMode="External"/><Relationship Id="rId221" Type="http://schemas.openxmlformats.org/officeDocument/2006/relationships/hyperlink" Target="consultantplus://offline/ref=AB7C0099FADAB4CB447391AADD7E3805E8D0A1B1B11746731C77B425A8AE78E7FEB1BA5991BAA2C17BD8FAoE06E" TargetMode="External"/><Relationship Id="rId242" Type="http://schemas.openxmlformats.org/officeDocument/2006/relationships/hyperlink" Target="consultantplus://offline/ref=AB7C0099FADAB4CB447391AADD7E3805E8D0A1B1BD1249761377B425A8AE78E7FEB1BA5991BAA2C17BD8FBoE09E" TargetMode="External"/><Relationship Id="rId263" Type="http://schemas.openxmlformats.org/officeDocument/2006/relationships/hyperlink" Target="consultantplus://offline/ref=957F91C1D04975D30ED9DAD621F53D82FCD44F2ACB1D7722E3030A1E3EB1AF4EB3585C7B64408EA1904839mAkFE" TargetMode="External"/><Relationship Id="rId284" Type="http://schemas.openxmlformats.org/officeDocument/2006/relationships/hyperlink" Target="consultantplus://offline/ref=817762D19E1996B45F314D19B9A58972CD21213B28AFEE476E90D3D9ACB45CE5538C58501DCE1C8FB500134016E" TargetMode="External"/><Relationship Id="rId319" Type="http://schemas.openxmlformats.org/officeDocument/2006/relationships/hyperlink" Target="consultantplus://offline/ref=E618D2D5E0788A7AC858EEF67D1B63EB54308A8FBE00AF4B26833B2E57AA73BA5CD2820CB11685FB763964C36D21E" TargetMode="External"/><Relationship Id="rId470" Type="http://schemas.openxmlformats.org/officeDocument/2006/relationships/hyperlink" Target="consultantplus://offline/ref=6EE828B4313BD3522BAC5804D9B0A6EA7D8A0310FBF860F038F6863AF2C76C1EEAF726EA66F6290D671AE8X048E" TargetMode="External"/><Relationship Id="rId491" Type="http://schemas.openxmlformats.org/officeDocument/2006/relationships/hyperlink" Target="consultantplus://offline/ref=6EE828B4313BD3522BAC4609CFDCF8EE7E835D14F6FA69A063A9DD67A5XC4EE" TargetMode="External"/><Relationship Id="rId505" Type="http://schemas.openxmlformats.org/officeDocument/2006/relationships/hyperlink" Target="consultantplus://offline/ref=029D6357C591D03BC220798D6792022DA840968392CE2E7649DB1B54B52A9210709A9EFF939D47BA8AD1BCF051E" TargetMode="External"/><Relationship Id="rId526" Type="http://schemas.openxmlformats.org/officeDocument/2006/relationships/hyperlink" Target="consultantplus://offline/ref=029D6357C591D03BC220678071FE5C29AB43CF8B9B9B722A42D14EF05CE" TargetMode="External"/><Relationship Id="rId37" Type="http://schemas.openxmlformats.org/officeDocument/2006/relationships/hyperlink" Target="consultantplus://offline/ref=DD30211240B791429DAD276EB614A3A69051CEE6B8E770CC7F707E1742B3982CF9F976FD414C2E3A0E9C6FcEv1E" TargetMode="External"/><Relationship Id="rId58" Type="http://schemas.openxmlformats.org/officeDocument/2006/relationships/hyperlink" Target="consultantplus://offline/ref=492B6FEDD5B06F52A96750B8DA6A71B15B20F88EBF12C8DF6B186A9E85j1t2D" TargetMode="External"/><Relationship Id="rId79" Type="http://schemas.openxmlformats.org/officeDocument/2006/relationships/hyperlink" Target="consultantplus://offline/ref=142D298B5EE3AE941337580E4333CA28C4474368FD366E265032943F357E7FAB6A2D845CEA4A31D43F800EsFR5E" TargetMode="External"/><Relationship Id="rId102" Type="http://schemas.openxmlformats.org/officeDocument/2006/relationships/hyperlink" Target="consultantplus://offline/ref=142D298B5EE3AE941337580E4333CA28C4474368F7366C235732943F357E7FAB6A2D845CEA4A31D43F800CsFR6E" TargetMode="External"/><Relationship Id="rId123" Type="http://schemas.openxmlformats.org/officeDocument/2006/relationships/hyperlink" Target="consultantplus://offline/ref=AE63813173F6F95839F569B69251F819D1082700F338AB4BF323E85B6456485E91DDDEFA53EB4EAC47E7D20By2E" TargetMode="External"/><Relationship Id="rId144" Type="http://schemas.openxmlformats.org/officeDocument/2006/relationships/hyperlink" Target="consultantplus://offline/ref=AE63813173F6F95839F569B69251F819D1082700F53CA945F223E85B6456485E91DDDEFA53EB4EAC47E7D60By0E" TargetMode="External"/><Relationship Id="rId330" Type="http://schemas.openxmlformats.org/officeDocument/2006/relationships/hyperlink" Target="consultantplus://offline/ref=E618D2D5E0788A7AC858EEF67D1B63EB54308A8FBC08AA44228C66245FF37FB85BDDDD1BB65F89FA76396C6C20E" TargetMode="External"/><Relationship Id="rId90" Type="http://schemas.openxmlformats.org/officeDocument/2006/relationships/hyperlink" Target="consultantplus://offline/ref=142D298B5EE3AE941337580E4333CA28C4474368F7366C235732943F357E7FAB6A2D845CEA4A31D43F800CsFR6E" TargetMode="External"/><Relationship Id="rId165" Type="http://schemas.openxmlformats.org/officeDocument/2006/relationships/hyperlink" Target="consultantplus://offline/ref=F88F8A793717D365930269DB277FE8664B1455A2EA49224F937998g2mCC" TargetMode="External"/><Relationship Id="rId186" Type="http://schemas.openxmlformats.org/officeDocument/2006/relationships/hyperlink" Target="consultantplus://offline/ref=AB7C0099FADAB4CB447391AADD7E3805E8D0A1B1B01242741277B425A8AE78E7FEB1BA5991BAA2C17BD8F8oE02E" TargetMode="External"/><Relationship Id="rId351" Type="http://schemas.openxmlformats.org/officeDocument/2006/relationships/hyperlink" Target="consultantplus://offline/ref=87EB6863C7257A413A4CFBC57FD18365982EF66F7518A70A8D36E45B4FE90C35E66326F6DFA1D39C193CF6y2qCE" TargetMode="External"/><Relationship Id="rId372" Type="http://schemas.openxmlformats.org/officeDocument/2006/relationships/hyperlink" Target="consultantplus://offline/ref=87EB6863C7257A413A4CFBC57FD18365982EF66F7413A00A8D36E45B4FE90C35E66326F6DFA1D39C193DFCy2qFE" TargetMode="External"/><Relationship Id="rId393" Type="http://schemas.openxmlformats.org/officeDocument/2006/relationships/hyperlink" Target="consultantplus://offline/ref=87EB6863C7257A413A4CFBC57FD18365982EF66F7510A6008E36E45B4FE90C35E66326F6DFA1D39C193DFAy2q8E" TargetMode="External"/><Relationship Id="rId407" Type="http://schemas.openxmlformats.org/officeDocument/2006/relationships/hyperlink" Target="consultantplus://offline/ref=87EB6863C7257A413A4CFBC57FD18365982EF66F7518A70A8D36E45B4FE90C35E66326F6DFA1D39C193DFFy2qDE" TargetMode="External"/><Relationship Id="rId428" Type="http://schemas.openxmlformats.org/officeDocument/2006/relationships/hyperlink" Target="consultantplus://offline/ref=6EE828B4313BD3522BAC5804D9B0A6EA7D8A0310F9FE62F53DF6863AF2C76C1EEAF726EA66F6290D671BEDX047E" TargetMode="External"/><Relationship Id="rId449" Type="http://schemas.openxmlformats.org/officeDocument/2006/relationships/hyperlink" Target="consultantplus://offline/ref=6EE828B4313BD3522BAC5804D9B0A6EA7D8A0310FAFD64F736F6863AF2C76C1EEAF726EA66F6290D671AEFX04AE" TargetMode="External"/><Relationship Id="rId211" Type="http://schemas.openxmlformats.org/officeDocument/2006/relationships/hyperlink" Target="consultantplus://offline/ref=AB7C0099FADAB4CB447391AADD7E3805E8D0A1B1B21440711777B425A8AE78E7FEB1BA5991BAA2C17BD8FCoE05E" TargetMode="External"/><Relationship Id="rId232" Type="http://schemas.openxmlformats.org/officeDocument/2006/relationships/hyperlink" Target="consultantplus://offline/ref=AB7C0099FADAB4CB447391AADD7E3805E8D0A1B1B616407A1377B425A8AE78E7FEB1BA5991BAA2C17BD8FDoE08E" TargetMode="External"/><Relationship Id="rId253" Type="http://schemas.openxmlformats.org/officeDocument/2006/relationships/hyperlink" Target="consultantplus://offline/ref=5A0A5950ABA672D78383A6B516F36E87CA238F9D16DD06D5F62A1C3E309BE55A7C165B3B23542D35B5110DA8i7E" TargetMode="External"/><Relationship Id="rId274" Type="http://schemas.openxmlformats.org/officeDocument/2006/relationships/hyperlink" Target="consultantplus://offline/ref=957F91C1D04975D30ED9DAD621F53D82FCD44F2AC61A7123E6030A1E3EB1AF4EB3585C7B64408EA190483EmAk4E" TargetMode="External"/><Relationship Id="rId295" Type="http://schemas.openxmlformats.org/officeDocument/2006/relationships/hyperlink" Target="consultantplus://offline/ref=422D644FF67D67878BB806E98DBCB2F7878AF4866133F16157FF959F9E9A059A9912FB597181E7995A8924N6n1E" TargetMode="External"/><Relationship Id="rId309" Type="http://schemas.openxmlformats.org/officeDocument/2006/relationships/hyperlink" Target="consultantplus://offline/ref=D60D87997BFE6A726A3F1AE726D3ADD5705324A591B5CC3D42BC711CFAz160G" TargetMode="External"/><Relationship Id="rId460" Type="http://schemas.openxmlformats.org/officeDocument/2006/relationships/hyperlink" Target="consultantplus://offline/ref=6EE828B4313BD3522BAC4609CFDCF8EE7E895C1AF6F769A063A9DD67A5XC4EE" TargetMode="External"/><Relationship Id="rId481" Type="http://schemas.openxmlformats.org/officeDocument/2006/relationships/hyperlink" Target="consultantplus://offline/ref=6EE828B4313BD3522BAC5804D9B0A6EA7D8A0310FCF765FE39F6863AF2C76C1EEAF726EA66F6290D671BEEX049E" TargetMode="External"/><Relationship Id="rId516" Type="http://schemas.openxmlformats.org/officeDocument/2006/relationships/hyperlink" Target="consultantplus://offline/ref=029D6357C591D03BC220798D6792022DA840968393CD287C4ADB1B54B52A9210709A9EFF939D47BA8AD2B2F050E" TargetMode="External"/><Relationship Id="rId27" Type="http://schemas.openxmlformats.org/officeDocument/2006/relationships/hyperlink" Target="consultantplus://offline/ref=DD30211240B791429DAD3963A078FDA2935291ECB7EE7B99212F254A15cBvAE" TargetMode="External"/><Relationship Id="rId48" Type="http://schemas.openxmlformats.org/officeDocument/2006/relationships/hyperlink" Target="consultantplus://offline/ref=E5783B54FA26C2EA30D5161A416A117297EE96E4A83DC0720130241D3775627C51C4255AE098A8AFF09CFFSCN1E" TargetMode="External"/><Relationship Id="rId69" Type="http://schemas.openxmlformats.org/officeDocument/2006/relationships/hyperlink" Target="consultantplus://offline/ref=142D298B5EE3AE941337580E4333CA28C4474368F7366C235732943F357E7FAB6A2D845CEA4A31D43F800DsFR9E" TargetMode="External"/><Relationship Id="rId113" Type="http://schemas.openxmlformats.org/officeDocument/2006/relationships/hyperlink" Target="consultantplus://offline/ref=AE453F7D66166CD3AC694C922A8CBC90F3BB6D52FC333B1FF8E5C21974YAa1E" TargetMode="External"/><Relationship Id="rId134" Type="http://schemas.openxmlformats.org/officeDocument/2006/relationships/hyperlink" Target="consultantplus://offline/ref=AE63813173F6F95839F569B69251F819D1082700F338AB4BF323E85B6456485E91DDDEFA53EB4EAC47E7D10By4E" TargetMode="External"/><Relationship Id="rId320" Type="http://schemas.openxmlformats.org/officeDocument/2006/relationships/hyperlink" Target="consultantplus://offline/ref=E618D2D5E0788A7AC858F0FB6B773DEF573BD582B906A61A78D33D7908FA75EF1C928459F25289F96723E" TargetMode="External"/><Relationship Id="rId80" Type="http://schemas.openxmlformats.org/officeDocument/2006/relationships/hyperlink" Target="consultantplus://offline/ref=142D298B5EE3AE9413374603555F942CC74D1962F03661770E6DCF6262s7R7E" TargetMode="External"/><Relationship Id="rId155" Type="http://schemas.openxmlformats.org/officeDocument/2006/relationships/hyperlink" Target="consultantplus://offline/ref=BC413C3DF102AA126D20C9F8612486DED6A8F64CF3702ED4A0AD69A494C37EAD0738FE2B449DC84B6583DBq8z4E" TargetMode="External"/><Relationship Id="rId176" Type="http://schemas.openxmlformats.org/officeDocument/2006/relationships/hyperlink" Target="consultantplus://offline/ref=AB7C0099FADAB4CB447391AADD7E3805E8D0A1B1BD1544751777B425A8AE78E7FEB1BA5991BAA2C17BD8F9oE02E" TargetMode="External"/><Relationship Id="rId197" Type="http://schemas.openxmlformats.org/officeDocument/2006/relationships/hyperlink" Target="consultantplus://offline/ref=AB7C0099FADAB4CB447391AADD7E3805E8D0A1B1B31C48701177B425A8AE78E7FEB1BA5991BAA2C17BD8F8oE00E" TargetMode="External"/><Relationship Id="rId341" Type="http://schemas.openxmlformats.org/officeDocument/2006/relationships/hyperlink" Target="consultantplus://offline/ref=E618D2D5E0788A7AC858EEF67D1B63EB54308A8FBC08AA44228C66245FF37FB85BDDDD1BB65F89FA76396D6C22E" TargetMode="External"/><Relationship Id="rId362" Type="http://schemas.openxmlformats.org/officeDocument/2006/relationships/hyperlink" Target="consultantplus://offline/ref=87EB6863C7257A413A4CFBC57FD18365982EF66F7413A00A8D36E45B4FE90C35E66326F6DFA1D39C193DFCy2qCE" TargetMode="External"/><Relationship Id="rId383" Type="http://schemas.openxmlformats.org/officeDocument/2006/relationships/hyperlink" Target="consultantplus://offline/ref=87EB6863C7257A413A4CFBC57FD18365982EF66F7119A8008F36E45B4FE90C35E66326F6DFA1D39C193CFCy2q9E" TargetMode="External"/><Relationship Id="rId418" Type="http://schemas.openxmlformats.org/officeDocument/2006/relationships/hyperlink" Target="consultantplus://offline/ref=D6BDD941AF83C40ECA37957EBA0C623A03423118DEA811B046B68693A3t2s0C" TargetMode="External"/><Relationship Id="rId439" Type="http://schemas.openxmlformats.org/officeDocument/2006/relationships/hyperlink" Target="consultantplus://offline/ref=6EE828B4313BD3522BAC5804D9B0A6EA7D8A0310FCFF64F43AF6863AF2C76C1EEAF726EA66F6290D671BEAX04CE" TargetMode="External"/><Relationship Id="rId201" Type="http://schemas.openxmlformats.org/officeDocument/2006/relationships/hyperlink" Target="consultantplus://offline/ref=AB7C0099FADAB4CB447391AADD7E3805E8D0A1B1BD1249761377B425A8AE78E7FEB1BA5991BAA2C17BD8FBoE00E" TargetMode="External"/><Relationship Id="rId222" Type="http://schemas.openxmlformats.org/officeDocument/2006/relationships/hyperlink" Target="consultantplus://offline/ref=AB7C0099FADAB4CB447391AADD7E3805E8D0A1B1B11746731C77B425A8AE78E7FEB1BA5991BAA2C17BD8FAoE09E" TargetMode="External"/><Relationship Id="rId243" Type="http://schemas.openxmlformats.org/officeDocument/2006/relationships/hyperlink" Target="consultantplus://offline/ref=AB7C0099FADAB4CB447391AADD7E3805E8D0A1B1B71546701077B425A8AE78E7FEB1BA5991BAA2C17BD8F3oE01E" TargetMode="External"/><Relationship Id="rId264" Type="http://schemas.openxmlformats.org/officeDocument/2006/relationships/hyperlink" Target="consultantplus://offline/ref=957F91C1D04975D30ED9DAD621F53D82FCD44F2ACC1A7326E1030A1E3EB1AF4EB3585C7B64408EA190493AmAkBE" TargetMode="External"/><Relationship Id="rId285" Type="http://schemas.openxmlformats.org/officeDocument/2006/relationships/hyperlink" Target="consultantplus://offline/ref=817762D19E1996B45F314D19B9A58972CD21213B27A9E7406A90D3D9ACB45CE5538C58501DCE1C8FB500164016E" TargetMode="External"/><Relationship Id="rId450" Type="http://schemas.openxmlformats.org/officeDocument/2006/relationships/hyperlink" Target="consultantplus://offline/ref=6EE828B4313BD3522BAC5804D9B0A6EA7D8A0310FCFF64F43AF6863AF2C76C1EEAF726EA66F6290D671BE5X04EE" TargetMode="External"/><Relationship Id="rId471" Type="http://schemas.openxmlformats.org/officeDocument/2006/relationships/hyperlink" Target="consultantplus://offline/ref=6EE828B4313BD3522BAC5804D9B0A6EA7D8A0310FCFF64F43AF6863AF2C76C1EEAF726EA66F6290D671BE4X047E" TargetMode="External"/><Relationship Id="rId506" Type="http://schemas.openxmlformats.org/officeDocument/2006/relationships/hyperlink" Target="consultantplus://offline/ref=029D6357C591D03BC220678071FE5C29AB43CB8B98C5252813844009E2F253E" TargetMode="External"/><Relationship Id="rId17" Type="http://schemas.openxmlformats.org/officeDocument/2006/relationships/hyperlink" Target="consultantplus://offline/ref=8C07F0434513FBEB55BCA291CDE1A714C657732D6BDEA75030C472BEFE4BC8CD9E9045CAD31BCDF035CF8BABhEI" TargetMode="External"/><Relationship Id="rId38" Type="http://schemas.openxmlformats.org/officeDocument/2006/relationships/hyperlink" Target="consultantplus://offline/ref=DD30211240B791429DAD276EB614A3A69051CEE6BDE676CD78707E1742B3982CF9F976FD414C2E3A0E9C6CcEv0E" TargetMode="External"/><Relationship Id="rId59" Type="http://schemas.openxmlformats.org/officeDocument/2006/relationships/hyperlink" Target="consultantplus://offline/ref=E5783B54FA26C2EA30D5161A416A117297EE96E4AC3FC0790530241D3775627C51C4255AE098A8AFF09CFCSCN8E" TargetMode="External"/><Relationship Id="rId103" Type="http://schemas.openxmlformats.org/officeDocument/2006/relationships/hyperlink" Target="consultantplus://offline/ref=142D298B5EE3AE941337580E4333CA28C4474368F7366C235732943F357E7FAB6A2D845CEA4A31D43F800CsFR6E" TargetMode="External"/><Relationship Id="rId124" Type="http://schemas.openxmlformats.org/officeDocument/2006/relationships/hyperlink" Target="consultantplus://offline/ref=AE63813173F6F95839F569B69251F819D1082700F036A14FF023E85B6456485E91DDDEFA53EB4EAC47E7D20ByCE" TargetMode="External"/><Relationship Id="rId310" Type="http://schemas.openxmlformats.org/officeDocument/2006/relationships/hyperlink" Target="consultantplus://offline/ref=D60D87997BFE6A726A3F1AE726D3ADD5735A2CA692B7CC3D42BC711CFAz160G" TargetMode="External"/><Relationship Id="rId492" Type="http://schemas.openxmlformats.org/officeDocument/2006/relationships/hyperlink" Target="consultantplus://offline/ref=6EE828B4313BD3522BAC5804D9B0A6EA7D8A0310FDFC62FE39F6863AF2C76C1EEAF726EA66F6290D671BE5X04EE" TargetMode="External"/><Relationship Id="rId527" Type="http://schemas.openxmlformats.org/officeDocument/2006/relationships/hyperlink" Target="consultantplus://offline/ref=029D6357C591D03BC220678071FE5C29AB43CF8B9B9B722A42D14EF05CE" TargetMode="External"/><Relationship Id="rId70" Type="http://schemas.openxmlformats.org/officeDocument/2006/relationships/hyperlink" Target="consultantplus://offline/ref=142D298B5EE3AE941337580E4333CA28C4474368F6356A295432943F357E7FAB6A2D845CEA4A31D43F800CsFR2E" TargetMode="External"/><Relationship Id="rId91" Type="http://schemas.openxmlformats.org/officeDocument/2006/relationships/hyperlink" Target="consultantplus://offline/ref=142D298B5EE3AE941337580E4333CA28C4474368F6356A295432943F357E7FAB6A2D845CEA4A31D43F800CsFR9E" TargetMode="External"/><Relationship Id="rId145" Type="http://schemas.openxmlformats.org/officeDocument/2006/relationships/hyperlink" Target="consultantplus://offline/ref=AE63813173F6F95839F569B69251F819D1082700F13EA94EF623E85B6456485E91DDDEFA53EB4EAC47E7D70By3E" TargetMode="External"/><Relationship Id="rId166" Type="http://schemas.openxmlformats.org/officeDocument/2006/relationships/hyperlink" Target="consultantplus://offline/ref=142D298B5EE3AE941337580E4333CA28C4474368F33F62235632943F357E7FAB6A2D845CEA4A31D43F800EsFR1E" TargetMode="External"/><Relationship Id="rId187" Type="http://schemas.openxmlformats.org/officeDocument/2006/relationships/hyperlink" Target="consultantplus://offline/ref=AB7C0099FADAB4CB447391AADD7E3805E8D0A1B1B21440711777B425A8AE78E7FEB1BA5991BAA2C17BD8FFoE08E" TargetMode="External"/><Relationship Id="rId331" Type="http://schemas.openxmlformats.org/officeDocument/2006/relationships/hyperlink" Target="consultantplus://offline/ref=E618D2D5E0788A7AC858EEF67D1B63EB54308A8FBC00AB4E218C66245FF37FB85BDDDD1BB65F89FA7638666C2AE" TargetMode="External"/><Relationship Id="rId352" Type="http://schemas.openxmlformats.org/officeDocument/2006/relationships/hyperlink" Target="consultantplus://offline/ref=87EB6863C7257A413A4CFBC57FD18365982EF66F7F10A4058936E45B4FE90C35E66326F6DFA1D39C193CFAy2qEE" TargetMode="External"/><Relationship Id="rId373" Type="http://schemas.openxmlformats.org/officeDocument/2006/relationships/hyperlink" Target="consultantplus://offline/ref=87EB6863C7257A413A4CFBC57FD18365982EF66F7011A0018936E45B4FE90C35E66326F6DFA1D39C193CF6y2qCE" TargetMode="External"/><Relationship Id="rId394" Type="http://schemas.openxmlformats.org/officeDocument/2006/relationships/hyperlink" Target="consultantplus://offline/ref=87EB6863C7257A413A4CFBC57FD18365982EF66F7510A6008E36E45B4FE90C35E66326F6DFA1D39C193DFAy2q8E" TargetMode="External"/><Relationship Id="rId408" Type="http://schemas.openxmlformats.org/officeDocument/2006/relationships/hyperlink" Target="consultantplus://offline/ref=87EB6863C7257A413A4CFBC57FD18365982EF66F7119A8008F36E45B4FE90C35E66326F6DFA1D39C193CFBy2qAE" TargetMode="External"/><Relationship Id="rId429" Type="http://schemas.openxmlformats.org/officeDocument/2006/relationships/hyperlink" Target="consultantplus://offline/ref=6EE828B4313BD3522BAC5804D9B0A6EA7D8A0310FCF765FE39F6863AF2C76C1EEAF726EA66F6290D671BECX047E" TargetMode="External"/><Relationship Id="rId1" Type="http://schemas.openxmlformats.org/officeDocument/2006/relationships/customXml" Target="../customXml/item1.xml"/><Relationship Id="rId212" Type="http://schemas.openxmlformats.org/officeDocument/2006/relationships/hyperlink" Target="consultantplus://offline/ref=AB7C0099FADAB4CB447391AADD7E3805E8D0A1B1B21440711777B425A8AE78E7FEB1BA5991BAA2C17BD8FCoE04E" TargetMode="External"/><Relationship Id="rId233" Type="http://schemas.openxmlformats.org/officeDocument/2006/relationships/hyperlink" Target="consultantplus://offline/ref=AB7C0099FADAB4CB447391AADD7E3805E8D0A1B1BD1249761377B425A8AE78E7FEB1BA5991BAA2C17BD8FBoE04E" TargetMode="External"/><Relationship Id="rId254" Type="http://schemas.openxmlformats.org/officeDocument/2006/relationships/hyperlink" Target="consultantplus://offline/ref=5A0A5950ABA672D78383A6B516F36E87CA238F9D1BDD0DD7F72A1C3E309BE55A7C165B3B23542D35B5110EA8i6E" TargetMode="External"/><Relationship Id="rId440" Type="http://schemas.openxmlformats.org/officeDocument/2006/relationships/hyperlink" Target="consultantplus://offline/ref=6EE828B4313BD3522BAC5804D9B0A6EA7D8A0310FCFF64F43AF6863AF2C76C1EEAF726EA66F6290D671BEAX04DE" TargetMode="External"/><Relationship Id="rId28" Type="http://schemas.openxmlformats.org/officeDocument/2006/relationships/hyperlink" Target="consultantplus://offline/ref=DD30211240B791429DAD3963A078FDA2935291ECB7EE7B99212F254A15cBvAE" TargetMode="External"/><Relationship Id="rId49" Type="http://schemas.openxmlformats.org/officeDocument/2006/relationships/hyperlink" Target="consultantplus://offline/ref=E5783B54FA26C2EA30D5161A416A117297EE96E4AC3FC0790530241D3775627C51C4255AE098A8AFF09CFFSCN0E" TargetMode="External"/><Relationship Id="rId114" Type="http://schemas.openxmlformats.org/officeDocument/2006/relationships/hyperlink" Target="consultantplus://offline/ref=AE453F7D66166CD3AC69529F3CE0E294F3B93B5DFD313941A2BA994423A850436A930C4A03493E2FF64EF5YFaDE" TargetMode="External"/><Relationship Id="rId275" Type="http://schemas.openxmlformats.org/officeDocument/2006/relationships/hyperlink" Target="consultantplus://offline/ref=957F91C1D04975D30ED9DAD621F53D82FCD44F2ACC1A7326E1030A1E3EB1AF4EB3585C7B64408EA190493AmAk4E" TargetMode="External"/><Relationship Id="rId296" Type="http://schemas.openxmlformats.org/officeDocument/2006/relationships/hyperlink" Target="consultantplus://offline/ref=422D644FF67D67878BB806E98DBCB2F7878AF4866737F36F56FF959F9E9A059A9912FB597181E7995A892EN6n2E" TargetMode="External"/><Relationship Id="rId300" Type="http://schemas.openxmlformats.org/officeDocument/2006/relationships/hyperlink" Target="consultantplus://offline/ref=422D644FF67D67878BB806E98DBCB2F7878AF4866531F16A53FF959F9E9A059A9912FB597181E7995A892AN6nCE" TargetMode="External"/><Relationship Id="rId461" Type="http://schemas.openxmlformats.org/officeDocument/2006/relationships/hyperlink" Target="consultantplus://offline/ref=6EE828B4313BD3522BAC5804D9B0A6EA7D8A0310FCF765FE39F6863AF2C76C1EEAF726EA66F6290D671BEFX049E" TargetMode="External"/><Relationship Id="rId482" Type="http://schemas.openxmlformats.org/officeDocument/2006/relationships/hyperlink" Target="consultantplus://offline/ref=6EE828B4313BD3522BAC5804D9B0A6EA7D8A0310FDFC62FE39F6863AF2C76C1EEAF726EA66F6290D671BEAX048E" TargetMode="External"/><Relationship Id="rId517" Type="http://schemas.openxmlformats.org/officeDocument/2006/relationships/hyperlink" Target="consultantplus://offline/ref=029D6357C591D03BC220798D6792022DA840968393CD287C4ADB1B54B52A9210709A9EFF939D47BA8AD2B2F056E" TargetMode="External"/><Relationship Id="rId60" Type="http://schemas.openxmlformats.org/officeDocument/2006/relationships/hyperlink" Target="consultantplus://offline/ref=142D298B5EE3AE941337580E4333CA28C4474368F2376A225032943F357E7FAB6A2D845CEA4A31D43F800DsFR5E" TargetMode="External"/><Relationship Id="rId81" Type="http://schemas.openxmlformats.org/officeDocument/2006/relationships/hyperlink" Target="consultantplus://offline/ref=142D298B5EE3AE941337580E4333CA28C4474368F6356A295432943F357E7FAB6A2D845CEA4A31D43F800CsFR7E" TargetMode="External"/><Relationship Id="rId135" Type="http://schemas.openxmlformats.org/officeDocument/2006/relationships/hyperlink" Target="consultantplus://offline/ref=AE63813173F6F95839F569B69251F819D1082700F53CA945F223E85B6456485E91DDDEFA53EB4EAC47E7D70ByCE" TargetMode="External"/><Relationship Id="rId156" Type="http://schemas.openxmlformats.org/officeDocument/2006/relationships/hyperlink" Target="consultantplus://offline/ref=BC413C3DF102AA126D20C9F8612486DED6A8F64CF3782FDEA3AD69A494C37EAD0738FE2B449DC84B6583DFq8z3E" TargetMode="External"/><Relationship Id="rId177" Type="http://schemas.openxmlformats.org/officeDocument/2006/relationships/hyperlink" Target="consultantplus://offline/ref=AB7C0099FADAB4CB447391AADD7E3805E8D0A1B1B71546701077B425A8AE78E7FEB1BA5991BAA2C17BD8FFoE09E" TargetMode="External"/><Relationship Id="rId198" Type="http://schemas.openxmlformats.org/officeDocument/2006/relationships/hyperlink" Target="consultantplus://offline/ref=AB7C0099FADAB4CB447391AADD7E3805E8D0A1B1B71D477A1377B425A8AE78E7FEB1BA5991BAA2C17BD8F9oE03E" TargetMode="External"/><Relationship Id="rId321" Type="http://schemas.openxmlformats.org/officeDocument/2006/relationships/hyperlink" Target="consultantplus://offline/ref=E618D2D5E0788A7AC858F0FB6B773DEF573BD582B906A61A78D33D7908FA75EF1C9284596F22E" TargetMode="External"/><Relationship Id="rId342" Type="http://schemas.openxmlformats.org/officeDocument/2006/relationships/hyperlink" Target="consultantplus://offline/ref=87EB6863C7257A413A4CFBC57FD18365982EF66F7510A6008E36E45B4FE90C35E66326F6DFA1D39C193DFCy2q0E" TargetMode="External"/><Relationship Id="rId363" Type="http://schemas.openxmlformats.org/officeDocument/2006/relationships/hyperlink" Target="consultantplus://offline/ref=87EB6863C7257A413A4CFBC57FD18365982EF66F7510A6008E36E45B4FE90C35E66326F6DFA1D39C193DFBy2qAE" TargetMode="External"/><Relationship Id="rId384" Type="http://schemas.openxmlformats.org/officeDocument/2006/relationships/hyperlink" Target="consultantplus://offline/ref=87EB6863C7257A413A4CFBC57FD18365982EF66F7119A8008F36E45B4FE90C35E66326F6DFA1D39C193CFCy2qBE" TargetMode="External"/><Relationship Id="rId419" Type="http://schemas.openxmlformats.org/officeDocument/2006/relationships/hyperlink" Target="consultantplus://offline/ref=D6BDD941AF83C40ECA37957EBA0C623A004B3D13DCAA11B046B68693A3t2s0C" TargetMode="External"/><Relationship Id="rId202" Type="http://schemas.openxmlformats.org/officeDocument/2006/relationships/hyperlink" Target="consultantplus://offline/ref=AB7C0099FADAB4CB447391AADD7E3805E8D0A1B1B71D477A1377B425A8AE78E7FEB1BA5991BAA2C17BD8F9oE04E" TargetMode="External"/><Relationship Id="rId223" Type="http://schemas.openxmlformats.org/officeDocument/2006/relationships/hyperlink" Target="consultantplus://offline/ref=AB7C0099FADAB4CB447391AADD7E3805E8D0A1B1BD1249761377B425A8AE78E7FEB1BA5991BAA2C17BD8FBoE03E" TargetMode="External"/><Relationship Id="rId244" Type="http://schemas.openxmlformats.org/officeDocument/2006/relationships/hyperlink" Target="consultantplus://offline/ref=AB7C0099FADAB4CB447391AADD7E3805E8D0A1B1B71546701077B425A8AE78E7FEB1BA5991BAA2C17BD8F3oE01E" TargetMode="External"/><Relationship Id="rId430" Type="http://schemas.openxmlformats.org/officeDocument/2006/relationships/hyperlink" Target="consultantplus://offline/ref=6EE828B4313BD3522BAC5804D9B0A6EA7D8A0310FCFF64F43AF6863AF2C76C1EEAF726EA66F6290D671BEBX049E" TargetMode="External"/><Relationship Id="rId18" Type="http://schemas.openxmlformats.org/officeDocument/2006/relationships/hyperlink" Target="consultantplus://offline/ref=8C07F0434513FBEB55BCA291CDE1A714C657732D6BD9AA5334C472BEFE4BC8CD9E9045CAD31BCDF035CF8BABhEI" TargetMode="External"/><Relationship Id="rId39" Type="http://schemas.openxmlformats.org/officeDocument/2006/relationships/hyperlink" Target="consultantplus://offline/ref=E5783B54FA26C2EA30D5161A416A117297EE96E4AC3FC0790530241D3775627C51C4255AE098A8AFF09CFCSCN2E" TargetMode="External"/><Relationship Id="rId265" Type="http://schemas.openxmlformats.org/officeDocument/2006/relationships/hyperlink" Target="consultantplus://offline/ref=957F91C1D04975D30ED9C4DB37996386FFD7102FCF1E7E72B85C514369mBk8E" TargetMode="External"/><Relationship Id="rId286" Type="http://schemas.openxmlformats.org/officeDocument/2006/relationships/hyperlink" Target="consultantplus://offline/ref=817762D19E1996B45F314D19B9A58972CD21213B28AFEE476E90D3D9ACB45CE5538C58501DCE1C8FB500134015E" TargetMode="External"/><Relationship Id="rId451" Type="http://schemas.openxmlformats.org/officeDocument/2006/relationships/hyperlink" Target="consultantplus://offline/ref=6EE828B4313BD3522BAC5804D9B0A6EA7D8A0310F9FE62F53DF6863AF2C76C1EEAF726EA66F6290D671BECX04EE" TargetMode="External"/><Relationship Id="rId472" Type="http://schemas.openxmlformats.org/officeDocument/2006/relationships/hyperlink" Target="consultantplus://offline/ref=6EE828B4313BD3522BAC5804D9B0A6EA7D8A0310FCF765FE39F6863AF2C76C1EEAF726EA66F6290D671BEEX04EE" TargetMode="External"/><Relationship Id="rId493" Type="http://schemas.openxmlformats.org/officeDocument/2006/relationships/hyperlink" Target="consultantplus://offline/ref=9888682F46BA34BA80606C13F35632F6132DDEAAB5E81A684B9C579990A843BD4E564A8F88E19CC107103BJ8w2E" TargetMode="External"/><Relationship Id="rId507" Type="http://schemas.openxmlformats.org/officeDocument/2006/relationships/hyperlink" Target="consultantplus://offline/ref=029D6357C591D03BC220678071FE5C29AB43CB8B98C5252813844009E2F253E" TargetMode="External"/><Relationship Id="rId528" Type="http://schemas.openxmlformats.org/officeDocument/2006/relationships/hyperlink" Target="consultantplus://offline/ref=029D6357C591D03BC220798D6792022DA840968397C4267C4BDB1B54B52A9210709A9EFF939D47BA8AD0B0F05BE" TargetMode="External"/><Relationship Id="rId50" Type="http://schemas.openxmlformats.org/officeDocument/2006/relationships/hyperlink" Target="consultantplus://offline/ref=E5783B54FA26C2EA30D5161A416A117297EE96E4AC3FC0790530241D3775627C51C4255AE098A8AFF09CFFSCN2E" TargetMode="External"/><Relationship Id="rId104" Type="http://schemas.openxmlformats.org/officeDocument/2006/relationships/hyperlink" Target="consultantplus://offline/ref=AE453F7D66166CD3AC69529F3CE0E294F3B93B5DF931364BA1BA994423A850436A930C4A03493E2FF64EF7YFaCE" TargetMode="External"/><Relationship Id="rId125" Type="http://schemas.openxmlformats.org/officeDocument/2006/relationships/hyperlink" Target="consultantplus://offline/ref=AE63813173F6F95839F569B69251F819D1082700F13EA94EF623E85B6456485E91DDDEFA53EB4EAC47E7D70By2E" TargetMode="External"/><Relationship Id="rId146" Type="http://schemas.openxmlformats.org/officeDocument/2006/relationships/hyperlink" Target="consultantplus://offline/ref=AE63813173F6F95839F569B69251F819D1082700FE3FAD4AF623E85B6456485E91DDDEFA53EB4EAC47E7D00By4E" TargetMode="External"/><Relationship Id="rId167" Type="http://schemas.openxmlformats.org/officeDocument/2006/relationships/hyperlink" Target="consultantplus://offline/ref=5E68A0756708B7EE5B05442123386E856B634E3B176AF42F45271BC3B4x2f6E" TargetMode="External"/><Relationship Id="rId188" Type="http://schemas.openxmlformats.org/officeDocument/2006/relationships/hyperlink" Target="consultantplus://offline/ref=AB7C0099FADAB4CB447391AADD7E3805E8D0A1B1B01242741277B425A8AE78E7FEB1BA5991BAA2C17BD8F8oE05E" TargetMode="External"/><Relationship Id="rId311" Type="http://schemas.openxmlformats.org/officeDocument/2006/relationships/hyperlink" Target="consultantplus://offline/ref=422D644FF67D67878BB806E98DBCB2F7878AF4866531F16A53FF959F9E9A059A9912FB597181E7995A892AN6nDE" TargetMode="External"/><Relationship Id="rId332" Type="http://schemas.openxmlformats.org/officeDocument/2006/relationships/hyperlink" Target="consultantplus://offline/ref=E618D2D5E0788A7AC858EEF67D1B63EB54308A8FBC00AB4E218C66245FF37FB85BDDDD1BB65F89FA7638676C22E" TargetMode="External"/><Relationship Id="rId353" Type="http://schemas.openxmlformats.org/officeDocument/2006/relationships/hyperlink" Target="consultantplus://offline/ref=87EB6863C7257A413A4CFBC57FD18365982EF66F7710A701893FB95147B00037E16C79E1D8E8DF9D193CFF2Ay8qAE" TargetMode="External"/><Relationship Id="rId374" Type="http://schemas.openxmlformats.org/officeDocument/2006/relationships/hyperlink" Target="consultantplus://offline/ref=87EB6863C7257A413A4CFBC57FD18365982EF66F7011A0018936E45B4FE90C35E66326F6DFA1D39C193CF6y2qDE" TargetMode="External"/><Relationship Id="rId395" Type="http://schemas.openxmlformats.org/officeDocument/2006/relationships/hyperlink" Target="consultantplus://offline/ref=87EB6863C7257A413A4CFBC57FD18365982EF66F7413A00A8D36E45B4FE90C35E66326F6DFA1D39C193DFBy2qCE" TargetMode="External"/><Relationship Id="rId409" Type="http://schemas.openxmlformats.org/officeDocument/2006/relationships/hyperlink" Target="consultantplus://offline/ref=87EB6863C7257A413A4CFBC57FD18365982EF66F7F10A4058936E45B4FE90C35E66326F6DFA1D39C193CF8y2qEE" TargetMode="External"/><Relationship Id="rId71" Type="http://schemas.openxmlformats.org/officeDocument/2006/relationships/hyperlink" Target="consultantplus://offline/ref=142D298B5EE3AE941337580E4333CA28C4474368F6356A295432943F357E7FAB6A2D845CEA4A31D43F800CsFR4E" TargetMode="External"/><Relationship Id="rId92" Type="http://schemas.openxmlformats.org/officeDocument/2006/relationships/hyperlink" Target="consultantplus://offline/ref=142D298B5EE3AE941337580E4333CA28C4474368F2376A225032943F357E7FAB6A2D845CEA4A31D43F800CsFR7E" TargetMode="External"/><Relationship Id="rId213" Type="http://schemas.openxmlformats.org/officeDocument/2006/relationships/hyperlink" Target="consultantplus://offline/ref=AB7C0099FADAB4CB447391AADD7E3805E8D0A1B1B71546701077B425A8AE78E7FEB1BA5991BAA2C17BD8FDoE09E" TargetMode="External"/><Relationship Id="rId234" Type="http://schemas.openxmlformats.org/officeDocument/2006/relationships/hyperlink" Target="consultantplus://offline/ref=AB7C0099FADAB4CB447391AADD7E3805E8D0A1B1BD1249761377B425A8AE78E7FEB1BA5991BAA2C17BD8FBoE07E" TargetMode="External"/><Relationship Id="rId420" Type="http://schemas.openxmlformats.org/officeDocument/2006/relationships/hyperlink" Target="consultantplus://offline/ref=D6BDD941AF83C40ECA37957EBA0C623A004B3C15D2AF11B046B68693A3t2s0C" TargetMode="External"/><Relationship Id="rId2" Type="http://schemas.openxmlformats.org/officeDocument/2006/relationships/numbering" Target="numbering.xml"/><Relationship Id="rId29" Type="http://schemas.openxmlformats.org/officeDocument/2006/relationships/hyperlink" Target="consultantplus://offline/ref=DD30211240B791429DAD276EB614A3A69051CEE6B8E770CC7F707E1742B3982CF9F976FD414C2E3A0E9C6EcEv6E" TargetMode="External"/><Relationship Id="rId255" Type="http://schemas.openxmlformats.org/officeDocument/2006/relationships/hyperlink" Target="consultantplus://offline/ref=5A0A5950ABA672D78383A6B516F36E87CA238F9D16DD06D5F62A1C3E309BE55A7C165B3B23542D35B5110DA8i6E" TargetMode="External"/><Relationship Id="rId276" Type="http://schemas.openxmlformats.org/officeDocument/2006/relationships/hyperlink" Target="consultantplus://offline/ref=957F91C1D04975D30ED9DAD621F53D82FCD44F2ACC12722CE2030A1E3EB1AF4EB3585C7B64408EA190483CmAkDE" TargetMode="External"/><Relationship Id="rId297" Type="http://schemas.openxmlformats.org/officeDocument/2006/relationships/hyperlink" Target="consultantplus://offline/ref=422D644FF67D67878BB806E98DBCB2F7878AF4866436F76B52FF959F9E9A059A9912FB597181E7995A892DN6nDE" TargetMode="External"/><Relationship Id="rId441" Type="http://schemas.openxmlformats.org/officeDocument/2006/relationships/hyperlink" Target="consultantplus://offline/ref=6EE828B4313BD3522BAC5804D9B0A6EA7D8A0310FCFF64F43AF6863AF2C76C1EEAF726EA66F6290D671BEAX04AE" TargetMode="External"/><Relationship Id="rId462" Type="http://schemas.openxmlformats.org/officeDocument/2006/relationships/hyperlink" Target="consultantplus://offline/ref=6EE828B4313BD3522BAC5804D9B0A6EA7D8A0310FBF860F038F6863AF2C76C1EEAF726EA66F6290D671AE8X04AE" TargetMode="External"/><Relationship Id="rId483" Type="http://schemas.openxmlformats.org/officeDocument/2006/relationships/hyperlink" Target="consultantplus://offline/ref=6EE828B4313BD3522BAC5804D9B0A6EA7D8A0310FAFD64F736F6863AF2C76C1EEAF726EA66F6290D671AEFX046E" TargetMode="External"/><Relationship Id="rId518" Type="http://schemas.openxmlformats.org/officeDocument/2006/relationships/hyperlink" Target="consultantplus://offline/ref=029D6357C591D03BC220798D6792022DA840968393CD287C4ADB1B54B52A9210709A9EFF939D47BA8AD2B2F05AE" TargetMode="External"/><Relationship Id="rId40" Type="http://schemas.openxmlformats.org/officeDocument/2006/relationships/hyperlink" Target="consultantplus://offline/ref=E5783B54FA26C2EA30D5161A416A117297EE96E4AC3FC0790530241D3775627C51C4255AE098A8AFF09CFCSCN4E" TargetMode="External"/><Relationship Id="rId115" Type="http://schemas.openxmlformats.org/officeDocument/2006/relationships/hyperlink" Target="consultantplus://offline/ref=AE453F7D66166CD3AC69529F3CE0E294F3B93B5DF331344EA6BA994423A850436A930C4A03493E2FF64EF6YFa7E" TargetMode="External"/><Relationship Id="rId136" Type="http://schemas.openxmlformats.org/officeDocument/2006/relationships/hyperlink" Target="consultantplus://offline/ref=AE63813173F6F95839F577BB843DA61DD20B7D0FFE3EA21BA87CB306335F4209D69287B817E64DAD04y2E" TargetMode="External"/><Relationship Id="rId157" Type="http://schemas.openxmlformats.org/officeDocument/2006/relationships/hyperlink" Target="consultantplus://offline/ref=BC413C3DF102AA126D20C9F8612486DED6A8F64CF3782FDEA3AD69A494C37EAD0738FE2B449DC84B6583DFq8z0E" TargetMode="External"/><Relationship Id="rId178" Type="http://schemas.openxmlformats.org/officeDocument/2006/relationships/hyperlink" Target="consultantplus://offline/ref=AB7C0099FADAB4CB447391AADD7E3805E8D0A1B1B315497A1377B425A8AE78E7FEB1BA5991BAA2C17BD8F8oE05E" TargetMode="External"/><Relationship Id="rId301" Type="http://schemas.openxmlformats.org/officeDocument/2006/relationships/hyperlink" Target="consultantplus://offline/ref=422D644FF67D67878BB806E98DBCB2F7878AF4866038F66157FF959F9E9A059A9912FB597181E7995A892AN6n4E" TargetMode="External"/><Relationship Id="rId322" Type="http://schemas.openxmlformats.org/officeDocument/2006/relationships/hyperlink" Target="consultantplus://offline/ref=E618D2D5E0788A7AC858EEF67D1B63EB54308A8FBE00AF4B26833B2E57AA73BA5CD2820CB11685FB763964C26D28E" TargetMode="External"/><Relationship Id="rId343" Type="http://schemas.openxmlformats.org/officeDocument/2006/relationships/hyperlink" Target="consultantplus://offline/ref=87EB6863C7257A413A4CFBC57FD18365982EF66F7F10A4058936E45B4FE90C35E66326F6DFA1D39C193CFAy2qDE" TargetMode="External"/><Relationship Id="rId364" Type="http://schemas.openxmlformats.org/officeDocument/2006/relationships/hyperlink" Target="consultantplus://offline/ref=87EB6863C7257A413A4CFBC57FD18365982EF66F7011A0018936E45B4FE90C35E66326F6DFA1D39C193CF6y2q8E" TargetMode="External"/><Relationship Id="rId61" Type="http://schemas.openxmlformats.org/officeDocument/2006/relationships/hyperlink" Target="consultantplus://offline/ref=142D298B5EE3AE941337580E4333CA28C4474368F33663295432943F357E7FAB6A2D845CEA4A31D43F800FsFR9E" TargetMode="External"/><Relationship Id="rId82" Type="http://schemas.openxmlformats.org/officeDocument/2006/relationships/hyperlink" Target="consultantplus://offline/ref=142D298B5EE3AE941337580E4333CA28C4474368F33663295432943F357E7FAB6A2D845CEA4A31D43F800EsFR2E" TargetMode="External"/><Relationship Id="rId199" Type="http://schemas.openxmlformats.org/officeDocument/2006/relationships/hyperlink" Target="consultantplus://offline/ref=AB7C0099FADAB4CB447391AADD7E3805E8D0A1B1B71D477A1377B425A8AE78E7FEB1BA5991BAA2C17BD8F9oE02E" TargetMode="External"/><Relationship Id="rId203" Type="http://schemas.openxmlformats.org/officeDocument/2006/relationships/hyperlink" Target="consultantplus://offline/ref=AB7C0099FADAB4CB447391AADD7E3805E8D0A1B1B616407A1377B425A8AE78E7FEB1BA5991BAA2C17BD8FCoE08E" TargetMode="External"/><Relationship Id="rId385" Type="http://schemas.openxmlformats.org/officeDocument/2006/relationships/hyperlink" Target="consultantplus://offline/ref=87EB6863C7257A413A4CFBC57FD18365982EF66F7119A8008F36E45B4FE90C35E66326F6DFA1D39C193CFCy2qDE" TargetMode="External"/><Relationship Id="rId19" Type="http://schemas.openxmlformats.org/officeDocument/2006/relationships/hyperlink" Target="consultantplus://offline/ref=8C07F0434513FBEB55BCA291CDE1A714C657732D63DEA15030CB2FB4F612C4CF999F1ADDD452C1F135CF8BB8A1h6I" TargetMode="External"/><Relationship Id="rId224" Type="http://schemas.openxmlformats.org/officeDocument/2006/relationships/hyperlink" Target="consultantplus://offline/ref=AB7C0099FADAB4CB447391AADD7E3805E8D0A1B1B5154771177EE92FA0F774E5F9BEE54E96F3AEC07BD8FAE0o50EE" TargetMode="External"/><Relationship Id="rId245" Type="http://schemas.openxmlformats.org/officeDocument/2006/relationships/hyperlink" Target="consultantplus://offline/ref=AB7C0099FADAB4CB447391AADD7E3805E8D0A1B1B31C48701177B425A8AE78E7FEB1BA5991BAA2C17BD8F8oE05E" TargetMode="External"/><Relationship Id="rId266" Type="http://schemas.openxmlformats.org/officeDocument/2006/relationships/hyperlink" Target="consultantplus://offline/ref=957F91C1D04975D30ED9DAD621F53D82FCD44F2ACD19752CE2030A1E3EB1AF4EB3585C7B64408EA1904832mAkEE" TargetMode="External"/><Relationship Id="rId287" Type="http://schemas.openxmlformats.org/officeDocument/2006/relationships/hyperlink" Target="consultantplus://offline/ref=817762D19E1996B45F314D19B9A58972CD21213B25AFE5456F90D3D9ACB45CE5538C58501DCE1C8FB500124016E" TargetMode="External"/><Relationship Id="rId410" Type="http://schemas.openxmlformats.org/officeDocument/2006/relationships/hyperlink" Target="consultantplus://offline/ref=87EB6863C7257A413A4CFBC57FD18365982EF66F7011A0018936E45B4FE90C35E66326F6DFA1D39C193DFFy2qDE" TargetMode="External"/><Relationship Id="rId431" Type="http://schemas.openxmlformats.org/officeDocument/2006/relationships/hyperlink" Target="consultantplus://offline/ref=6EE828B4313BD3522BAC5804D9B0A6EA7D8A0310FCFF64F43AF6863AF2C76C1EEAF726EA66F6290D671BEBX046E" TargetMode="External"/><Relationship Id="rId452" Type="http://schemas.openxmlformats.org/officeDocument/2006/relationships/hyperlink" Target="consultantplus://offline/ref=6EE828B4313BD3522BAC5804D9B0A6EA7D8A0310FAFD64F736F6863AF2C76C1EEAF726EA66F6290D671AEFX04BE" TargetMode="External"/><Relationship Id="rId473" Type="http://schemas.openxmlformats.org/officeDocument/2006/relationships/hyperlink" Target="consultantplus://offline/ref=6EE828B4313BD3522BAC5804D9B0A6EA7D8A0310FCFF64F43AF6863AF2C76C1EEAF726EA66F6290D6718ECX04CE" TargetMode="External"/><Relationship Id="rId494" Type="http://schemas.openxmlformats.org/officeDocument/2006/relationships/hyperlink" Target="consultantplus://offline/ref=9888682F46BA34BA80606C13F35632F6132DDEAABFE8186D4C9C579990A843BD4E564A8F88E19CC1071231J8w4E" TargetMode="External"/><Relationship Id="rId508" Type="http://schemas.openxmlformats.org/officeDocument/2006/relationships/hyperlink" Target="consultantplus://offline/ref=029D6357C591D03BC220798D6792022DA840968399CA277A49DB1B54B52A9210709A9EFF939D47BA8AD0B0F056E" TargetMode="External"/><Relationship Id="rId529" Type="http://schemas.openxmlformats.org/officeDocument/2006/relationships/hyperlink" Target="consultantplus://offline/ref=9888682F46BA34BA80606C13F35632F6132DDEAAB5E81A684B9C579990A843BD4E564A8F88E19CC107103BJ8w3E" TargetMode="External"/><Relationship Id="rId30" Type="http://schemas.openxmlformats.org/officeDocument/2006/relationships/hyperlink" Target="consultantplus://offline/ref=DD30211240B791429DAD276EB614A3A69051CEE6B8E770CC7F707E1742B3982CF9F976FD414C2E3A0E9C6EcEv8E" TargetMode="External"/><Relationship Id="rId105" Type="http://schemas.openxmlformats.org/officeDocument/2006/relationships/hyperlink" Target="consultantplus://offline/ref=AE453F7D66166CD3AC69529F3CE0E294F3B93B5DFE36324FA3BA994423A850436A930C4A03493E2FF64EF5YFa4E" TargetMode="External"/><Relationship Id="rId126" Type="http://schemas.openxmlformats.org/officeDocument/2006/relationships/hyperlink" Target="consultantplus://offline/ref=AE63813173F6F95839F569B69251F819D1082700F338AB4BF323E85B6456485E91DDDEFA53EB4EAC47E7D20By3E" TargetMode="External"/><Relationship Id="rId147" Type="http://schemas.openxmlformats.org/officeDocument/2006/relationships/hyperlink" Target="consultantplus://offline/ref=AE63813173F6F95839F577BB843DA61DD20B7A08F236A21BA87CB3063305yFE" TargetMode="External"/><Relationship Id="rId168" Type="http://schemas.openxmlformats.org/officeDocument/2006/relationships/hyperlink" Target="consultantplus://offline/ref=5E68A0756708B7EE5B055A2C3554308168691937156BFF7A1B78409EE32FFA122F3A572E9E76A2B32D8609x6fDE" TargetMode="External"/><Relationship Id="rId312" Type="http://schemas.openxmlformats.org/officeDocument/2006/relationships/hyperlink" Target="consultantplus://offline/ref=422D644FF67D67878BB806E98DBCB2F7878AF4866531F16A53FF959F9E9A059A9912FB597181E7995A8925N6n5E" TargetMode="External"/><Relationship Id="rId333" Type="http://schemas.openxmlformats.org/officeDocument/2006/relationships/hyperlink" Target="consultantplus://offline/ref=E618D2D5E0788A7AC858EEF67D1B63EB54308A8FB901AD4F268C66245FF37FB85BDDDD1BB65F89FA76396C6C20E" TargetMode="External"/><Relationship Id="rId354" Type="http://schemas.openxmlformats.org/officeDocument/2006/relationships/hyperlink" Target="consultantplus://offline/ref=87EB6863C7257A413A4CFBC57FD18365982EF66F7F10A4058936E45B4FE90C35E66326F6DFA1D39C193CFAy2q0E" TargetMode="External"/><Relationship Id="rId51" Type="http://schemas.openxmlformats.org/officeDocument/2006/relationships/hyperlink" Target="consultantplus://offline/ref=E5783B54FA26C2EA30D5161A416A117297EE96E4A93EC6780230241D3775627C51C4255AE098A8AFF09CFFSCN4E" TargetMode="External"/><Relationship Id="rId72" Type="http://schemas.openxmlformats.org/officeDocument/2006/relationships/hyperlink" Target="consultantplus://offline/ref=142D298B5EE3AE941337580E4333CA28C4474368F6356A295432943F357E7FAB6A2D845CEA4A31D43F800CsFR4E" TargetMode="External"/><Relationship Id="rId93" Type="http://schemas.openxmlformats.org/officeDocument/2006/relationships/hyperlink" Target="consultantplus://offline/ref=142D298B5EE3AE941337580E4333CA28C4474368FD366E265032943F357E7FAB6A2D845CEA4A31D43F800EsFR7E" TargetMode="External"/><Relationship Id="rId189" Type="http://schemas.openxmlformats.org/officeDocument/2006/relationships/hyperlink" Target="consultantplus://offline/ref=AB7C0099FADAB4CB447391AADD7E3805E8D0A1B1B315497A1377B425A8AE78E7FEB1BA5991BAA2C17BD8F8oE09E" TargetMode="External"/><Relationship Id="rId375" Type="http://schemas.openxmlformats.org/officeDocument/2006/relationships/hyperlink" Target="consultantplus://offline/ref=87EB6863C7257A413A4CFBC57FD18365982EF66F7518A70A8D36E45B4FE90C35E66326F6DFA1D39C193CF6y2qEE" TargetMode="External"/><Relationship Id="rId396" Type="http://schemas.openxmlformats.org/officeDocument/2006/relationships/hyperlink" Target="consultantplus://offline/ref=87EB6863C7257A413A4CFBC57FD18365982EF66F7F17A9068D36E45B4FE90C35E66326F6DFA1D39C193CFCy2q0E" TargetMode="External"/><Relationship Id="rId3" Type="http://schemas.openxmlformats.org/officeDocument/2006/relationships/styles" Target="styles.xml"/><Relationship Id="rId214" Type="http://schemas.openxmlformats.org/officeDocument/2006/relationships/hyperlink" Target="consultantplus://offline/ref=AB7C0099FADAB4CB447391AADD7E3805E8D0A1B1B01242741277B425A8AE78E7FEB1BA5991BAA2C17BD8F8oE07E" TargetMode="External"/><Relationship Id="rId235" Type="http://schemas.openxmlformats.org/officeDocument/2006/relationships/hyperlink" Target="consultantplus://offline/ref=AB7C0099FADAB4CB447391AADD7E3805E8D0A1B1BD1249761377B425A8AE78E7FEB1BA5991BAA2C17BD8FBoE06E" TargetMode="External"/><Relationship Id="rId256" Type="http://schemas.openxmlformats.org/officeDocument/2006/relationships/hyperlink" Target="consultantplus://offline/ref=5A0A5950ABA672D78383A6B516F36E87CA238F9D16DD06D5F62A1C3E309BE55A7C165B3B23542D35B5110CA8iFE" TargetMode="External"/><Relationship Id="rId277" Type="http://schemas.openxmlformats.org/officeDocument/2006/relationships/hyperlink" Target="consultantplus://offline/ref=957F91C1D04975D30ED9DAD621F53D82FCD44F2ACC12722CE2030A1E3EB1AF4EB3585C7B64408EA190483CmAkFE" TargetMode="External"/><Relationship Id="rId298" Type="http://schemas.openxmlformats.org/officeDocument/2006/relationships/hyperlink" Target="consultantplus://offline/ref=422D644FF67D67878BB806E98DBCB2F7878AF4866038F66157FF959F9E9A059A9912FB597181E7995A892BN6n2E" TargetMode="External"/><Relationship Id="rId400" Type="http://schemas.openxmlformats.org/officeDocument/2006/relationships/hyperlink" Target="consultantplus://offline/ref=87EB6863C7257A413A4CFBC57FD18365982EF66F7F10A4058936E45B4FE90C35E66326F6DFA1D39C193CF8y2qCE" TargetMode="External"/><Relationship Id="rId421" Type="http://schemas.openxmlformats.org/officeDocument/2006/relationships/hyperlink" Target="consultantplus://offline/ref=1168D708147762CC14850BE94BA5EE4E37CD6DF8B5C40B5DF46509DD544412250B8D4D0B8784FB740F7A31f4tFE" TargetMode="External"/><Relationship Id="rId442" Type="http://schemas.openxmlformats.org/officeDocument/2006/relationships/hyperlink" Target="consultantplus://offline/ref=6EE828B4313BD3522BAC4609CFDCF8EE7E895A18F4A93EA232FCD3X642E" TargetMode="External"/><Relationship Id="rId463" Type="http://schemas.openxmlformats.org/officeDocument/2006/relationships/hyperlink" Target="consultantplus://offline/ref=6EE828B4313BD3522BAC4609CFDCF8EE7E835D14F6FA69A063A9DD67A5XC4EE" TargetMode="External"/><Relationship Id="rId484" Type="http://schemas.openxmlformats.org/officeDocument/2006/relationships/hyperlink" Target="consultantplus://offline/ref=6EE828B4313BD3522BAC5804D9B0A6EA7D8A0310FCF765FE39F6863AF2C76C1EEAF726EA66F6290D671BEEX046E" TargetMode="External"/><Relationship Id="rId519" Type="http://schemas.openxmlformats.org/officeDocument/2006/relationships/hyperlink" Target="consultantplus://offline/ref=029D6357C591D03BC220678071FE5C29AB43CB8B98C5252813844009E2F253E" TargetMode="External"/><Relationship Id="rId116" Type="http://schemas.openxmlformats.org/officeDocument/2006/relationships/hyperlink" Target="consultantplus://offline/ref=AE453F7D66166CD3AC69529F3CE0E294F3B93B5DF331344EA6BA994423A850436A930C4A03493E2FF64EF6YFa1E" TargetMode="External"/><Relationship Id="rId137" Type="http://schemas.openxmlformats.org/officeDocument/2006/relationships/hyperlink" Target="consultantplus://offline/ref=AE63813173F6F95839F569B69251F819D1082700F63FAE4AF620B5516C0F445C96D281ED54A242AD47E7D4BD02yFE" TargetMode="External"/><Relationship Id="rId158" Type="http://schemas.openxmlformats.org/officeDocument/2006/relationships/hyperlink" Target="consultantplus://offline/ref=BC413C3DF102AA126D20C9F8612486DED6A8F64CF3782FDEA3AD69A494C37EAD0738FE2B449DC84B6583DFq8z1E" TargetMode="External"/><Relationship Id="rId302" Type="http://schemas.openxmlformats.org/officeDocument/2006/relationships/hyperlink" Target="consultantplus://offline/ref=422D644FF67D67878BB818E49BD0ECF38489AB836334FA3F0DA0CEC2C9N9n3E" TargetMode="External"/><Relationship Id="rId323" Type="http://schemas.openxmlformats.org/officeDocument/2006/relationships/hyperlink" Target="consultantplus://offline/ref=E618D2D5E0788A7AC858EEF67D1B63EB54308A8FBC00AB4E218C66245FF37FB85BDDDD1BB65F89FA7638666C27E" TargetMode="External"/><Relationship Id="rId344" Type="http://schemas.openxmlformats.org/officeDocument/2006/relationships/hyperlink" Target="consultantplus://offline/ref=87EB6863C7257A413A4CFBC57FD18365982EF66F7510A6008E36E45B4FE90C35E66326F6DFA1D39C193DFCy2q1E" TargetMode="External"/><Relationship Id="rId530" Type="http://schemas.openxmlformats.org/officeDocument/2006/relationships/hyperlink" Target="consultantplus://offline/ref=5E35C38573F8EE8C07D0B4EF3CCA4DF234258DFA72CEC843600F522EF92BF6970180FD72028D945CFD9F6AF0y0E" TargetMode="External"/><Relationship Id="rId20" Type="http://schemas.openxmlformats.org/officeDocument/2006/relationships/hyperlink" Target="consultantplus://offline/ref=8C07F0434513FBEB55BCA291CDE1A714C657732D63DEA45430CD2FB4F612C4CF999F1ADDD452C1F135CF8BB8A1h6I" TargetMode="External"/><Relationship Id="rId41" Type="http://schemas.openxmlformats.org/officeDocument/2006/relationships/hyperlink" Target="consultantplus://offline/ref=E5783B54FA26C2EA30D5161A416A117297EE96E4A83DC0720130241D3775627C51C4255AE098A8AFF09CFCSCN8E" TargetMode="External"/><Relationship Id="rId62" Type="http://schemas.openxmlformats.org/officeDocument/2006/relationships/hyperlink" Target="consultantplus://offline/ref=142D298B5EE3AE941337580E4333CA28C4474368F6356A295432943F357E7FAB6A2D845CEA4A31D43F800DsFR6E" TargetMode="External"/><Relationship Id="rId83" Type="http://schemas.openxmlformats.org/officeDocument/2006/relationships/hyperlink" Target="consultantplus://offline/ref=142D298B5EE3AE941337580E4333CA28C4474368F33F62235632943F357E7FAB6A2D845CEA4A31D43F800EsFR3E" TargetMode="External"/><Relationship Id="rId179" Type="http://schemas.openxmlformats.org/officeDocument/2006/relationships/hyperlink" Target="consultantplus://offline/ref=AB7C0099FADAB4CB44738FA7CB126601EBD3FCB9B31D4B244928EF78FFoA07E" TargetMode="External"/><Relationship Id="rId365" Type="http://schemas.openxmlformats.org/officeDocument/2006/relationships/hyperlink" Target="consultantplus://offline/ref=87EB6863C7257A413A4CFBC57FD18365982EF66F7011A0018936E45B4FE90C35E66326F6DFA1D39C193CF6y2q9E" TargetMode="External"/><Relationship Id="rId386" Type="http://schemas.openxmlformats.org/officeDocument/2006/relationships/hyperlink" Target="consultantplus://offline/ref=87EB6863C7257A413A4CFBC57FD18365982EF66F7F10A4058936E45B4FE90C35E66326F6DFA1D39C193CF8y2q8E" TargetMode="External"/><Relationship Id="rId190" Type="http://schemas.openxmlformats.org/officeDocument/2006/relationships/hyperlink" Target="consultantplus://offline/ref=AB7C0099FADAB4CB447391AADD7E3805E8D0A1B1B71546701077B425A8AE78E7FEB1BA5991BAA2C17BD8FCoE04E" TargetMode="External"/><Relationship Id="rId204" Type="http://schemas.openxmlformats.org/officeDocument/2006/relationships/hyperlink" Target="consultantplus://offline/ref=AB7C0099FADAB4CB447391AADD7E3805E8D0A1B1B71546701077B425A8AE78E7FEB1BA5991BAA2C17BD8FDoE03E" TargetMode="External"/><Relationship Id="rId225" Type="http://schemas.openxmlformats.org/officeDocument/2006/relationships/hyperlink" Target="consultantplus://offline/ref=AB7C0099FADAB4CB447391AADD7E3805E8D0A1B1B11746731C77B425A8AE78E7FEB1BA5991BAA2C17BD8FBoE01E" TargetMode="External"/><Relationship Id="rId246" Type="http://schemas.openxmlformats.org/officeDocument/2006/relationships/hyperlink" Target="consultantplus://offline/ref=AB7C0099FADAB4CB447391AADD7E3805E8D0A1B1B71D477A1377B425A8AE78E7FEB1BA5991BAA2C17BD8FFoE04E" TargetMode="External"/><Relationship Id="rId267" Type="http://schemas.openxmlformats.org/officeDocument/2006/relationships/hyperlink" Target="consultantplus://offline/ref=957F91C1D04975D30ED9C4DB37996386FFDE1127CB1F7E72B85C514369mBk8E" TargetMode="External"/><Relationship Id="rId288" Type="http://schemas.openxmlformats.org/officeDocument/2006/relationships/hyperlink" Target="consultantplus://offline/ref=817762D19E1996B45F314D19B9A58972CD21213B22A8E1416D90D3D9ACB45CE5538C58501DCE1C8FB501104016E" TargetMode="External"/><Relationship Id="rId411" Type="http://schemas.openxmlformats.org/officeDocument/2006/relationships/hyperlink" Target="consultantplus://offline/ref=87EB6863C7257A413A4CFBC57FD18365982EF66F7312A6038236E45B4FE90C35E66326F6DFA1D39C193CFDy2q9E" TargetMode="External"/><Relationship Id="rId432" Type="http://schemas.openxmlformats.org/officeDocument/2006/relationships/hyperlink" Target="consultantplus://offline/ref=6EE828B4313BD3522BAC5804D9B0A6EA7D8A0310FDFC62FE39F6863AF2C76C1EEAF726EA66F6290D671BE8X04EE" TargetMode="External"/><Relationship Id="rId453" Type="http://schemas.openxmlformats.org/officeDocument/2006/relationships/hyperlink" Target="consultantplus://offline/ref=6EE828B4313BD3522BAC5804D9B0A6EA7D8A0310FCFF64F43AF6863AF2C76C1EEAF726EA66F6290D671BE5X04FE" TargetMode="External"/><Relationship Id="rId474" Type="http://schemas.openxmlformats.org/officeDocument/2006/relationships/hyperlink" Target="consultantplus://offline/ref=6EE828B4313BD3522BAC4609CFDCF8EE7E89591FF6FE69A063A9DD67A5XC4EE" TargetMode="External"/><Relationship Id="rId509" Type="http://schemas.openxmlformats.org/officeDocument/2006/relationships/hyperlink" Target="consultantplus://offline/ref=029D6357C591D03BC220798D6792022DA840968393C5297649DB1B54B52A9210709A9EFF939D47BA8AD1B0F057E" TargetMode="External"/><Relationship Id="rId106" Type="http://schemas.openxmlformats.org/officeDocument/2006/relationships/hyperlink" Target="consultantplus://offline/ref=AE453F7D66166CD3AC69529F3CE0E294F3B93B5DFD38384BA0BA994423A850436A930C4A03493E2FF64EF5YFa3E" TargetMode="External"/><Relationship Id="rId127" Type="http://schemas.openxmlformats.org/officeDocument/2006/relationships/hyperlink" Target="consultantplus://offline/ref=AE63813173F6F95839F577BB843DA61DD201780BF03FA21BA87CB3063305yFE" TargetMode="External"/><Relationship Id="rId313" Type="http://schemas.openxmlformats.org/officeDocument/2006/relationships/hyperlink" Target="consultantplus://offline/ref=422D644FF67D67878BB806E98DBCB2F7878AF4866038F66157FF959F9E9A059A9912FB597181E7995A892AN6n7E" TargetMode="External"/><Relationship Id="rId495" Type="http://schemas.openxmlformats.org/officeDocument/2006/relationships/hyperlink" Target="consultantplus://offline/ref=9888682F46BA34BA80606C13F35632F6132DDEAAB5E81A684B9C579990A843BD4E564A8F88E19CC107103BJ8w3E" TargetMode="External"/><Relationship Id="rId10" Type="http://schemas.openxmlformats.org/officeDocument/2006/relationships/hyperlink" Target="consultantplus://offline/ref=8C07F0434513FBEB55BCA291CDE1A714C657732D61DEA55537C472BEFE4BC8CD9E9045CAD31BCDF035CF8BABhDI" TargetMode="External"/><Relationship Id="rId31" Type="http://schemas.openxmlformats.org/officeDocument/2006/relationships/hyperlink" Target="consultantplus://offline/ref=DD30211240B791429DAD276EB614A3A69051CEE6BDE676CD78707E1742B3982CF9F976FD414C2E3A0E9C6FcEv6E" TargetMode="External"/><Relationship Id="rId52" Type="http://schemas.openxmlformats.org/officeDocument/2006/relationships/hyperlink" Target="consultantplus://offline/ref=E5783B54FA26C2EA30D5161A416A117297EE96E4AC3FC0790530241D3775627C51C4255AE098A8AFF09CFFSCN3E" TargetMode="External"/><Relationship Id="rId73" Type="http://schemas.openxmlformats.org/officeDocument/2006/relationships/hyperlink" Target="consultantplus://offline/ref=142D298B5EE3AE941337580E4333CA28C4474368FD3163255432943F357E7FAB6A2D845CEA4A31D43F800FsFR7E" TargetMode="External"/><Relationship Id="rId94" Type="http://schemas.openxmlformats.org/officeDocument/2006/relationships/hyperlink" Target="consultantplus://offline/ref=142D298B5EE3AE941337580E4333CA28C4474368F73E6D295432943F357E7FAB6A2D845CEA4A31D43F800FsFR6E" TargetMode="External"/><Relationship Id="rId148" Type="http://schemas.openxmlformats.org/officeDocument/2006/relationships/hyperlink" Target="consultantplus://offline/ref=142D298B5EE3AE941337580E4333CA28C4474368F33F62235632943F357E7FAB6A2D845CEA4A31D43F800EsFR1E" TargetMode="External"/><Relationship Id="rId169" Type="http://schemas.openxmlformats.org/officeDocument/2006/relationships/hyperlink" Target="consultantplus://offline/ref=5E68A0756708B7EE5B055A2C35543081686919371A6AFB7E1B78409EE32FFA122F3A572E9E76A2B32D860Fx6fDE" TargetMode="External"/><Relationship Id="rId334" Type="http://schemas.openxmlformats.org/officeDocument/2006/relationships/hyperlink" Target="consultantplus://offline/ref=E618D2D5E0788A7AC858F0FB6B773DEF573AD482BB06A61A78D33D79086F2AE" TargetMode="External"/><Relationship Id="rId355" Type="http://schemas.openxmlformats.org/officeDocument/2006/relationships/hyperlink" Target="consultantplus://offline/ref=87EB6863C7257A413A4CFBC57FD18365982EF66F7710A701893FB95147B00037E16C79E1D8E8DF9D193CFF2By8q2E" TargetMode="External"/><Relationship Id="rId376" Type="http://schemas.openxmlformats.org/officeDocument/2006/relationships/hyperlink" Target="consultantplus://offline/ref=87EB6863C7257A413A4CFBC57FD18365982EF66F7011A0018936E45B4FE90C35E66326F6DFA1D39C193CF6y2qFE" TargetMode="External"/><Relationship Id="rId397" Type="http://schemas.openxmlformats.org/officeDocument/2006/relationships/hyperlink" Target="consultantplus://offline/ref=87EB6863C7257A413A4CFBC57FD18365982EF66F7510A6008E36E45B4FE90C35E66326F6DFA1D39C193DFAy2qBE" TargetMode="External"/><Relationship Id="rId520" Type="http://schemas.openxmlformats.org/officeDocument/2006/relationships/hyperlink" Target="consultantplus://offline/ref=029D6357C591D03BC220678071FE5C29AB43CB8B98C5252813844009E2F253E" TargetMode="External"/><Relationship Id="rId4" Type="http://schemas.openxmlformats.org/officeDocument/2006/relationships/settings" Target="settings.xml"/><Relationship Id="rId180" Type="http://schemas.openxmlformats.org/officeDocument/2006/relationships/hyperlink" Target="consultantplus://offline/ref=AB7C0099FADAB4CB447391AADD7E3805E8D0A1B1B21440711777B425A8AE78E7FEB1BA5991BAA2C17BD8FFoE07E" TargetMode="External"/><Relationship Id="rId215" Type="http://schemas.openxmlformats.org/officeDocument/2006/relationships/hyperlink" Target="consultantplus://offline/ref=AB7C0099FADAB4CB447391AADD7E3805E8D0A1B1B616407A1377B425A8AE78E7FEB1BA5991BAA2C17BD8FDoE03E" TargetMode="External"/><Relationship Id="rId236" Type="http://schemas.openxmlformats.org/officeDocument/2006/relationships/hyperlink" Target="consultantplus://offline/ref=AB7C0099FADAB4CB447391AADD7E3805E8D0A1B1B71D477A1377B425A8AE78E7FEB1BA5991BAA2C17BD8FFoE00E" TargetMode="External"/><Relationship Id="rId257" Type="http://schemas.openxmlformats.org/officeDocument/2006/relationships/hyperlink" Target="consultantplus://offline/ref=142D298B5EE3AE941337580E4333CA28C4474368F33F62235632943F357E7FAB6A2D845CEA4A31D43F800EsFR1E" TargetMode="External"/><Relationship Id="rId278" Type="http://schemas.openxmlformats.org/officeDocument/2006/relationships/hyperlink" Target="consultantplus://offline/ref=957F91C1D04975D30ED9DAD621F53D82FCD44F2ACA187325ED030A1E3EB1AF4EB3585C7B64408EA190483BmAk8E" TargetMode="External"/><Relationship Id="rId401" Type="http://schemas.openxmlformats.org/officeDocument/2006/relationships/hyperlink" Target="consultantplus://offline/ref=87EB6863C7257A413A4CFBC57FD18365982EF66F7011A0018936E45B4FE90C35E66326F6DFA1D39C193DFFy2q8E" TargetMode="External"/><Relationship Id="rId422" Type="http://schemas.openxmlformats.org/officeDocument/2006/relationships/hyperlink" Target="consultantplus://offline/ref=1168D708147762CC14850BE94BA5EE4E37CD6DF8B0CD0C56F06509DD544412250B8D4D0B8784FB740F7A30f4tFE" TargetMode="External"/><Relationship Id="rId443" Type="http://schemas.openxmlformats.org/officeDocument/2006/relationships/hyperlink" Target="consultantplus://offline/ref=6EE828B4313BD3522BAC5804D9B0A6EA7D8A0310FCFF64F43AF6863AF2C76C1EEAF726EA66F6290D671BEAX048E" TargetMode="External"/><Relationship Id="rId464" Type="http://schemas.openxmlformats.org/officeDocument/2006/relationships/hyperlink" Target="consultantplus://offline/ref=6EE828B4313BD3522BAC5804D9B0A6EA7D8A0310FCFF64F43AF6863AF2C76C1EEAF726EA66F6290D671BE5X04BE" TargetMode="External"/><Relationship Id="rId303" Type="http://schemas.openxmlformats.org/officeDocument/2006/relationships/hyperlink" Target="consultantplus://offline/ref=422D644FF67D67878BB806E98DBCB2F7878AF4866A30F56E53FF959F9E9A059A9912FB597181E7995A8928N6n4E" TargetMode="External"/><Relationship Id="rId485" Type="http://schemas.openxmlformats.org/officeDocument/2006/relationships/hyperlink" Target="consultantplus://offline/ref=6EE828B4313BD3522BAC5804D9B0A6EA7D8A0310FBF860F038F6863AF2C76C1EEAF726EA66F6290D671AEBX04FE" TargetMode="External"/><Relationship Id="rId42" Type="http://schemas.openxmlformats.org/officeDocument/2006/relationships/hyperlink" Target="consultantplus://offline/ref=E5783B54FA26C2EA30D5161A416A117297EE96E4AC3FC0790530241D3775627C51C4255AE098A8AFF09CFCSCN5E" TargetMode="External"/><Relationship Id="rId84" Type="http://schemas.openxmlformats.org/officeDocument/2006/relationships/hyperlink" Target="consultantplus://offline/ref=142D298B5EE3AE941337580E4333CA28C4474368F33663295432943F357E7FAB6A2D845CEA4A31D43F800EsFR3E" TargetMode="External"/><Relationship Id="rId138" Type="http://schemas.openxmlformats.org/officeDocument/2006/relationships/hyperlink" Target="consultantplus://offline/ref=AE63813173F6F95839F569B69251F819D1082700F63FAE4AF620B5516C0F445C96D281ED54A242AD47E7D3B202y0E" TargetMode="External"/><Relationship Id="rId345" Type="http://schemas.openxmlformats.org/officeDocument/2006/relationships/hyperlink" Target="consultantplus://offline/ref=87EB6863C7257A413A4CFBC57FD18365982EF66F7F10A4058936E45B4FE90C35E66326F6DFA1D39C193CFAy2qDE" TargetMode="External"/><Relationship Id="rId387" Type="http://schemas.openxmlformats.org/officeDocument/2006/relationships/hyperlink" Target="consultantplus://offline/ref=87EB6863C7257A413A4CFBC57FD18365982EF66F7119A8008F36E45B4FE90C35E66326F6DFA1D39C193CFCy2qFE" TargetMode="External"/><Relationship Id="rId510" Type="http://schemas.openxmlformats.org/officeDocument/2006/relationships/hyperlink" Target="consultantplus://offline/ref=029D6357C591D03BC220678071FE5C29AB43CB8B98C5252813844009E223984737D5C7BDD79143BFF85BE" TargetMode="External"/><Relationship Id="rId191" Type="http://schemas.openxmlformats.org/officeDocument/2006/relationships/hyperlink" Target="consultantplus://offline/ref=AB7C0099FADAB4CB447391AADD7E3805E8D0A1B1B5154771177EE92FA0F774E5F9BEE54E96F3AEC07BD8FAE0o509E" TargetMode="External"/><Relationship Id="rId205" Type="http://schemas.openxmlformats.org/officeDocument/2006/relationships/hyperlink" Target="consultantplus://offline/ref=AB7C0099FADAB4CB447391AADD7E3805E8D0A1B1B11746731C77B425A8AE78E7FEB1BA5991BAA2C17BD8FBoE00E" TargetMode="External"/><Relationship Id="rId247" Type="http://schemas.openxmlformats.org/officeDocument/2006/relationships/hyperlink" Target="consultantplus://offline/ref=AB7C0099FADAB4CB447391AADD7E3805E8D0A1B1B5154771177EE92FA0F774E5F9BEE54E96F3AEC07BD8FAE0o500E" TargetMode="External"/><Relationship Id="rId412" Type="http://schemas.openxmlformats.org/officeDocument/2006/relationships/hyperlink" Target="consultantplus://offline/ref=1168D708147762CC14850BE94BA5EE4E37CD6DF8B0C50D5CF36509DD544412250B8D4D0B8784FB740F7A37f4tBE" TargetMode="External"/><Relationship Id="rId107" Type="http://schemas.openxmlformats.org/officeDocument/2006/relationships/hyperlink" Target="consultantplus://offline/ref=AE453F7D66166CD3AC69529F3CE0E294F3B93B5DFD313941A2BA994423A850436A930C4A03493E2FF64EF5YFa0E" TargetMode="External"/><Relationship Id="rId289" Type="http://schemas.openxmlformats.org/officeDocument/2006/relationships/hyperlink" Target="consultantplus://offline/ref=817762D19E1996B45F314D19B9A58972CD21213B27A9E7406A90D3D9ACB45CE5538C58501DCE1C8FB500164015E" TargetMode="External"/><Relationship Id="rId454" Type="http://schemas.openxmlformats.org/officeDocument/2006/relationships/hyperlink" Target="consultantplus://offline/ref=6EE828B4313BD3522BAC5804D9B0A6EA7D8A0310F9FE62F53DF6863AF2C76C1EEAF726EA66F6290D671BECX04CE" TargetMode="External"/><Relationship Id="rId496" Type="http://schemas.openxmlformats.org/officeDocument/2006/relationships/hyperlink" Target="consultantplus://offline/ref=029D6357C591D03BC220798D6792022DA840968399CD2A794DDB1B54B52A9210709A9EFF939D47BA8AD0BCF056E" TargetMode="External"/><Relationship Id="rId11" Type="http://schemas.openxmlformats.org/officeDocument/2006/relationships/hyperlink" Target="consultantplus://offline/ref=8C07F0434513FBEB55BCA291CDE1A714C657732D61D6A45F34C472BEFE4BC8CD9E9045CAD31BCDF035CF8BABhDI" TargetMode="External"/><Relationship Id="rId53" Type="http://schemas.openxmlformats.org/officeDocument/2006/relationships/hyperlink" Target="consultantplus://offline/ref=F63A50DAF11ADB7B0D3C465E616CA959FF89F87B1A151A941B89D85A4DAB65B705773B3A0D78E0C9BAxFE" TargetMode="External"/><Relationship Id="rId149" Type="http://schemas.openxmlformats.org/officeDocument/2006/relationships/hyperlink" Target="consultantplus://offline/ref=0DA07524052C21B81E21C72969EE1AD4DC2EE9EEE73D74F8927C354CABE4A92564277B75EEF01A73870CD4XEd7E" TargetMode="External"/><Relationship Id="rId314" Type="http://schemas.openxmlformats.org/officeDocument/2006/relationships/hyperlink" Target="consultantplus://offline/ref=E618D2D5E0788A7AC858EEF67D1B63EB54308A8FBD03AD44228C66245FF37FB85BDDDD1BB65F89FA7638656C25E" TargetMode="External"/><Relationship Id="rId356" Type="http://schemas.openxmlformats.org/officeDocument/2006/relationships/hyperlink" Target="consultantplus://offline/ref=87EB6863C7257A413A4CFBC57FD18365982EF66F7F10A4058936E45B4FE90C35E66326F6DFA1D39C193CF9y2q8E" TargetMode="External"/><Relationship Id="rId398" Type="http://schemas.openxmlformats.org/officeDocument/2006/relationships/hyperlink" Target="consultantplus://offline/ref=87EB6863C7257A413A4CFBC57FD18365982EF66F7F10A4058936E45B4FE90C35E66326F6DFA1D39C193CF8y2qAE" TargetMode="External"/><Relationship Id="rId521" Type="http://schemas.openxmlformats.org/officeDocument/2006/relationships/hyperlink" Target="consultantplus://offline/ref=029D6357C591D03BC220798D6792022DA840968393CD287C4ADB1B54B52A9210709A9EFF939D47BA8AD2B3F05BE" TargetMode="External"/><Relationship Id="rId95" Type="http://schemas.openxmlformats.org/officeDocument/2006/relationships/hyperlink" Target="consultantplus://offline/ref=142D298B5EE3AE941337580E4333CA28C4474368F2376A225032943F357E7FAB6A2D845CEA4A31D43F800CsFR8E" TargetMode="External"/><Relationship Id="rId160" Type="http://schemas.openxmlformats.org/officeDocument/2006/relationships/hyperlink" Target="consultantplus://offline/ref=BC413C3DF102AA126D20C9F8612486DED6A8F64CF3782FDEA3AD69A494C37EAD0738FE2B449DC84B6583DFq8zFE" TargetMode="External"/><Relationship Id="rId216" Type="http://schemas.openxmlformats.org/officeDocument/2006/relationships/hyperlink" Target="consultantplus://offline/ref=AB7C0099FADAB4CB447391AADD7E3805E8D0A1B1B01242741277B425A8AE78E7FEB1BA5991BAA2C17BD8F8oE07E" TargetMode="External"/><Relationship Id="rId423" Type="http://schemas.openxmlformats.org/officeDocument/2006/relationships/hyperlink" Target="consultantplus://offline/ref=1168D708147762CC14850BE94BA5EE4E37CD6DF8B0C50D5CF36509DD544412250B8D4D0B8784FB740F7A37f4tDE" TargetMode="External"/><Relationship Id="rId258" Type="http://schemas.openxmlformats.org/officeDocument/2006/relationships/hyperlink" Target="consultantplus://offline/ref=5A0A5950ABA672D78383B8B8009F3083C929D59716D80F85AD7547636792EF0D3B59027967592C31ABi4E" TargetMode="External"/><Relationship Id="rId465" Type="http://schemas.openxmlformats.org/officeDocument/2006/relationships/hyperlink" Target="consultantplus://offline/ref=6EE828B4313BD3522BAC5804D9B0A6EA7D8A0310FCF765FE39F6863AF2C76C1EEAF726EA66F6290D671BEFX047E" TargetMode="External"/><Relationship Id="rId22" Type="http://schemas.openxmlformats.org/officeDocument/2006/relationships/hyperlink" Target="consultantplus://offline/ref=DD30211240B791429DAD3963A078FDA2935297EEB5B02C9B707A2Bc4vFE" TargetMode="External"/><Relationship Id="rId64" Type="http://schemas.openxmlformats.org/officeDocument/2006/relationships/hyperlink" Target="consultantplus://offline/ref=142D298B5EE3AE941337580E4333CA28C4474368F2376A225032943F357E7FAB6A2D845CEA4A31D43F800DsFR7E" TargetMode="External"/><Relationship Id="rId118" Type="http://schemas.openxmlformats.org/officeDocument/2006/relationships/hyperlink" Target="consultantplus://offline/ref=AE453F7D66166CD3AC694C922A8CBC90F3BB6C59FD373B1FF8E5C21974YAa1E" TargetMode="External"/><Relationship Id="rId325" Type="http://schemas.openxmlformats.org/officeDocument/2006/relationships/hyperlink" Target="consultantplus://offline/ref=E618D2D5E0788A7AC858EEF67D1B63EB54308A8FBA02AB4D2D8C66245FF37FB85BDDDD1BB65F89FA7639656C2AE" TargetMode="External"/><Relationship Id="rId367" Type="http://schemas.openxmlformats.org/officeDocument/2006/relationships/hyperlink" Target="consultantplus://offline/ref=87EB6863C7257A413A4CFBC57FD18365982EF66F7011A0018936E45B4FE90C35E66326F6DFA1D39C193CF6y2qAE" TargetMode="External"/><Relationship Id="rId532" Type="http://schemas.openxmlformats.org/officeDocument/2006/relationships/footer" Target="footer1.xml"/><Relationship Id="rId171" Type="http://schemas.openxmlformats.org/officeDocument/2006/relationships/hyperlink" Target="consultantplus://offline/ref=5E68A0756708B7EE5B055A2C35543081686919371A6DF67D1F78409EE32FFA122F3A572E9E76A2B32D860Cx6f7E" TargetMode="External"/><Relationship Id="rId227" Type="http://schemas.openxmlformats.org/officeDocument/2006/relationships/hyperlink" Target="consultantplus://offline/ref=AB7C0099FADAB4CB447391AADD7E3805E8D0A1B1B21440711777B425A8AE78E7FEB1BA5991BAA2C17BD8FCoE07E" TargetMode="External"/><Relationship Id="rId269" Type="http://schemas.openxmlformats.org/officeDocument/2006/relationships/hyperlink" Target="consultantplus://offline/ref=957F91C1D04975D30ED9C4DB37996386FCD71924C81E7E72B85C514369mBk8E" TargetMode="External"/><Relationship Id="rId434" Type="http://schemas.openxmlformats.org/officeDocument/2006/relationships/hyperlink" Target="consultantplus://offline/ref=6EE828B4313BD3522BAC5804D9B0A6EA7D8A0310FDFC62FE39F6863AF2C76C1EEAF726EA66F6290D671BE8X04FE" TargetMode="External"/><Relationship Id="rId476" Type="http://schemas.openxmlformats.org/officeDocument/2006/relationships/hyperlink" Target="consultantplus://offline/ref=6EE828B4313BD3522BAC5804D9B0A6EA7D8A0310FCFF64F43AF6863AF2C76C1EEAF726EA66F6290D6718ECX04DE" TargetMode="External"/><Relationship Id="rId33" Type="http://schemas.openxmlformats.org/officeDocument/2006/relationships/hyperlink" Target="consultantplus://offline/ref=DD30211240B791429DAD3963A078FDA2935291ECB7EE7B99212F254A15BA927BBEB62FBF05412F3Ac0v7E" TargetMode="External"/><Relationship Id="rId129" Type="http://schemas.openxmlformats.org/officeDocument/2006/relationships/hyperlink" Target="consultantplus://offline/ref=AE63813173F6F95839F577BB843DA61DD2017804F13CA21BA87CB3063305yFE" TargetMode="External"/><Relationship Id="rId280" Type="http://schemas.openxmlformats.org/officeDocument/2006/relationships/hyperlink" Target="consultantplus://offline/ref=957F91C1D04975D30ED9DAD621F53D82FCD44F2ACD19752CE2030A1E3EB1AF4EB3585C7B64408EA1904832mAk8E" TargetMode="External"/><Relationship Id="rId336" Type="http://schemas.openxmlformats.org/officeDocument/2006/relationships/hyperlink" Target="consultantplus://offline/ref=E618D2D5E0788A7AC858EEF67D1B63EB54308A8FBC08AA44228C66245FF37FB85BDDDD1BB65F89FA76396C6C25E" TargetMode="External"/><Relationship Id="rId501" Type="http://schemas.openxmlformats.org/officeDocument/2006/relationships/hyperlink" Target="consultantplus://offline/ref=029D6357C591D03BC220798D6792022DA840968393C5297649DB1B54B52A9210709A9EFF939D47BA8AD1B0F050E" TargetMode="External"/><Relationship Id="rId75" Type="http://schemas.openxmlformats.org/officeDocument/2006/relationships/hyperlink" Target="consultantplus://offline/ref=142D298B5EE3AE941337580E4333CA28C4474368FD366E265032943F357E7FAB6A2D845CEA4A31D43F800EsFR3E" TargetMode="External"/><Relationship Id="rId140" Type="http://schemas.openxmlformats.org/officeDocument/2006/relationships/hyperlink" Target="consultantplus://offline/ref=AE63813173F6F95839F569B69251F819D1082700F63FAE4AF620B5516C0F445C96D281ED54A242AD47E7D3BC02yAE" TargetMode="External"/><Relationship Id="rId182" Type="http://schemas.openxmlformats.org/officeDocument/2006/relationships/hyperlink" Target="consultantplus://offline/ref=AB7C0099FADAB4CB447391AADD7E3805E8D0A1B1B315497A1377B425A8AE78E7FEB1BA5991BAA2C17BD8F8oE06E" TargetMode="External"/><Relationship Id="rId378" Type="http://schemas.openxmlformats.org/officeDocument/2006/relationships/hyperlink" Target="consultantplus://offline/ref=87EB6863C7257A413A4CFBC57FD18365982EF66F7510A6008E36E45B4FE90C35E66326F6DFA1D39C193DFBy2qBE" TargetMode="External"/><Relationship Id="rId403" Type="http://schemas.openxmlformats.org/officeDocument/2006/relationships/hyperlink" Target="consultantplus://offline/ref=87EB6863C7257A413A4CFBC57FD18365982EF66F7510A6008E36E45B4FE90C35E66326F6DFA1D39C193DFAy2qFE" TargetMode="External"/><Relationship Id="rId6" Type="http://schemas.openxmlformats.org/officeDocument/2006/relationships/footnotes" Target="footnotes.xml"/><Relationship Id="rId238" Type="http://schemas.openxmlformats.org/officeDocument/2006/relationships/hyperlink" Target="consultantplus://offline/ref=AB7C0099FADAB4CB447391AADD7E3805E8D0A1B1B71546701077B425A8AE78E7FEB1BA5991BAA2C17BD8F2oE02E" TargetMode="External"/><Relationship Id="rId445" Type="http://schemas.openxmlformats.org/officeDocument/2006/relationships/hyperlink" Target="consultantplus://offline/ref=6EE828B4313BD3522BAC5804D9B0A6EA7D8A0310FEFF65F13DF5DB30FA9E601CEDF879FD61BF250C671AEF0BXF45E" TargetMode="External"/><Relationship Id="rId487" Type="http://schemas.openxmlformats.org/officeDocument/2006/relationships/hyperlink" Target="consultantplus://offline/ref=6EE828B4313BD3522BAC5804D9B0A6EA7D8A0310F6F86BF239F6863AF2C76C1EEAF726EA66F6290D671AE9X04DE" TargetMode="External"/><Relationship Id="rId291" Type="http://schemas.openxmlformats.org/officeDocument/2006/relationships/hyperlink" Target="consultantplus://offline/ref=817762D19E1996B45F314D19B9A58972CD21213B24AAE1426190D3D9ACB45CE5538C58501DCE1C8FB500104015E" TargetMode="External"/><Relationship Id="rId305" Type="http://schemas.openxmlformats.org/officeDocument/2006/relationships/hyperlink" Target="consultantplus://offline/ref=422D644FF67D67878BB806E98DBCB2F7878AF4866038F66157FF959F9E9A059A9912FB597181E7995A892AN6n5E" TargetMode="External"/><Relationship Id="rId347" Type="http://schemas.openxmlformats.org/officeDocument/2006/relationships/hyperlink" Target="consultantplus://offline/ref=87EB6863C7257A413A4CFBC57FD18365982EF66F7217A2048C36E45B4FE90C35E66326F6DFA1D39C193CFBy2qCE" TargetMode="External"/><Relationship Id="rId512" Type="http://schemas.openxmlformats.org/officeDocument/2006/relationships/hyperlink" Target="consultantplus://offline/ref=029D6357C591D03BC220798D6792022DA840968393CD287C4ADB1B54B52A9210709A9EFF939D47BA8AD2B1F051E" TargetMode="External"/><Relationship Id="rId44" Type="http://schemas.openxmlformats.org/officeDocument/2006/relationships/hyperlink" Target="consultantplus://offline/ref=E5783B54FA26C2EA30D5161A416A117297EE96E4A83DC0720130241D3775627C51C4255AE098A8AFF09CFCSCN9E" TargetMode="External"/><Relationship Id="rId86" Type="http://schemas.openxmlformats.org/officeDocument/2006/relationships/hyperlink" Target="consultantplus://offline/ref=142D298B5EE3AE941337580E4333CA28C4474368F6356A295432943F357E7FAB6A2D845CEA4A31D43F800CsFR9E" TargetMode="External"/><Relationship Id="rId151" Type="http://schemas.openxmlformats.org/officeDocument/2006/relationships/hyperlink" Target="consultantplus://offline/ref=0DA07524052C21B81E21C72969EE1AD4DC2EE9EEE73D74F8927C354CABE4A92564277B75EEF01A73870CD7XEd1E" TargetMode="External"/><Relationship Id="rId389" Type="http://schemas.openxmlformats.org/officeDocument/2006/relationships/hyperlink" Target="consultantplus://offline/ref=87EB6863C7257A413A4CFBC57FD18365982EF66F7510A6008E36E45B4FE90C35E66326F6DFA1D39C193DFBy2q1E" TargetMode="External"/><Relationship Id="rId193" Type="http://schemas.openxmlformats.org/officeDocument/2006/relationships/hyperlink" Target="consultantplus://offline/ref=AB7C0099FADAB4CB447391AADD7E3805E8D0A1B1B71D477A1377B425A8AE78E7FEB1BA5991BAA2C17BD8F8oE06E" TargetMode="External"/><Relationship Id="rId207" Type="http://schemas.openxmlformats.org/officeDocument/2006/relationships/hyperlink" Target="consultantplus://offline/ref=AB7C0099FADAB4CB447391AADD7E3805E8D0A1B1B71546701077B425A8AE78E7FEB1BA5991BAA2C17BD8FDoE07E" TargetMode="External"/><Relationship Id="rId249" Type="http://schemas.openxmlformats.org/officeDocument/2006/relationships/hyperlink" Target="consultantplus://offline/ref=AB7C0099FADAB4CB44738FA7CB126601EBD3F8B9BF431C26187DE1o70DE" TargetMode="External"/><Relationship Id="rId414" Type="http://schemas.openxmlformats.org/officeDocument/2006/relationships/hyperlink" Target="consultantplus://offline/ref=1168D708147762CC14850BE94BA5EE4E37CD6DF8BAC2025AF06509DD544412250B8D4D0B8784FB740F7B35f4t9E" TargetMode="External"/><Relationship Id="rId456" Type="http://schemas.openxmlformats.org/officeDocument/2006/relationships/hyperlink" Target="consultantplus://offline/ref=6EE828B4313BD3522BAC4609CFDCF8EE7E89591FF6FE69A063A9DD67A5XC4EE" TargetMode="External"/><Relationship Id="rId498" Type="http://schemas.openxmlformats.org/officeDocument/2006/relationships/hyperlink" Target="consultantplus://offline/ref=029D6357C591D03BC220678071FE5C29AB43CB8B98C5252813844009E2F253E" TargetMode="External"/><Relationship Id="rId13" Type="http://schemas.openxmlformats.org/officeDocument/2006/relationships/hyperlink" Target="consultantplus://offline/ref=8C07F0434513FBEB55BCA291CDE1A714C657732D67DCA5563BC472BEFE4BC8CD9E9045CAD31BCDF035CF8BABhDI" TargetMode="External"/><Relationship Id="rId109" Type="http://schemas.openxmlformats.org/officeDocument/2006/relationships/hyperlink" Target="consultantplus://offline/ref=AE453F7D66166CD3AC69529F3CE0E294F3B93B5DFE36324FA3BA994423A850436A930C4A03493E2FF64EF5YFa7E" TargetMode="External"/><Relationship Id="rId260" Type="http://schemas.openxmlformats.org/officeDocument/2006/relationships/hyperlink" Target="consultantplus://offline/ref=B2E935E72DC5F18200E7C79FC71EC786D82C85715B5DCEBD4CBF0DEC8EA56108F9C45BE2C75C1B8EEA19BFMF11E" TargetMode="External"/><Relationship Id="rId316" Type="http://schemas.openxmlformats.org/officeDocument/2006/relationships/hyperlink" Target="consultantplus://offline/ref=E618D2D5E0788A7AC858F0FB6B773DEF573BD582B906A61A78D33D79086F2AE" TargetMode="External"/><Relationship Id="rId523" Type="http://schemas.openxmlformats.org/officeDocument/2006/relationships/hyperlink" Target="consultantplus://offline/ref=029D6357C591D03BC220798D6792022DA840968399CA277A49DB1B54B52A9210709A9EFF939D47BA8AD0B2F052E" TargetMode="External"/><Relationship Id="rId55" Type="http://schemas.openxmlformats.org/officeDocument/2006/relationships/hyperlink" Target="consultantplus://offline/ref=F63A50DAF11ADB7B0D3C465E616CA959FF89FE79184B4D964ADCD6B5xFE" TargetMode="External"/><Relationship Id="rId97" Type="http://schemas.openxmlformats.org/officeDocument/2006/relationships/hyperlink" Target="consultantplus://offline/ref=142D298B5EE3AE941337580E4333CA28C4474368FD366E265032943F357E7FAB6A2D845CEA4A31D43F800EsFR9E" TargetMode="External"/><Relationship Id="rId120" Type="http://schemas.openxmlformats.org/officeDocument/2006/relationships/hyperlink" Target="consultantplus://offline/ref=142D298B5EE3AE941337580E4333CA28C4474368F33F62235632943F357E7FAB6A2D845CEA4A31D43F800EsFR1E" TargetMode="External"/><Relationship Id="rId358" Type="http://schemas.openxmlformats.org/officeDocument/2006/relationships/hyperlink" Target="consultantplus://offline/ref=87EB6863C7257A413A4CFBC57FD18365982EF66F7F10A4058936E45B4FE90C35E66326F6DFA1D39C193CF9y2qCE" TargetMode="External"/><Relationship Id="rId162" Type="http://schemas.openxmlformats.org/officeDocument/2006/relationships/hyperlink" Target="consultantplus://offline/ref=BC413C3DF102AA126D20C9F8612486DED6A8F64CF3782FDEA3AD69A494C37EAD0738FE2B449DC84B6583DCq8z7E" TargetMode="External"/><Relationship Id="rId218" Type="http://schemas.openxmlformats.org/officeDocument/2006/relationships/hyperlink" Target="consultantplus://offline/ref=AB7C0099FADAB4CB447391AADD7E3805E8D0A1B1B71D477A1377B425A8AE78E7FEB1BA5991BAA2C17BD8FEoE01E" TargetMode="External"/><Relationship Id="rId425" Type="http://schemas.openxmlformats.org/officeDocument/2006/relationships/hyperlink" Target="consultantplus://offline/ref=1168D708147762CC14850BE94BA5EE4E37CD6DF8B7C20958F16509DD544412250B8D4D0B8784FB740F7B34f4t8E" TargetMode="External"/><Relationship Id="rId467" Type="http://schemas.openxmlformats.org/officeDocument/2006/relationships/hyperlink" Target="consultantplus://offline/ref=6EE828B4313BD3522BAC5804D9B0A6EA7D8A0310FCFF64F43AF6863AF2C76C1EEAF726EA66F6290D671BE5X048E" TargetMode="External"/><Relationship Id="rId271" Type="http://schemas.openxmlformats.org/officeDocument/2006/relationships/hyperlink" Target="consultantplus://offline/ref=957F91C1D04975D30ED9DAD621F53D82FCD44F2AC61D7C20E2030A1E3EB1AF4EB3585C7B64408EA1904838mAkEE" TargetMode="External"/><Relationship Id="rId24" Type="http://schemas.openxmlformats.org/officeDocument/2006/relationships/hyperlink" Target="consultantplus://offline/ref=DD30211240B791429DAD276EB614A3A69051CEE6B6EF70CF79707E1742B3982CcFv9E" TargetMode="External"/><Relationship Id="rId66" Type="http://schemas.openxmlformats.org/officeDocument/2006/relationships/hyperlink" Target="consultantplus://offline/ref=142D298B5EE3AE941337580E4333CA28C4474368F6356A295432943F357E7FAB6A2D845CEA4A31D43F800DsFR8E" TargetMode="External"/><Relationship Id="rId131" Type="http://schemas.openxmlformats.org/officeDocument/2006/relationships/hyperlink" Target="consultantplus://offline/ref=AE63813173F6F95839F569B69251F819D1082700FE3FAD4AF623E85B6456485E91DDDEFA53EB4EAC47E7D10By3E" TargetMode="External"/><Relationship Id="rId327" Type="http://schemas.openxmlformats.org/officeDocument/2006/relationships/hyperlink" Target="consultantplus://offline/ref=E618D2D5E0788A7AC858EEF67D1B63EB54308A8FB806AB4E278C66245FF37FB85BDDDD1BB65F89FA7639646C2AE" TargetMode="External"/><Relationship Id="rId369" Type="http://schemas.openxmlformats.org/officeDocument/2006/relationships/hyperlink" Target="consultantplus://offline/ref=87EB6863C7257A413A4CFBC57FD18365982EF66F7110A90A8D36E45B4FE90C35E66326F6DFA1D39C193CFCy2qAE" TargetMode="External"/><Relationship Id="rId534" Type="http://schemas.openxmlformats.org/officeDocument/2006/relationships/theme" Target="theme/theme1.xml"/><Relationship Id="rId173" Type="http://schemas.openxmlformats.org/officeDocument/2006/relationships/hyperlink" Target="consultantplus://offline/ref=AB7C0099FADAB4CB447391AADD7E3805E8D0A1B1B71546701077B425A8AE78E7FEB1BA5991BAA2C17BD8FFoE07E" TargetMode="External"/><Relationship Id="rId229" Type="http://schemas.openxmlformats.org/officeDocument/2006/relationships/hyperlink" Target="consultantplus://offline/ref=AB7C0099FADAB4CB447391AADD7E3805E8D0A1B1B21440711777B425A8AE78E7FEB1BA5991BAA2C17BD8FDoE01E" TargetMode="External"/><Relationship Id="rId380" Type="http://schemas.openxmlformats.org/officeDocument/2006/relationships/hyperlink" Target="consultantplus://offline/ref=87EB6863C7257A413A4CFBC57FD18365982EF66F7011A0018936E45B4FE90C35E66326F6DFA1D39C193CF6y2q1E" TargetMode="External"/><Relationship Id="rId436" Type="http://schemas.openxmlformats.org/officeDocument/2006/relationships/hyperlink" Target="consultantplus://offline/ref=6EE828B4313BD3522BAC5804D9B0A6EA7D8A0310FBF860F038F6863AF2C76C1EEAF726EA66F6290D671AE8X04CE" TargetMode="External"/><Relationship Id="rId240" Type="http://schemas.openxmlformats.org/officeDocument/2006/relationships/hyperlink" Target="consultantplus://offline/ref=AB7C0099FADAB4CB447391AADD7E3805E8D0A1B1B71D477A1377B425A8AE78E7FEB1BA5991BAA2C17BD8FFoE05E" TargetMode="External"/><Relationship Id="rId478" Type="http://schemas.openxmlformats.org/officeDocument/2006/relationships/hyperlink" Target="consultantplus://offline/ref=6EE828B4313BD3522BAC5804D9B0A6EA7D8A0310FCFF64F43AF6863AF2C76C1EEAF726EA66F6290D6718EFX04DE" TargetMode="External"/><Relationship Id="rId35" Type="http://schemas.openxmlformats.org/officeDocument/2006/relationships/hyperlink" Target="consultantplus://offline/ref=DD30211240B791429DAD276EB614A3A69051CEE6B7E674C87F707E1742B3982CF9F976FD414C2E3A0E9C6EcEv8E" TargetMode="External"/><Relationship Id="rId77" Type="http://schemas.openxmlformats.org/officeDocument/2006/relationships/hyperlink" Target="consultantplus://offline/ref=142D298B5EE3AE9413374603555F942CC74D1464F03661770E6DCF6262s7R7E" TargetMode="External"/><Relationship Id="rId100" Type="http://schemas.openxmlformats.org/officeDocument/2006/relationships/hyperlink" Target="consultantplus://offline/ref=142D298B5EE3AE9413374603555F942CC74C1C61F03461770E6DCF6262s7R7E" TargetMode="External"/><Relationship Id="rId282" Type="http://schemas.openxmlformats.org/officeDocument/2006/relationships/hyperlink" Target="consultantplus://offline/ref=817762D19E1996B45F315314AFC9D776CE227B3428A9EC1534CF8884FB4B1DE" TargetMode="External"/><Relationship Id="rId338" Type="http://schemas.openxmlformats.org/officeDocument/2006/relationships/hyperlink" Target="consultantplus://offline/ref=E618D2D5E0788A7AC858EEF67D1B63EB54308A8FBC00AB4E218C66245FF37FB85BDDDD1BB65F89FA7638676C25E" TargetMode="External"/><Relationship Id="rId503" Type="http://schemas.openxmlformats.org/officeDocument/2006/relationships/hyperlink" Target="consultantplus://offline/ref=029D6357C591D03BC220798D6792022DA840968399CD2A794DDB1B54B52A9210709A9EFF939D47BA8AD0BDF051E" TargetMode="External"/><Relationship Id="rId8" Type="http://schemas.openxmlformats.org/officeDocument/2006/relationships/hyperlink" Target="consultantplus://offline/ref=8C07F0434513FBEB55BCA291CDE1A714C657732D61DFA2563AC472BEFE4BC8CDA9hEI" TargetMode="External"/><Relationship Id="rId142" Type="http://schemas.openxmlformats.org/officeDocument/2006/relationships/hyperlink" Target="consultantplus://offline/ref=AE63813173F6F95839F577BB843DA61DD20B7D0FFE3EA21BA87CB306335F4209D69287B817E74EAE04y3E" TargetMode="External"/><Relationship Id="rId184" Type="http://schemas.openxmlformats.org/officeDocument/2006/relationships/hyperlink" Target="consultantplus://offline/ref=AB7C0099FADAB4CB447391AADD7E3805E8D0A1B1BD1544751777B425A8AE78E7FEB1BA5991BAA2C17BD8F9oE05E" TargetMode="External"/><Relationship Id="rId391" Type="http://schemas.openxmlformats.org/officeDocument/2006/relationships/hyperlink" Target="consultantplus://offline/ref=87EB6863C7257A413A4CFBC57FD18365982EF66F7518A70A8D36E45B4FE90C35E66326F6DFA1D39C193DFFy2qAE" TargetMode="External"/><Relationship Id="rId405" Type="http://schemas.openxmlformats.org/officeDocument/2006/relationships/hyperlink" Target="consultantplus://offline/ref=87EB6863C7257A413A4CFBC57FD18365982EF66F7510A6008E36E45B4FE90C35E66326F6DFA1D39C193DFAy2q1E" TargetMode="External"/><Relationship Id="rId447" Type="http://schemas.openxmlformats.org/officeDocument/2006/relationships/hyperlink" Target="consultantplus://offline/ref=6EE828B4313BD3522BAC5804D9B0A6EA7D8A0310FCFF64F43AF6863AF2C76C1EEAF726EA66F6290D671BEAX0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3BF9-300D-405F-9C53-2B1C6D61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38769</Words>
  <Characters>220986</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Северска</Company>
  <LinksUpToDate>false</LinksUpToDate>
  <CharactersWithSpaces>259237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musohranov</cp:lastModifiedBy>
  <cp:revision>5</cp:revision>
  <cp:lastPrinted>2017-12-19T08:31:00Z</cp:lastPrinted>
  <dcterms:created xsi:type="dcterms:W3CDTF">2017-12-19T09:24:00Z</dcterms:created>
  <dcterms:modified xsi:type="dcterms:W3CDTF">2018-01-16T08:44:00Z</dcterms:modified>
</cp:coreProperties>
</file>