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A9D" w:rsidRPr="00B16A9D" w:rsidRDefault="00B16A9D" w:rsidP="00B16A9D">
      <w:pPr>
        <w:pStyle w:val="ConsPlusNormal"/>
        <w:ind w:firstLine="5812"/>
        <w:rPr>
          <w:rFonts w:ascii="Times New Roman" w:hAnsi="Times New Roman"/>
        </w:rPr>
      </w:pPr>
      <w:r w:rsidRPr="00B16A9D">
        <w:rPr>
          <w:rFonts w:ascii="Times New Roman" w:hAnsi="Times New Roman"/>
          <w:sz w:val="24"/>
        </w:rPr>
        <w:t>Приложение 1</w:t>
      </w:r>
    </w:p>
    <w:p w:rsidR="00B16A9D" w:rsidRPr="00B16A9D" w:rsidRDefault="00B16A9D" w:rsidP="00B16A9D">
      <w:pPr>
        <w:widowControl w:val="0"/>
        <w:autoSpaceDE w:val="0"/>
        <w:autoSpaceDN w:val="0"/>
        <w:adjustRightInd w:val="0"/>
        <w:spacing w:before="0"/>
        <w:ind w:firstLine="5812"/>
        <w:rPr>
          <w:rFonts w:ascii="Times New Roman" w:eastAsia="Times New Roman" w:hAnsi="Times New Roman"/>
        </w:rPr>
      </w:pPr>
      <w:r w:rsidRPr="00B16A9D">
        <w:rPr>
          <w:rFonts w:ascii="Times New Roman" w:eastAsia="Times New Roman" w:hAnsi="Times New Roman"/>
          <w:sz w:val="24"/>
        </w:rPr>
        <w:t>к Прогнозному плану (программе)</w:t>
      </w:r>
    </w:p>
    <w:p w:rsidR="00B16A9D" w:rsidRPr="00B16A9D" w:rsidRDefault="00B16A9D" w:rsidP="00B16A9D">
      <w:pPr>
        <w:widowControl w:val="0"/>
        <w:autoSpaceDE w:val="0"/>
        <w:autoSpaceDN w:val="0"/>
        <w:adjustRightInd w:val="0"/>
        <w:spacing w:before="0"/>
        <w:ind w:firstLine="5812"/>
        <w:rPr>
          <w:rFonts w:ascii="Times New Roman" w:eastAsia="Times New Roman" w:hAnsi="Times New Roman"/>
          <w:sz w:val="24"/>
        </w:rPr>
      </w:pPr>
      <w:r w:rsidRPr="00B16A9D">
        <w:rPr>
          <w:rFonts w:ascii="Times New Roman" w:eastAsia="Times New Roman" w:hAnsi="Times New Roman"/>
          <w:sz w:val="24"/>
        </w:rPr>
        <w:t>приватизации муниципального</w:t>
      </w:r>
    </w:p>
    <w:p w:rsidR="00B16A9D" w:rsidRPr="00B16A9D" w:rsidRDefault="00B16A9D" w:rsidP="00B16A9D">
      <w:pPr>
        <w:widowControl w:val="0"/>
        <w:autoSpaceDE w:val="0"/>
        <w:autoSpaceDN w:val="0"/>
        <w:adjustRightInd w:val="0"/>
        <w:spacing w:before="0"/>
        <w:ind w:firstLine="5812"/>
        <w:rPr>
          <w:rFonts w:ascii="Times New Roman" w:eastAsia="Times New Roman" w:hAnsi="Times New Roman"/>
        </w:rPr>
      </w:pPr>
      <w:r w:rsidRPr="00B16A9D">
        <w:rPr>
          <w:rFonts w:ascii="Times New Roman" w:eastAsia="Times New Roman" w:hAnsi="Times New Roman"/>
          <w:sz w:val="24"/>
        </w:rPr>
        <w:t>имущества ЗАТО Северск</w:t>
      </w:r>
    </w:p>
    <w:p w:rsidR="00B16A9D" w:rsidRPr="00B16A9D" w:rsidRDefault="00B16A9D" w:rsidP="00B16A9D">
      <w:pPr>
        <w:widowControl w:val="0"/>
        <w:autoSpaceDE w:val="0"/>
        <w:autoSpaceDN w:val="0"/>
        <w:adjustRightInd w:val="0"/>
        <w:spacing w:before="0"/>
        <w:ind w:firstLine="5812"/>
        <w:rPr>
          <w:rFonts w:ascii="Times New Roman" w:eastAsia="Times New Roman" w:hAnsi="Times New Roman"/>
        </w:rPr>
      </w:pPr>
      <w:r w:rsidRPr="00B16A9D">
        <w:rPr>
          <w:rFonts w:ascii="Times New Roman" w:eastAsia="Times New Roman" w:hAnsi="Times New Roman"/>
          <w:sz w:val="24"/>
        </w:rPr>
        <w:t>на 202</w:t>
      </w:r>
      <w:r>
        <w:rPr>
          <w:rFonts w:ascii="Times New Roman" w:eastAsia="Times New Roman" w:hAnsi="Times New Roman"/>
          <w:sz w:val="24"/>
        </w:rPr>
        <w:t>2</w:t>
      </w:r>
      <w:r w:rsidRPr="00B16A9D">
        <w:rPr>
          <w:rFonts w:ascii="Times New Roman" w:eastAsia="Times New Roman" w:hAnsi="Times New Roman"/>
          <w:sz w:val="24"/>
        </w:rPr>
        <w:t xml:space="preserve"> год</w:t>
      </w:r>
    </w:p>
    <w:p w:rsidR="00B16A9D" w:rsidRPr="00B16A9D" w:rsidRDefault="00B16A9D" w:rsidP="00B16A9D">
      <w:pPr>
        <w:widowControl w:val="0"/>
        <w:autoSpaceDE w:val="0"/>
        <w:autoSpaceDN w:val="0"/>
        <w:adjustRightInd w:val="0"/>
        <w:spacing w:before="0"/>
        <w:ind w:firstLine="720"/>
        <w:jc w:val="both"/>
        <w:rPr>
          <w:rFonts w:ascii="Times New Roman" w:eastAsia="Times New Roman" w:hAnsi="Times New Roman"/>
        </w:rPr>
      </w:pPr>
    </w:p>
    <w:p w:rsidR="00B16A9D" w:rsidRPr="00B16A9D" w:rsidRDefault="00B16A9D" w:rsidP="00B16A9D">
      <w:pPr>
        <w:widowControl w:val="0"/>
        <w:autoSpaceDE w:val="0"/>
        <w:autoSpaceDN w:val="0"/>
        <w:spacing w:before="0"/>
        <w:jc w:val="center"/>
        <w:rPr>
          <w:rFonts w:ascii="Times New Roman" w:eastAsia="Times New Roman" w:hAnsi="Times New Roman"/>
          <w:sz w:val="24"/>
        </w:rPr>
      </w:pPr>
      <w:bookmarkStart w:id="0" w:name="P65"/>
      <w:bookmarkEnd w:id="0"/>
    </w:p>
    <w:p w:rsidR="00B16A9D" w:rsidRPr="00B16A9D" w:rsidRDefault="00B16A9D" w:rsidP="00B16A9D">
      <w:pPr>
        <w:widowControl w:val="0"/>
        <w:autoSpaceDE w:val="0"/>
        <w:autoSpaceDN w:val="0"/>
        <w:spacing w:before="0"/>
        <w:jc w:val="center"/>
        <w:rPr>
          <w:rFonts w:ascii="Times New Roman" w:eastAsia="Times New Roman" w:hAnsi="Times New Roman"/>
          <w:sz w:val="24"/>
        </w:rPr>
      </w:pPr>
      <w:r w:rsidRPr="00B16A9D">
        <w:rPr>
          <w:rFonts w:ascii="Times New Roman" w:eastAsia="Times New Roman" w:hAnsi="Times New Roman"/>
          <w:sz w:val="24"/>
        </w:rPr>
        <w:t>ПЕРЕЧЕНЬ</w:t>
      </w:r>
    </w:p>
    <w:p w:rsidR="00B16A9D" w:rsidRPr="00B16A9D" w:rsidRDefault="00B16A9D" w:rsidP="00B16A9D">
      <w:pPr>
        <w:widowControl w:val="0"/>
        <w:autoSpaceDE w:val="0"/>
        <w:autoSpaceDN w:val="0"/>
        <w:spacing w:before="0"/>
        <w:jc w:val="center"/>
        <w:rPr>
          <w:rFonts w:ascii="Times New Roman" w:eastAsia="Times New Roman" w:hAnsi="Times New Roman"/>
          <w:sz w:val="24"/>
        </w:rPr>
      </w:pPr>
      <w:r w:rsidRPr="00B16A9D">
        <w:rPr>
          <w:rFonts w:ascii="Times New Roman" w:eastAsia="Times New Roman" w:hAnsi="Times New Roman"/>
          <w:sz w:val="24"/>
        </w:rPr>
        <w:t>муниципального имущества ЗАТО Северск,</w:t>
      </w:r>
    </w:p>
    <w:p w:rsidR="00B16A9D" w:rsidRPr="00B16A9D" w:rsidRDefault="00B16A9D" w:rsidP="00B16A9D">
      <w:pPr>
        <w:widowControl w:val="0"/>
        <w:autoSpaceDE w:val="0"/>
        <w:autoSpaceDN w:val="0"/>
        <w:spacing w:before="0"/>
        <w:jc w:val="center"/>
        <w:rPr>
          <w:rFonts w:ascii="Times New Roman" w:eastAsia="Times New Roman" w:hAnsi="Times New Roman"/>
          <w:sz w:val="24"/>
        </w:rPr>
      </w:pPr>
      <w:r w:rsidRPr="00B16A9D">
        <w:rPr>
          <w:rFonts w:ascii="Times New Roman" w:eastAsia="Times New Roman" w:hAnsi="Times New Roman"/>
          <w:sz w:val="24"/>
        </w:rPr>
        <w:t>приватизация которого запрещена в 202</w:t>
      </w:r>
      <w:r>
        <w:rPr>
          <w:rFonts w:ascii="Times New Roman" w:eastAsia="Times New Roman" w:hAnsi="Times New Roman"/>
          <w:sz w:val="24"/>
        </w:rPr>
        <w:t>2</w:t>
      </w:r>
      <w:r w:rsidRPr="00B16A9D">
        <w:rPr>
          <w:rFonts w:ascii="Times New Roman" w:eastAsia="Times New Roman" w:hAnsi="Times New Roman"/>
          <w:sz w:val="24"/>
        </w:rPr>
        <w:t xml:space="preserve"> году </w:t>
      </w:r>
    </w:p>
    <w:p w:rsidR="00B16A9D" w:rsidRPr="00B16A9D" w:rsidRDefault="00B16A9D" w:rsidP="00B16A9D">
      <w:pPr>
        <w:widowControl w:val="0"/>
        <w:autoSpaceDE w:val="0"/>
        <w:autoSpaceDN w:val="0"/>
        <w:spacing w:before="0"/>
        <w:jc w:val="center"/>
        <w:rPr>
          <w:rFonts w:ascii="Times New Roman" w:eastAsia="Times New Roman" w:hAnsi="Times New Roman"/>
          <w:sz w:val="24"/>
        </w:rPr>
      </w:pPr>
    </w:p>
    <w:tbl>
      <w:tblPr>
        <w:tblW w:w="946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1"/>
        <w:gridCol w:w="3980"/>
        <w:gridCol w:w="4852"/>
      </w:tblGrid>
      <w:tr w:rsidR="00B16A9D" w:rsidRPr="00B16A9D" w:rsidTr="00543841">
        <w:trPr>
          <w:trHeight w:val="142"/>
        </w:trPr>
        <w:tc>
          <w:tcPr>
            <w:tcW w:w="631" w:type="dxa"/>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 п/п</w:t>
            </w:r>
          </w:p>
        </w:tc>
        <w:tc>
          <w:tcPr>
            <w:tcW w:w="3980" w:type="dxa"/>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Наименование объекта недвижимого муниципального имущества</w:t>
            </w:r>
          </w:p>
        </w:tc>
        <w:tc>
          <w:tcPr>
            <w:tcW w:w="4852" w:type="dxa"/>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Адрес объекта недвижимого муниципального имущества</w:t>
            </w:r>
          </w:p>
        </w:tc>
      </w:tr>
      <w:tr w:rsidR="00B16A9D" w:rsidRPr="00B16A9D" w:rsidTr="00B16A9D">
        <w:trPr>
          <w:trHeight w:val="96"/>
        </w:trPr>
        <w:tc>
          <w:tcPr>
            <w:tcW w:w="631" w:type="dxa"/>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rPr>
            </w:pPr>
            <w:r w:rsidRPr="00B16A9D">
              <w:rPr>
                <w:rFonts w:ascii="Times New Roman" w:eastAsia="Times New Roman" w:hAnsi="Times New Roman"/>
                <w:sz w:val="24"/>
              </w:rPr>
              <w:t>1</w:t>
            </w:r>
          </w:p>
        </w:tc>
        <w:tc>
          <w:tcPr>
            <w:tcW w:w="3980" w:type="dxa"/>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rPr>
            </w:pPr>
            <w:r w:rsidRPr="00B16A9D">
              <w:rPr>
                <w:rFonts w:ascii="Times New Roman" w:eastAsia="Times New Roman" w:hAnsi="Times New Roman"/>
                <w:sz w:val="24"/>
              </w:rPr>
              <w:t>2</w:t>
            </w:r>
          </w:p>
        </w:tc>
        <w:tc>
          <w:tcPr>
            <w:tcW w:w="4852" w:type="dxa"/>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rPr>
            </w:pPr>
            <w:r w:rsidRPr="00B16A9D">
              <w:rPr>
                <w:rFonts w:ascii="Times New Roman" w:eastAsia="Times New Roman" w:hAnsi="Times New Roman"/>
                <w:sz w:val="24"/>
              </w:rPr>
              <w:t>3</w:t>
            </w:r>
          </w:p>
        </w:tc>
      </w:tr>
      <w:tr w:rsidR="00B16A9D" w:rsidRPr="00B16A9D" w:rsidTr="00543841">
        <w:trPr>
          <w:trHeight w:val="263"/>
        </w:trPr>
        <w:tc>
          <w:tcPr>
            <w:tcW w:w="9463" w:type="dxa"/>
            <w:gridSpan w:val="3"/>
          </w:tcPr>
          <w:p w:rsidR="00B16A9D" w:rsidRPr="00B16A9D" w:rsidRDefault="00B16A9D" w:rsidP="00B16A9D">
            <w:pPr>
              <w:widowControl w:val="0"/>
              <w:autoSpaceDE w:val="0"/>
              <w:autoSpaceDN w:val="0"/>
              <w:adjustRightInd w:val="0"/>
              <w:spacing w:before="0"/>
              <w:ind w:firstLine="1"/>
              <w:rPr>
                <w:rFonts w:ascii="Times New Roman" w:eastAsia="Times New Roman" w:hAnsi="Times New Roman"/>
              </w:rPr>
            </w:pPr>
            <w:r w:rsidRPr="00B16A9D">
              <w:rPr>
                <w:rFonts w:ascii="Times New Roman" w:eastAsia="Times New Roman" w:hAnsi="Times New Roman"/>
                <w:sz w:val="24"/>
              </w:rPr>
              <w:t>1. Объекты недвижимости муниципальных общеобразовательных организаций</w:t>
            </w:r>
          </w:p>
        </w:tc>
      </w:tr>
      <w:tr w:rsidR="00B16A9D" w:rsidRPr="00B16A9D" w:rsidTr="00543841">
        <w:trPr>
          <w:trHeight w:val="1022"/>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1.1</w:t>
            </w:r>
          </w:p>
        </w:tc>
        <w:tc>
          <w:tcPr>
            <w:tcW w:w="3980"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МАОУ «СОШ № 76»</w:t>
            </w:r>
          </w:p>
        </w:tc>
        <w:tc>
          <w:tcPr>
            <w:tcW w:w="4852"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ул.Парковая, 2а;</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ул.Парковая, 2а, строение № 2</w:t>
            </w:r>
          </w:p>
        </w:tc>
      </w:tr>
      <w:tr w:rsidR="00B16A9D" w:rsidRPr="00B16A9D" w:rsidTr="00543841">
        <w:trPr>
          <w:trHeight w:val="497"/>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1.2</w:t>
            </w:r>
          </w:p>
        </w:tc>
        <w:tc>
          <w:tcPr>
            <w:tcW w:w="3980"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МБОУ «Северская гимназия»</w:t>
            </w:r>
          </w:p>
        </w:tc>
        <w:tc>
          <w:tcPr>
            <w:tcW w:w="4852"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ул.Калинина, 88</w:t>
            </w:r>
          </w:p>
        </w:tc>
      </w:tr>
      <w:tr w:rsidR="00B16A9D" w:rsidRPr="00B16A9D" w:rsidTr="00543841">
        <w:trPr>
          <w:trHeight w:val="511"/>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1.3</w:t>
            </w:r>
          </w:p>
        </w:tc>
        <w:tc>
          <w:tcPr>
            <w:tcW w:w="3980"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МБОУ «СОШ № 78»</w:t>
            </w:r>
          </w:p>
        </w:tc>
        <w:tc>
          <w:tcPr>
            <w:tcW w:w="4852"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ул.Чапаева, 22</w:t>
            </w:r>
          </w:p>
        </w:tc>
      </w:tr>
      <w:tr w:rsidR="00B16A9D" w:rsidRPr="00B16A9D" w:rsidTr="00543841">
        <w:trPr>
          <w:trHeight w:val="511"/>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1.4</w:t>
            </w:r>
          </w:p>
        </w:tc>
        <w:tc>
          <w:tcPr>
            <w:tcW w:w="3980"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МАОУ «СОШ № 80»</w:t>
            </w:r>
          </w:p>
        </w:tc>
        <w:tc>
          <w:tcPr>
            <w:tcW w:w="4852"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ул.Северная, 18</w:t>
            </w:r>
          </w:p>
        </w:tc>
      </w:tr>
      <w:tr w:rsidR="00B16A9D" w:rsidRPr="00B16A9D" w:rsidTr="00543841">
        <w:trPr>
          <w:trHeight w:val="511"/>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1.5</w:t>
            </w:r>
          </w:p>
        </w:tc>
        <w:tc>
          <w:tcPr>
            <w:tcW w:w="3980"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МБОУ «СОШ № 83»</w:t>
            </w:r>
          </w:p>
        </w:tc>
        <w:tc>
          <w:tcPr>
            <w:tcW w:w="4852"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ул.Калинина, 72</w:t>
            </w:r>
          </w:p>
        </w:tc>
      </w:tr>
      <w:tr w:rsidR="00B16A9D" w:rsidRPr="00B16A9D" w:rsidTr="00543841">
        <w:trPr>
          <w:trHeight w:val="511"/>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1.6</w:t>
            </w:r>
          </w:p>
        </w:tc>
        <w:tc>
          <w:tcPr>
            <w:tcW w:w="3980"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МБОУ «СОШ № 84»</w:t>
            </w:r>
          </w:p>
        </w:tc>
        <w:tc>
          <w:tcPr>
            <w:tcW w:w="4852"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101</w:t>
            </w:r>
          </w:p>
        </w:tc>
      </w:tr>
      <w:tr w:rsidR="00B16A9D" w:rsidRPr="00B16A9D" w:rsidTr="00543841">
        <w:trPr>
          <w:trHeight w:val="511"/>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1.7</w:t>
            </w:r>
          </w:p>
        </w:tc>
        <w:tc>
          <w:tcPr>
            <w:tcW w:w="3980"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МБОУ «СОШ № 87»</w:t>
            </w:r>
          </w:p>
        </w:tc>
        <w:tc>
          <w:tcPr>
            <w:tcW w:w="4852"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ул.Курчатова, 14</w:t>
            </w:r>
          </w:p>
        </w:tc>
      </w:tr>
      <w:tr w:rsidR="00B16A9D" w:rsidRPr="00B16A9D" w:rsidTr="00543841">
        <w:trPr>
          <w:trHeight w:val="568"/>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1.8</w:t>
            </w:r>
          </w:p>
        </w:tc>
        <w:tc>
          <w:tcPr>
            <w:tcW w:w="3980"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МБОУ «СОШ № 88 имени А.Бородина и А.Кочева»</w:t>
            </w:r>
          </w:p>
        </w:tc>
        <w:tc>
          <w:tcPr>
            <w:tcW w:w="4852"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141</w:t>
            </w:r>
          </w:p>
        </w:tc>
      </w:tr>
      <w:tr w:rsidR="00B16A9D" w:rsidRPr="00B16A9D" w:rsidTr="00543841">
        <w:trPr>
          <w:trHeight w:val="1113"/>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1.9</w:t>
            </w:r>
          </w:p>
        </w:tc>
        <w:tc>
          <w:tcPr>
            <w:tcW w:w="3980"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МБОУ «СОШ № 89»</w:t>
            </w:r>
          </w:p>
        </w:tc>
        <w:tc>
          <w:tcPr>
            <w:tcW w:w="4852"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ул.Строителей, 38;</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ул.Строителей, 27</w:t>
            </w:r>
          </w:p>
        </w:tc>
      </w:tr>
      <w:tr w:rsidR="00B16A9D" w:rsidRPr="00B16A9D" w:rsidTr="00543841">
        <w:trPr>
          <w:trHeight w:val="511"/>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1.10</w:t>
            </w:r>
          </w:p>
        </w:tc>
        <w:tc>
          <w:tcPr>
            <w:tcW w:w="3980"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МБОУ «СОШ № 90»</w:t>
            </w:r>
          </w:p>
        </w:tc>
        <w:tc>
          <w:tcPr>
            <w:tcW w:w="4852"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ул.Горького, 32</w:t>
            </w:r>
          </w:p>
        </w:tc>
      </w:tr>
      <w:tr w:rsidR="00B16A9D" w:rsidRPr="00B16A9D" w:rsidTr="00543841">
        <w:trPr>
          <w:trHeight w:val="511"/>
        </w:trPr>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1.11</w:t>
            </w:r>
          </w:p>
        </w:tc>
        <w:tc>
          <w:tcPr>
            <w:tcW w:w="3980"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Здание МБОУ «СОШ № 196»</w:t>
            </w:r>
          </w:p>
        </w:tc>
        <w:tc>
          <w:tcPr>
            <w:tcW w:w="4852"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ул.Калинина, 46а</w:t>
            </w:r>
          </w:p>
        </w:tc>
      </w:tr>
    </w:tbl>
    <w:p w:rsidR="00B16A9D" w:rsidRDefault="00B16A9D" w:rsidP="00B16A9D">
      <w:pPr>
        <w:rPr>
          <w:color w:val="000000"/>
          <w:sz w:val="24"/>
          <w:szCs w:val="24"/>
        </w:rPr>
      </w:pPr>
    </w:p>
    <w:p w:rsidR="00B16A9D" w:rsidRPr="0040274F" w:rsidRDefault="00A44F5A" w:rsidP="00B16A9D">
      <w:pPr>
        <w:rPr>
          <w:color w:val="000000"/>
          <w:sz w:val="24"/>
          <w:szCs w:val="24"/>
          <w:lang w:val="en-US"/>
        </w:rPr>
      </w:pPr>
      <w:r>
        <w:rPr>
          <w:color w:val="000000"/>
          <w:sz w:val="24"/>
          <w:szCs w:val="24"/>
        </w:rPr>
        <w:t>1</w:t>
      </w:r>
    </w:p>
    <w:tbl>
      <w:tblPr>
        <w:tblW w:w="946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1"/>
        <w:gridCol w:w="3969"/>
        <w:gridCol w:w="4863"/>
      </w:tblGrid>
      <w:tr w:rsidR="00B16A9D" w:rsidRPr="00B16A9D" w:rsidTr="00543841">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lastRenderedPageBreak/>
              <w:t>1</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2</w:t>
            </w:r>
          </w:p>
        </w:tc>
        <w:tc>
          <w:tcPr>
            <w:tcW w:w="4863"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3</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1.12</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МБОУ «СОШ № 197»</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ул.Крупской, 14</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1.13</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МБОУ «СОШ № 198»</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ул.Победы, 12а</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1.14</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МАОУ СФМЛ</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56</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1.15</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МБОУ «Северский лицей»</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ул.Свердлова, 9;</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ул.Свердлова, 9, строения № 1, № 2</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1.16</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Здания и помещения МБОУ «Северская школа-интернат для обучающихся с ограниченными возможностями здоровья»</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ул.Калинина, 104;</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ул.Калинина, 104, строения № 1, № 2, № 3,  № 4, № 5</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1.17</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МБОУ «Самусьский лицей»</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пос.Самусь, ул.Пекарского, 30;</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пос.Самусь, ул.Пекарского, 30/1</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1.18</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МБОУ «Орловская СОШ»</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пос.Орловка, пер.Школьный, 4</w:t>
            </w:r>
          </w:p>
        </w:tc>
      </w:tr>
      <w:tr w:rsidR="00B16A9D" w:rsidRPr="00B16A9D" w:rsidTr="00543841">
        <w:tc>
          <w:tcPr>
            <w:tcW w:w="9463" w:type="dxa"/>
            <w:gridSpan w:val="3"/>
          </w:tcPr>
          <w:p w:rsidR="00B16A9D" w:rsidRPr="00B16A9D" w:rsidRDefault="00B16A9D" w:rsidP="00B16A9D">
            <w:pPr>
              <w:widowControl w:val="0"/>
              <w:autoSpaceDE w:val="0"/>
              <w:autoSpaceDN w:val="0"/>
              <w:adjustRightInd w:val="0"/>
              <w:spacing w:before="0"/>
              <w:ind w:firstLine="1"/>
              <w:rPr>
                <w:rFonts w:ascii="Times New Roman" w:eastAsia="Times New Roman" w:hAnsi="Times New Roman"/>
              </w:rPr>
            </w:pPr>
            <w:r w:rsidRPr="00B16A9D">
              <w:rPr>
                <w:rFonts w:ascii="Times New Roman" w:eastAsia="Times New Roman" w:hAnsi="Times New Roman"/>
                <w:sz w:val="24"/>
              </w:rPr>
              <w:t>2. Объекты недвижимости муниципальных дошкольных образовательных организаций</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2.1</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МАДОУ «Детский сад № 7»</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ул.Калинина, 47;</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ул.Калинина, 47а;</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ул.Калинина, 2а</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2.2</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МБДОУ «Детский сад № 11»</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ул.Советская, 24;</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ул.Калинина, 4а;</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ул.Строителей, 24</w:t>
            </w:r>
          </w:p>
        </w:tc>
      </w:tr>
      <w:tr w:rsidR="00B16A9D" w:rsidRPr="00B16A9D" w:rsidTr="00543841">
        <w:trPr>
          <w:trHeight w:val="1667"/>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2.3</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МБДОУ «Детский сад № 17»</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ул.Калинина, 26;</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ул.Калинина, 30;</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ул.Калинина, 34</w:t>
            </w:r>
          </w:p>
        </w:tc>
      </w:tr>
      <w:tr w:rsidR="00B16A9D" w:rsidRPr="00B16A9D" w:rsidTr="00543841">
        <w:trPr>
          <w:trHeight w:val="583"/>
        </w:trPr>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2.4</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Здание МБДОУ «Детский сад № 20»</w:t>
            </w:r>
          </w:p>
        </w:tc>
        <w:tc>
          <w:tcPr>
            <w:tcW w:w="4863" w:type="dxa"/>
            <w:tcBorders>
              <w:top w:val="single" w:sz="4" w:space="0" w:color="auto"/>
              <w:left w:val="single" w:sz="4" w:space="0" w:color="auto"/>
              <w:bottom w:val="single" w:sz="4" w:space="0" w:color="auto"/>
              <w:right w:val="single" w:sz="4" w:space="0" w:color="auto"/>
            </w:tcBorders>
          </w:tcPr>
          <w:p w:rsidR="00B16A9D" w:rsidRPr="00B16A9D" w:rsidRDefault="00882188" w:rsidP="00B16A9D">
            <w:pPr>
              <w:widowControl w:val="0"/>
              <w:autoSpaceDE w:val="0"/>
              <w:autoSpaceDN w:val="0"/>
              <w:adjustRightInd w:val="0"/>
              <w:spacing w:before="0"/>
              <w:rPr>
                <w:rFonts w:ascii="Times New Roman" w:eastAsia="Times New Roman" w:hAnsi="Times New Roman"/>
                <w:sz w:val="24"/>
              </w:rPr>
            </w:pPr>
            <w:r w:rsidRPr="00882188">
              <w:rPr>
                <w:rFonts w:ascii="Arial" w:eastAsia="Times New Roman" w:hAnsi="Arial" w:cs="Arial"/>
                <w:noProof/>
                <w:color w:val="000000"/>
                <w:sz w:val="24"/>
                <w:szCs w:val="24"/>
              </w:rPr>
              <w:pict>
                <v:shapetype id="_x0000_t202" coordsize="21600,21600" o:spt="202" path="m,l,21600r21600,l21600,xe">
                  <v:stroke joinstyle="miter"/>
                  <v:path gradientshapeok="t" o:connecttype="rect"/>
                </v:shapetype>
                <v:shape id="Text Box 105" o:spid="_x0000_s1037" type="#_x0000_t202" style="position:absolute;margin-left:224pt;margin-top:40.8pt;width:25pt;height:36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TSgwIAABgFAAAOAAAAZHJzL2Uyb0RvYy54bWysVMlu2zAQvRfoPxC8O5JcObaEyEGWuiiQ&#10;LkDSD6BJyiJKcVSStpQW/fcOKdtxugBFUR0kUjN8s7w3vLgcWk120joFpqLZWUqJNByEMpuKfnpY&#10;TRaUOM+MYBqMrOijdPRy+fLFRd+VcgoNaCEtQRDjyr6raON9VyaJ441smTuDTho01mBb5nFrN4mw&#10;rEf0VifTND1PerCis8Clc/j3djTSZcSva8n9h7p20hNdUczNx7eN73V4J8sLVm4s6xrF92mwf8ii&#10;Zcpg0CPULfOMbK36BapV3IKD2p9xaBOoa8VlrAGrydKfqrlvWCdjLdgc1x3b5P4fLH+/+2iJEshd&#10;RolhLXL0IAdPrmEgWToLDeo7V6LffYeefkADOsdiXXcH/LMjBm4aZjbyylroG8kEJpiFk8nJ0RHH&#10;BZB1/w4EBmJbDxFoqG0buof9IIiORD0eyQnJcPz5KpvPUrRwNOWzOZIfI7DycLizzr+R0JKwqKhF&#10;7iM42905H5Jh5cElxHKglVgprePGbtY32pIdQ52s4rNHf+amTXA2EI6NiOMfzBFjBFvINvL+rcim&#10;eXo9LSar88V8kq/y2aSYp4tJmhXXxXmaF/nt6ntIMMvLRgkhzZ0y8qDBLP87jvfTMKonqpD0FS1m&#10;09nI0B+LTOPzuyJb5XEktWorujg6sTLw+toILJuVnik9rpPn6ccuYw8O39iVqIJA/CgBP6yHUXEh&#10;elDIGsQjysIC0oYM43WCiwbsV0p6HM2Kui9bZiUl+q1BaRVZnodZjpsoBUrsqWV9amGGI1RFPSXj&#10;8saP87/trNo0GGkUs4ErlGOtolSestqLGMcv1rS/KsJ8n+6j19OFtvwBAAD//wMAUEsDBBQABgAI&#10;AAAAIQCjcKVE3gAAAAoBAAAPAAAAZHJzL2Rvd25yZXYueG1sTI/BToNAEIbvJr7DZky8GLtUKaXI&#10;0qiJxmtrH2CAKRDZWcJuC317pyc9zsyXf74/3862V2cafefYwHIRgSKuXN1xY+Dw/fGYgvIBucbe&#10;MRm4kIdtcXuTY1a7iXd03odGSQj7DA20IQyZ1r5qyaJfuIFYbkc3Wgwyjo2uR5wk3Pb6KYoSbbFj&#10;+dDiQO8tVT/7kzVw/JoeVpup/AyH9S5O3rBbl+5izP3d/PoCKtAc/mC46os6FOJUuhPXXvUG4jiV&#10;LsFAukxACRBvrotSyNVzArrI9f8KxS8AAAD//wMAUEsBAi0AFAAGAAgAAAAhALaDOJL+AAAA4QEA&#10;ABMAAAAAAAAAAAAAAAAAAAAAAFtDb250ZW50X1R5cGVzXS54bWxQSwECLQAUAAYACAAAACEAOP0h&#10;/9YAAACUAQAACwAAAAAAAAAAAAAAAAAvAQAAX3JlbHMvLnJlbHNQSwECLQAUAAYACAAAACEAc3X0&#10;0oMCAAAYBQAADgAAAAAAAAAAAAAAAAAuAgAAZHJzL2Uyb0RvYy54bWxQSwECLQAUAAYACAAAACEA&#10;o3ClRN4AAAAKAQAADwAAAAAAAAAAAAAAAADdBAAAZHJzL2Rvd25yZXYueG1sUEsFBgAAAAAEAAQA&#10;8wAAAOgFAAAAAA==&#10;" stroked="f">
                  <v:textbox>
                    <w:txbxContent>
                      <w:p w:rsidR="00543841" w:rsidRPr="00292476" w:rsidRDefault="00A44F5A" w:rsidP="00B16A9D">
                        <w:pPr>
                          <w:rPr>
                            <w:sz w:val="24"/>
                            <w:szCs w:val="24"/>
                          </w:rPr>
                        </w:pPr>
                        <w:r>
                          <w:rPr>
                            <w:sz w:val="24"/>
                            <w:szCs w:val="24"/>
                          </w:rPr>
                          <w:t>2</w:t>
                        </w:r>
                      </w:p>
                    </w:txbxContent>
                  </v:textbox>
                </v:shape>
              </w:pict>
            </w:r>
            <w:r w:rsidR="00B16A9D" w:rsidRPr="00B16A9D">
              <w:rPr>
                <w:rFonts w:ascii="Times New Roman" w:eastAsia="Times New Roman" w:hAnsi="Times New Roman"/>
                <w:sz w:val="24"/>
              </w:rPr>
              <w:t>Томская область, ЗАТО Северск, г.Северск, ул.Комсомольская, 14а</w:t>
            </w:r>
          </w:p>
        </w:tc>
      </w:tr>
    </w:tbl>
    <w:p w:rsidR="0040274F" w:rsidRDefault="0040274F">
      <w:r>
        <w:br w:type="page"/>
      </w:r>
    </w:p>
    <w:tbl>
      <w:tblPr>
        <w:tblW w:w="946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1"/>
        <w:gridCol w:w="3969"/>
        <w:gridCol w:w="4863"/>
      </w:tblGrid>
      <w:tr w:rsidR="00B16A9D" w:rsidRPr="00B16A9D" w:rsidTr="00543841">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lastRenderedPageBreak/>
              <w:t>1</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2</w:t>
            </w:r>
          </w:p>
        </w:tc>
        <w:tc>
          <w:tcPr>
            <w:tcW w:w="4863"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3</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2.5</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МБДОУ «Детский сад № 25»</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ул.Куйбышева, 13а;</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ул.Ленина, 56;</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ул.Куйбышева, 17а</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2.6</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МБДОУ «Детский сад № 27»</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ул.Крупской, 30;</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ул.Ленина, 70;</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113</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2.7</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МБДОУ «Детский сад № 34»</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пос.Самусь, ул.Советская, 5;</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пос.Самусь, ул.Судостроителей, 10</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2.8</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МБДОУ «Детский сад № 37»</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ул.Ленина, 82;</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ул.Ленина, 76;</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80а</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2.9</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МБДОУ «Детский сад № 40»</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просп.Коммунистический, 34а;</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ул.Парковая, 5;</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ул.Советская, 20</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2.10</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МБДОУ «Детский сад № 44»</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ул.Царевского, 14а;</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ул.Царевского, 16а</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2.11</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МБДОУ «Детский сад № 47»</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ул.Калинина, 28;</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ул.Строителей, 18;</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ул.Куйбышева, 15а/1</w:t>
            </w:r>
          </w:p>
        </w:tc>
      </w:tr>
      <w:tr w:rsidR="00B16A9D" w:rsidRPr="00B16A9D" w:rsidTr="00543841">
        <w:trPr>
          <w:trHeight w:val="1656"/>
        </w:trPr>
        <w:tc>
          <w:tcPr>
            <w:tcW w:w="631" w:type="dxa"/>
            <w:tcBorders>
              <w:top w:val="single" w:sz="4" w:space="0" w:color="auto"/>
              <w:left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2.12</w:t>
            </w:r>
          </w:p>
        </w:tc>
        <w:tc>
          <w:tcPr>
            <w:tcW w:w="3969" w:type="dxa"/>
            <w:tcBorders>
              <w:top w:val="single" w:sz="4" w:space="0" w:color="auto"/>
              <w:left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МАДОУ «Детский сад № 48»</w:t>
            </w:r>
          </w:p>
        </w:tc>
        <w:tc>
          <w:tcPr>
            <w:tcW w:w="4863" w:type="dxa"/>
            <w:tcBorders>
              <w:top w:val="single" w:sz="4" w:space="0" w:color="auto"/>
              <w:left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ул.Горького, 15а;</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просп.Коммунистический, 13а;</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ул.Победы, 13а</w:t>
            </w:r>
          </w:p>
        </w:tc>
      </w:tr>
    </w:tbl>
    <w:p w:rsidR="00B16A9D" w:rsidRPr="00B16A9D" w:rsidRDefault="00882188" w:rsidP="00B16A9D">
      <w:pPr>
        <w:spacing w:before="0"/>
        <w:rPr>
          <w:sz w:val="4"/>
          <w:szCs w:val="4"/>
        </w:rPr>
      </w:pPr>
      <w:r w:rsidRPr="00882188">
        <w:rPr>
          <w:noProof/>
          <w:color w:val="000000"/>
          <w:sz w:val="24"/>
          <w:szCs w:val="24"/>
        </w:rPr>
        <w:pict>
          <v:shape id="Text Box 106" o:spid="_x0000_s1036" type="#_x0000_t202" style="position:absolute;margin-left:453.45pt;margin-top:26.35pt;width:25pt;height:29.1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zJfhgIAABgFAAAOAAAAZHJzL2Uyb0RvYy54bWysVNuO2yAQfa/Uf0C8Z429zsXWOqu9NFWl&#10;7UXa7QcQg2NUDBRI7O2q/94BJ9lsL1JV1Q8YmOHMmZkDF5dDJ9GOWye0qnB6RjDiqtZMqE2FPz+s&#10;JguMnKeKUakVr/Ajd/hy+frVRW9KnulWS8YtAhDlyt5UuPXelEni6pZ31J1pwxUYG2076mFpNwmz&#10;tAf0TiYZIbOk15YZq2vuHOzejka8jPhNw2v/sWkc90hWGLj5ONo4rsOYLC9oubHUtKLe06D/wKKj&#10;QkHQI9Qt9RRtrfgFqhO11U43/qzWXaKbRtQ85gDZpOSnbO5banjMBYrjzLFM7v/B1h92nywSDHoH&#10;5VG0gx498MGjaz2glMxCgXrjSvC7N+DpBzCAc0zWmTtdf3FI6ZuWqg2/slb3LacMCKbhZHJydMRx&#10;AWTdv9cMAtGt1xFoaGwXqgf1QIAOTB6PzQlkatg8T+dTApYaTOdzkpFpjEDLw2FjnX/LdYfCpMIW&#10;eh/B6e7O+UCGlgeXEMtpKdhKSBkXdrO+kRbtKOhkFb89+gs3qYKz0uHYiDjuAEeIEWyBbez7U5Fm&#10;ObnOislqtphP8lU+nRRzspiQtLguZiQv8tvV90AwzctWMMbVnVD8oME0/7se72/DqJ6oQtRXuJhm&#10;07FDf0ySxO93SXbCw5WUoqvw4uhEy9DXN4pB2rT0VMhxnrykH6sMNTj8Y1WiCkLjRwn4YT1ExWUh&#10;elDIWrNHkIXV0DboMDwnMGm1/YZRD1ezwu7rllqOkXynQFpFmufg5uMin84zWNhTy/rUQlUNUBX2&#10;GI3TGz/e/62xYtNCpFHMSl+BHBsRpfLMai9iuH4xp/1TEe736Tp6PT9oyx8AAAD//wMAUEsDBBQA&#10;BgAIAAAAIQDIF0Nt3QAAAAoBAAAPAAAAZHJzL2Rvd25yZXYueG1sTI/BToNAEIbvJr7DZpp4MXah&#10;ERBkadRE47W1D7CwUyBlZwm7LfTtnZ70ODNf/vn+crvYQVxw8r0jBfE6AoHUONNTq+Dw8/n0AsIH&#10;TUYPjlDBFT1sq/u7UhfGzbTDyz60gkPIF1pBF8JYSOmbDq32azci8e3oJqsDj1MrzaRnDreD3ERR&#10;Kq3uiT90esSPDpvT/mwVHL/nxySf669wyHbP6bvus9pdlXpYLW+vIAIu4Q+Gmz6rQ8VOtTuT8WJQ&#10;kEdpzqiCZJOBYCBPbouayTiOQFal/F+h+gUAAP//AwBQSwECLQAUAAYACAAAACEAtoM4kv4AAADh&#10;AQAAEwAAAAAAAAAAAAAAAAAAAAAAW0NvbnRlbnRfVHlwZXNdLnhtbFBLAQItABQABgAIAAAAIQA4&#10;/SH/1gAAAJQBAAALAAAAAAAAAAAAAAAAAC8BAABfcmVscy8ucmVsc1BLAQItABQABgAIAAAAIQD1&#10;1zJfhgIAABgFAAAOAAAAAAAAAAAAAAAAAC4CAABkcnMvZTJvRG9jLnhtbFBLAQItABQABgAIAAAA&#10;IQDIF0Nt3QAAAAoBAAAPAAAAAAAAAAAAAAAAAOAEAABkcnMvZG93bnJldi54bWxQSwUGAAAAAAQA&#10;BADzAAAA6gUAAAAA&#10;" stroked="f">
            <v:textbox>
              <w:txbxContent>
                <w:p w:rsidR="00543841" w:rsidRPr="00292476" w:rsidRDefault="00A44F5A" w:rsidP="00B16A9D">
                  <w:pPr>
                    <w:rPr>
                      <w:sz w:val="24"/>
                      <w:szCs w:val="24"/>
                    </w:rPr>
                  </w:pPr>
                  <w:r>
                    <w:rPr>
                      <w:sz w:val="24"/>
                      <w:szCs w:val="24"/>
                    </w:rPr>
                    <w:t>3</w:t>
                  </w:r>
                </w:p>
              </w:txbxContent>
            </v:textbox>
          </v:shape>
        </w:pict>
      </w:r>
      <w:r w:rsidR="00B16A9D" w:rsidRPr="00B16A9D">
        <w:br w:type="page"/>
      </w:r>
    </w:p>
    <w:tbl>
      <w:tblPr>
        <w:tblW w:w="946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1"/>
        <w:gridCol w:w="3969"/>
        <w:gridCol w:w="4863"/>
      </w:tblGrid>
      <w:tr w:rsidR="00B16A9D" w:rsidRPr="00B16A9D" w:rsidTr="00543841">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lastRenderedPageBreak/>
              <w:br w:type="page"/>
            </w:r>
            <w:r w:rsidRPr="00B16A9D">
              <w:br w:type="page"/>
            </w:r>
            <w:r w:rsidRPr="00B16A9D">
              <w:br w:type="page"/>
            </w:r>
            <w:r w:rsidRPr="00B16A9D">
              <w:br w:type="page"/>
            </w:r>
            <w:r w:rsidRPr="00B16A9D">
              <w:rPr>
                <w:rFonts w:ascii="Times New Roman" w:eastAsia="Times New Roman" w:hAnsi="Times New Roman"/>
                <w:sz w:val="24"/>
              </w:rPr>
              <w:t>1</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2</w:t>
            </w:r>
          </w:p>
        </w:tc>
        <w:tc>
          <w:tcPr>
            <w:tcW w:w="4863"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3</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2.13</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МБДОУ «Детский сад № 50»</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ул.Северная, 12;</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ул.Северная, 32</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2.14</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МБДОУ «Детский сад № 52»</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102</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2.15</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МБДОУ «Детский сад № 53»</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110</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2.16</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МБДОУ «Детский сад № 54»</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139</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2.17</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МБДОУ «Детский сад № 55»</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ул.Калинина, 141;</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ул.Калинина, 107</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2.18</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МБДОУ «ЦРР - детский сад № 56»</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104</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2.19</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МБДОУ «ЦРР - детский сад № 57»</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ул.Лесная, 9в</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2.20</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МБДОУ «ЦРР - детский сад № 58»</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проезд Южный, 4</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2.21</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МБДОУ «ЦРР - детский сад № 59»</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ул.Победы, 8а</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2.22</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МБДОУ «ЦРР - детский сад № 60»</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155</w:t>
            </w:r>
          </w:p>
        </w:tc>
      </w:tr>
      <w:tr w:rsidR="00B16A9D" w:rsidRPr="00B16A9D" w:rsidTr="00543841">
        <w:tc>
          <w:tcPr>
            <w:tcW w:w="9463" w:type="dxa"/>
            <w:gridSpan w:val="3"/>
          </w:tcPr>
          <w:p w:rsidR="00B16A9D" w:rsidRPr="00B16A9D" w:rsidRDefault="00B16A9D" w:rsidP="00B16A9D">
            <w:pPr>
              <w:widowControl w:val="0"/>
              <w:autoSpaceDE w:val="0"/>
              <w:autoSpaceDN w:val="0"/>
              <w:adjustRightInd w:val="0"/>
              <w:spacing w:before="0"/>
              <w:ind w:firstLine="1"/>
              <w:rPr>
                <w:rFonts w:ascii="Times New Roman" w:eastAsia="Times New Roman" w:hAnsi="Times New Roman"/>
              </w:rPr>
            </w:pPr>
            <w:r w:rsidRPr="00B16A9D">
              <w:rPr>
                <w:rFonts w:ascii="Times New Roman" w:eastAsia="Times New Roman" w:hAnsi="Times New Roman"/>
                <w:sz w:val="24"/>
              </w:rPr>
              <w:t>3. Здания (помещения) внешкольных учреждений</w:t>
            </w:r>
          </w:p>
        </w:tc>
      </w:tr>
      <w:tr w:rsidR="00B16A9D" w:rsidRPr="00B16A9D" w:rsidTr="00543841">
        <w:trPr>
          <w:trHeight w:val="819"/>
        </w:trPr>
        <w:tc>
          <w:tcPr>
            <w:tcW w:w="631" w:type="dxa"/>
            <w:tcBorders>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3.1</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Недвижимое имущество МАУ ЗАТО Северск ДОЛ «Зеленый мыс»</w:t>
            </w:r>
          </w:p>
        </w:tc>
        <w:tc>
          <w:tcPr>
            <w:tcW w:w="4863" w:type="dxa"/>
            <w:tcBorders>
              <w:lef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Томский район, с.Ярское;</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ул.Ленинградская, 11</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3.2</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Недвижимое имущество МАУ ЗАТО Северск ДОЛ «Восход»</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Томский район, дер.Большое Протопопово, оздоровительный лагерь «Восход», оздоровительный лагерь «Юность»;</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42</w:t>
            </w:r>
          </w:p>
        </w:tc>
      </w:tr>
      <w:tr w:rsidR="00B16A9D" w:rsidRPr="00B16A9D" w:rsidTr="00543841">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3.3</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 xml:space="preserve">Здание МБУ ДО «Центр «Поиск» </w:t>
            </w:r>
          </w:p>
        </w:tc>
        <w:tc>
          <w:tcPr>
            <w:tcW w:w="4863"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ул.Крупской, 16а</w:t>
            </w:r>
          </w:p>
        </w:tc>
      </w:tr>
      <w:tr w:rsidR="00B16A9D" w:rsidRPr="00B16A9D" w:rsidTr="00543841">
        <w:tc>
          <w:tcPr>
            <w:tcW w:w="9463" w:type="dxa"/>
            <w:gridSpan w:val="3"/>
          </w:tcPr>
          <w:p w:rsidR="00B16A9D" w:rsidRPr="00B16A9D" w:rsidRDefault="00B16A9D" w:rsidP="00B16A9D">
            <w:pPr>
              <w:widowControl w:val="0"/>
              <w:autoSpaceDE w:val="0"/>
              <w:autoSpaceDN w:val="0"/>
              <w:adjustRightInd w:val="0"/>
              <w:spacing w:before="0"/>
              <w:ind w:firstLine="1"/>
              <w:rPr>
                <w:rFonts w:ascii="Times New Roman" w:eastAsia="Times New Roman" w:hAnsi="Times New Roman"/>
              </w:rPr>
            </w:pPr>
            <w:r w:rsidRPr="00B16A9D">
              <w:rPr>
                <w:rFonts w:ascii="Times New Roman" w:eastAsia="Times New Roman" w:hAnsi="Times New Roman"/>
                <w:sz w:val="24"/>
              </w:rPr>
              <w:t>4. Здания (помещения) спортивных учреждений</w:t>
            </w:r>
          </w:p>
        </w:tc>
      </w:tr>
      <w:tr w:rsidR="00B16A9D" w:rsidRPr="00B16A9D" w:rsidTr="00543841">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4.1</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Здания и гаражи МАУДО ДЮСШ им.Л.Егоровой:</w:t>
            </w:r>
          </w:p>
        </w:tc>
        <w:tc>
          <w:tcPr>
            <w:tcW w:w="4863"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tc>
      </w:tr>
    </w:tbl>
    <w:p w:rsidR="00B16A9D" w:rsidRPr="00B16A9D" w:rsidRDefault="00882188" w:rsidP="00B16A9D">
      <w:r w:rsidRPr="00882188">
        <w:rPr>
          <w:noProof/>
          <w:color w:val="000000"/>
          <w:sz w:val="24"/>
          <w:szCs w:val="24"/>
        </w:rPr>
        <w:pict>
          <v:shape id="Text Box 107" o:spid="_x0000_s1029" type="#_x0000_t202" style="position:absolute;margin-left:456pt;margin-top:3.35pt;width:25pt;height:33.1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XBhgIAABc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qX&#10;GCnSAUWPfPBoqQeUpbNQn964CtweDDj6AQzAc8zVmXtNPzmk9KolastvrdV9ywmD+LJwMjk7OuK4&#10;ALLp32oGF5Gd1xFoaGwXigflQIAOPD2duAnBUNi8zGbTFCwUTEWeXs4idwmpjoeNdf411x0Kkxpb&#10;oD6Ck/298yEYUh1dwl1OS8HWQsq4sNvNSlq0JyCTdfxi/M/cpArOSodjI+K4AzHCHcEWoo20fy2z&#10;vEiXeTlZX81nk2JdTCflLJ1P0qxclldpURZ3628hwKyoWsEYV/dC8aMEs+LvKD40wyieKELUA5XT&#10;fDoy9Mck0/j9LslOeOhIKboaz09OpAq8vlIM0iaVJ0KO8+Tn8GOVoQbHf6xKVEEgfpSAHzZDFNzl&#10;UVwbzZ5AFlYDbcAwvCYwabX9glEPnVlj93lHLMdIvlEgrTIritDKcVFMZzks7Lllc24higJUjT1G&#10;43Tlx/bfGSu2Ldw0ilnpW5BjI6JUgm7HqA4ihu6LOR1eitDe5+vo9eM9W3wHAAD//wMAUEsDBBQA&#10;BgAIAAAAIQCRU3Yl2wAAAAgBAAAPAAAAZHJzL2Rvd25yZXYueG1sTI/NToRAEITvJr7DpE28GHdY&#10;oiBIs1ETjdf9eYAGeoHI9BBmdmHf3tmTHitVqfqq2CxmUGeeXG8FYb2KQLHUtumlRTjsPx9fQDlP&#10;0tBghREu7GBT3t4UlDd2li2fd75VoURcTgid92Outas7NuRWdmQJ3tFOhnyQU6ubieZQbgYdR1Gi&#10;DfUSFjoa+aPj+md3MgjH7/nhOZurL39It0/JO/VpZS+I93fL2ysoz4v/C8MVP6BDGZgqe5LGqQEh&#10;W8fhi0dIUlDBz5KrrhDSOANdFvr/gfIXAAD//wMAUEsBAi0AFAAGAAgAAAAhALaDOJL+AAAA4QEA&#10;ABMAAAAAAAAAAAAAAAAAAAAAAFtDb250ZW50X1R5cGVzXS54bWxQSwECLQAUAAYACAAAACEAOP0h&#10;/9YAAACUAQAACwAAAAAAAAAAAAAAAAAvAQAAX3JlbHMvLnJlbHNQSwECLQAUAAYACAAAACEAX4qF&#10;wYYCAAAXBQAADgAAAAAAAAAAAAAAAAAuAgAAZHJzL2Uyb0RvYy54bWxQSwECLQAUAAYACAAAACEA&#10;kVN2JdsAAAAIAQAADwAAAAAAAAAAAAAAAADgBAAAZHJzL2Rvd25yZXYueG1sUEsFBgAAAAAEAAQA&#10;8wAAAOgFAAAAAA==&#10;" stroked="f">
            <v:textbox>
              <w:txbxContent>
                <w:p w:rsidR="00543841" w:rsidRPr="00292476" w:rsidRDefault="00A44F5A" w:rsidP="00B16A9D">
                  <w:pPr>
                    <w:rPr>
                      <w:sz w:val="24"/>
                      <w:szCs w:val="24"/>
                    </w:rPr>
                  </w:pPr>
                  <w:r>
                    <w:rPr>
                      <w:sz w:val="24"/>
                      <w:szCs w:val="24"/>
                    </w:rPr>
                    <w:t>4</w:t>
                  </w:r>
                </w:p>
              </w:txbxContent>
            </v:textbox>
          </v:shape>
        </w:pict>
      </w:r>
    </w:p>
    <w:p w:rsidR="00B16A9D" w:rsidRPr="00B16A9D" w:rsidRDefault="00B16A9D" w:rsidP="00B16A9D"/>
    <w:tbl>
      <w:tblPr>
        <w:tblW w:w="946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1"/>
        <w:gridCol w:w="3969"/>
        <w:gridCol w:w="4863"/>
      </w:tblGrid>
      <w:tr w:rsidR="00B16A9D" w:rsidRPr="00B16A9D" w:rsidTr="00543841">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lastRenderedPageBreak/>
              <w:t>1</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2</w:t>
            </w:r>
          </w:p>
        </w:tc>
        <w:tc>
          <w:tcPr>
            <w:tcW w:w="4863"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3</w:t>
            </w:r>
          </w:p>
        </w:tc>
      </w:tr>
      <w:tr w:rsidR="00B16A9D" w:rsidRPr="00B16A9D" w:rsidTr="00543841">
        <w:trPr>
          <w:trHeight w:val="4879"/>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административное здание</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здание многопрофильного спортивного центра</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здание спортивного комплекса «Молодость»</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административное здание</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здание лыжной базы «Янтарь»</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одноэтажное нежилое здание</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двухэтажное нежилое здание с гаражом</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гараж</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гараж</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ул.Курчатова, 13а;</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ул.Калинина, 66/1;</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ул.Мира, 27;</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пос.Самусь, ул.Лесная, 7а;</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ул.Сосновая, 20;</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ул.Сосновая, 20, строение № 1;</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ул.Сосновая, 20, строение № 3;</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проезд Центральный, 2, строение № 7;</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ул.Курчатова, 3, строение № 1</w:t>
            </w:r>
          </w:p>
        </w:tc>
      </w:tr>
      <w:tr w:rsidR="00B16A9D" w:rsidRPr="00B16A9D" w:rsidTr="00543841">
        <w:trPr>
          <w:trHeight w:val="2721"/>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4.2</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МБУ ДО ДЮСШ «Смена»:</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административное здание</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помещения спортивного зала «Кедр»</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закрытого хоккейного катка</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нежилое помещение подвала (спортивный клуб «Грация»)</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нежилое здание</w:t>
            </w:r>
          </w:p>
        </w:tc>
        <w:tc>
          <w:tcPr>
            <w:tcW w:w="4863" w:type="dxa"/>
          </w:tcPr>
          <w:p w:rsidR="00B16A9D" w:rsidRPr="00B16A9D" w:rsidRDefault="00B16A9D" w:rsidP="00B16A9D">
            <w:pPr>
              <w:widowControl w:val="0"/>
              <w:autoSpaceDE w:val="0"/>
              <w:autoSpaceDN w:val="0"/>
              <w:adjustRightInd w:val="0"/>
              <w:spacing w:before="0"/>
              <w:ind w:hanging="62"/>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ind w:hanging="62"/>
              <w:rPr>
                <w:rFonts w:ascii="Times New Roman" w:eastAsia="Times New Roman" w:hAnsi="Times New Roman"/>
              </w:rPr>
            </w:pPr>
            <w:r w:rsidRPr="00B16A9D">
              <w:rPr>
                <w:rFonts w:ascii="Times New Roman" w:eastAsia="Times New Roman" w:hAnsi="Times New Roman"/>
                <w:sz w:val="24"/>
              </w:rPr>
              <w:t xml:space="preserve"> Томская область, ЗАТО Северск, г.Северск, ул.Советская, 21;</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ул.Сосновая, 16, строение № 2;</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ул.Калинина, 157;</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просп.Коммунистический, 38;</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5а</w:t>
            </w:r>
          </w:p>
        </w:tc>
      </w:tr>
      <w:tr w:rsidR="00B16A9D" w:rsidRPr="00B16A9D" w:rsidTr="00543841">
        <w:trPr>
          <w:trHeight w:val="1957"/>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4.3</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МБУДО ДЮСШ «Янтарь»:</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административное здание</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спортивного комплекса «Дельфин»</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спортивного комплекса «Авангард»</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ул.Куйбышева, 11а;</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ул.Ленина, 46;</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ул.Мира, 29</w:t>
            </w:r>
          </w:p>
        </w:tc>
      </w:tr>
      <w:tr w:rsidR="00B16A9D" w:rsidRPr="00B16A9D" w:rsidTr="00543841">
        <w:trPr>
          <w:trHeight w:val="744"/>
        </w:trPr>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4.4</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Здание спортивного комплекса «Юпитер» МБУДО ДЮСШ гимнастики им.Р.Кузнецова</w:t>
            </w:r>
          </w:p>
        </w:tc>
        <w:tc>
          <w:tcPr>
            <w:tcW w:w="4863"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ул.Ленинградская, 9</w:t>
            </w:r>
          </w:p>
        </w:tc>
      </w:tr>
      <w:tr w:rsidR="00B16A9D" w:rsidRPr="00B16A9D" w:rsidTr="00543841">
        <w:trPr>
          <w:trHeight w:val="744"/>
        </w:trPr>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4.5</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Здания МБУДО ДЮСШ «Лидер»:</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административное здание</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здание склада на стадионе «Янтарь»</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спортивное сооружение - стадион «Янтарь» с трибунами</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tc>
        <w:tc>
          <w:tcPr>
            <w:tcW w:w="4863"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ул.Первомайская, 1;</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ул.Мира, 33, строение № 4;</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ул.Мира, 33, строение № 1;</w:t>
            </w:r>
          </w:p>
        </w:tc>
      </w:tr>
    </w:tbl>
    <w:p w:rsidR="0070487E" w:rsidRDefault="00882188">
      <w:r w:rsidRPr="00882188">
        <w:rPr>
          <w:rFonts w:ascii="Arial" w:eastAsia="Times New Roman" w:hAnsi="Arial" w:cs="Arial"/>
          <w:noProof/>
        </w:rPr>
        <w:pict>
          <v:shape id="Text Box 111" o:spid="_x0000_s1030" type="#_x0000_t202" style="position:absolute;margin-left:456.45pt;margin-top:12.3pt;width:25pt;height:25.4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OhQIAABcFAAAOAAAAZHJzL2Uyb0RvYy54bWysVNuO2yAQfa/Uf0C8Z31ZZxNb66w22aaq&#10;tL1Iu/0AAjhGxeACib2t+u8dIEmzvUhVVT9gYIbDzJwzXN+MnUR7bqzQqsbZRYoRV1QzobY1/vi4&#10;nswxso4oRqRWvMZP3OKbxcsX10Nf8Vy3WjJuEIAoWw19jVvn+ipJLG15R+yF7rkCY6NNRxwszTZh&#10;hgyA3skkT9OrZNCG9UZTbi3s3kUjXgT8puHUvW8ayx2SNYbYXBhNGDd+TBbXpNoa0reCHsIg/xBF&#10;R4SCS09Qd8QRtDPiF6hOUKOtbtwF1V2im0ZQHnKAbLL0p2weWtLzkAsUx/anMtn/B0vf7T8YJFiN&#10;gShFOqDokY8OLfWIsizz9Rl6W4HbQw+ObgQD8Bxytf29pp8sUnrVErXlt8booeWEQXzhZHJ2NOJY&#10;D7IZ3moGF5Gd0wFobEzniwflQIAOPD2duPHBUNi8zGbTFCwUTJf5ZZ5NfWwJqY6He2Pda6475Cc1&#10;NkB9ACf7e+ui69HF32W1FGwtpAwLs92spEF7AjJZh++A/sxNKu+stD8WEeMOxAh3eJuPNtD+tczy&#10;Il3m5WR9NZ9NinUxnZSzdD5Js3JZXqVFWdytv/kAs6JqBWNc3QvFjxLMir+j+NAMUTxBhGiocTnN&#10;p5GhPyaZhu93SXbCQUdK0YEkTk6k8ry+UgzSJpUjQsZ58jz8QAjU4PgPVQkq8MRHCbhxMwbBFUdx&#10;bTR7AlkYDbQBw/CawKTV5gtGA3Rmje3nHTEcI/lGgbTKrCh8K4dFMZ3lsDDnls25hSgKUDV2GMXp&#10;ysX23/VGbFu4KYpZ6VuQYyOCVLxuY1SQiV9A94WcDi+Fb+/zdfD68Z4tvgMAAP//AwBQSwMEFAAG&#10;AAgAAAAhAL7NyS/dAAAACQEAAA8AAABkcnMvZG93bnJldi54bWxMj91Og0AQRu9NfIfNmHhj7FJS&#10;QJChURONt/15gIGdApHdJey20Ld3e6WXM3PyzfnK7aIHceHJ9dYgrFcRCDaNVb1pEY6Hz+cXEM6T&#10;UTRYwwhXdrCt7u9KKpSdzY4ve9+KEGJcQQid92MhpWs61uRWdmQTbic7afJhnFqpJppDuB5kHEWp&#10;1NSb8KGjkT86bn72Z41w+p6fknyuv/wx223Sd+qz2l4RHx+Wt1cQnhf/B8NNP6hDFZxqezbKiQEh&#10;X8d5QBHiTQoiAHl6W9QIWZKArEr5v0H1CwAA//8DAFBLAQItABQABgAIAAAAIQC2gziS/gAAAOEB&#10;AAATAAAAAAAAAAAAAAAAAAAAAABbQ29udGVudF9UeXBlc10ueG1sUEsBAi0AFAAGAAgAAAAhADj9&#10;If/WAAAAlAEAAAsAAAAAAAAAAAAAAAAALwEAAF9yZWxzLy5yZWxzUEsBAi0AFAAGAAgAAAAhAHFP&#10;4c6FAgAAFwUAAA4AAAAAAAAAAAAAAAAALgIAAGRycy9lMm9Eb2MueG1sUEsBAi0AFAAGAAgAAAAh&#10;AL7NyS/dAAAACQEAAA8AAAAAAAAAAAAAAAAA3wQAAGRycy9kb3ducmV2LnhtbFBLBQYAAAAABAAE&#10;APMAAADpBQAAAAA=&#10;" stroked="f">
            <v:textbox>
              <w:txbxContent>
                <w:p w:rsidR="00543841" w:rsidRPr="00292476" w:rsidRDefault="00A44F5A" w:rsidP="00B16A9D">
                  <w:pPr>
                    <w:rPr>
                      <w:sz w:val="24"/>
                      <w:szCs w:val="24"/>
                    </w:rPr>
                  </w:pPr>
                  <w:r>
                    <w:rPr>
                      <w:sz w:val="24"/>
                      <w:szCs w:val="24"/>
                    </w:rPr>
                    <w:t>5</w:t>
                  </w:r>
                </w:p>
              </w:txbxContent>
            </v:textbox>
          </v:shape>
        </w:pict>
      </w:r>
      <w:r w:rsidR="0070487E">
        <w:br w:type="page"/>
      </w:r>
    </w:p>
    <w:tbl>
      <w:tblPr>
        <w:tblW w:w="946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1"/>
        <w:gridCol w:w="3969"/>
        <w:gridCol w:w="6"/>
        <w:gridCol w:w="4857"/>
      </w:tblGrid>
      <w:tr w:rsidR="00B16A9D" w:rsidRPr="00B16A9D" w:rsidTr="00543841">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lastRenderedPageBreak/>
              <w:t>1</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2</w:t>
            </w:r>
          </w:p>
        </w:tc>
        <w:tc>
          <w:tcPr>
            <w:tcW w:w="4863" w:type="dxa"/>
            <w:gridSpan w:val="2"/>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3</w:t>
            </w:r>
          </w:p>
        </w:tc>
      </w:tr>
      <w:tr w:rsidR="00B16A9D" w:rsidRPr="00B16A9D" w:rsidTr="00543841">
        <w:trPr>
          <w:trHeight w:val="436"/>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p>
        </w:tc>
        <w:tc>
          <w:tcPr>
            <w:tcW w:w="3975" w:type="dxa"/>
            <w:gridSpan w:val="2"/>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здание спортивного комплекса «Янтарь»</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спортивного комплекса «Химик»</w:t>
            </w:r>
          </w:p>
        </w:tc>
        <w:tc>
          <w:tcPr>
            <w:tcW w:w="4857"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ул.Мира, 28;</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ул.Мира, 27а</w:t>
            </w:r>
          </w:p>
        </w:tc>
      </w:tr>
      <w:tr w:rsidR="00B16A9D" w:rsidRPr="00B16A9D" w:rsidTr="00543841">
        <w:trPr>
          <w:trHeight w:val="1964"/>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4.6</w:t>
            </w:r>
          </w:p>
        </w:tc>
        <w:tc>
          <w:tcPr>
            <w:tcW w:w="3975" w:type="dxa"/>
            <w:gridSpan w:val="2"/>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и помещения МБУДО  ДЮСШ «Русь»:</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административное здание</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административное здание</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гараж</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двухэтажное нежилое здание</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нежилые помещения подвала</w:t>
            </w:r>
          </w:p>
        </w:tc>
        <w:tc>
          <w:tcPr>
            <w:tcW w:w="4857"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ул.Куйбышева, 3;</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просп.Коммунистический, 8/1;</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просп.Коммунистический, 8/1, строение № 1;</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ул.Лесная, 11а, строение № 4</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ул.Ленина, 94</w:t>
            </w:r>
          </w:p>
        </w:tc>
      </w:tr>
      <w:tr w:rsidR="00B16A9D" w:rsidRPr="00B16A9D" w:rsidTr="00543841">
        <w:trPr>
          <w:trHeight w:val="257"/>
        </w:trPr>
        <w:tc>
          <w:tcPr>
            <w:tcW w:w="9463" w:type="dxa"/>
            <w:gridSpan w:val="4"/>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5. Здания (помещения) учреждений культуры</w:t>
            </w:r>
          </w:p>
        </w:tc>
      </w:tr>
      <w:tr w:rsidR="00B16A9D" w:rsidRPr="00B16A9D" w:rsidTr="00543841">
        <w:trPr>
          <w:trHeight w:val="530"/>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5.1</w:t>
            </w:r>
          </w:p>
        </w:tc>
        <w:tc>
          <w:tcPr>
            <w:tcW w:w="3975" w:type="dxa"/>
            <w:gridSpan w:val="2"/>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МБУДО «Самусьская ДШИ»</w:t>
            </w:r>
          </w:p>
        </w:tc>
        <w:tc>
          <w:tcPr>
            <w:tcW w:w="4857"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пос.Самусь, ул.Гагарина, 4</w:t>
            </w:r>
          </w:p>
        </w:tc>
      </w:tr>
      <w:tr w:rsidR="00B16A9D" w:rsidRPr="00B16A9D" w:rsidTr="00543841">
        <w:trPr>
          <w:trHeight w:val="530"/>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5.2</w:t>
            </w:r>
          </w:p>
        </w:tc>
        <w:tc>
          <w:tcPr>
            <w:tcW w:w="3975" w:type="dxa"/>
            <w:gridSpan w:val="2"/>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МБУ «Самусьский ДК»</w:t>
            </w:r>
          </w:p>
        </w:tc>
        <w:tc>
          <w:tcPr>
            <w:tcW w:w="4857"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пос.Самусь, ул.Ленина, 28</w:t>
            </w:r>
          </w:p>
        </w:tc>
      </w:tr>
      <w:tr w:rsidR="00B16A9D" w:rsidRPr="00B16A9D" w:rsidTr="00543841">
        <w:trPr>
          <w:trHeight w:val="530"/>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5.3</w:t>
            </w:r>
          </w:p>
        </w:tc>
        <w:tc>
          <w:tcPr>
            <w:tcW w:w="3975" w:type="dxa"/>
            <w:gridSpan w:val="2"/>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Здания и гараж МБУ СМТ:</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здание театра</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здание мастерской</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здание склада</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здание склада</w:t>
            </w:r>
          </w:p>
          <w:p w:rsidR="00B16A9D" w:rsidRPr="00B16A9D" w:rsidRDefault="00B16A9D" w:rsidP="00B16A9D">
            <w:pPr>
              <w:widowControl w:val="0"/>
              <w:autoSpaceDE w:val="0"/>
              <w:autoSpaceDN w:val="0"/>
              <w:adjustRightInd w:val="0"/>
              <w:spacing w:before="0"/>
              <w:rPr>
                <w:rFonts w:ascii="Times New Roman" w:eastAsia="Times New Roman" w:hAnsi="Times New Roman"/>
              </w:rPr>
            </w:pPr>
          </w:p>
          <w:p w:rsidR="00B16A9D" w:rsidRPr="00B16A9D" w:rsidRDefault="00B16A9D" w:rsidP="00B16A9D">
            <w:pPr>
              <w:widowControl w:val="0"/>
              <w:autoSpaceDE w:val="0"/>
              <w:autoSpaceDN w:val="0"/>
              <w:adjustRightInd w:val="0"/>
              <w:spacing w:before="0"/>
              <w:rPr>
                <w:rFonts w:ascii="Times New Roman" w:eastAsia="Times New Roman" w:hAnsi="Times New Roman"/>
                <w:sz w:val="24"/>
                <w:szCs w:val="24"/>
              </w:rPr>
            </w:pPr>
            <w:r w:rsidRPr="00B16A9D">
              <w:rPr>
                <w:rFonts w:ascii="Times New Roman" w:eastAsia="Times New Roman" w:hAnsi="Times New Roman"/>
                <w:sz w:val="24"/>
                <w:szCs w:val="24"/>
              </w:rPr>
              <w:t>гараж</w:t>
            </w:r>
          </w:p>
        </w:tc>
        <w:tc>
          <w:tcPr>
            <w:tcW w:w="4857"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просп.Коммунистический, 119;</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просп.Коммунистический, 39, строение № 2;</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просп.Коммунистический, 39, строение № 3;</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просп.Коммунистический, 39, строение 2/1;</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39/1, строение 2</w:t>
            </w:r>
          </w:p>
        </w:tc>
      </w:tr>
      <w:tr w:rsidR="00B16A9D" w:rsidRPr="00B16A9D" w:rsidTr="00543841">
        <w:trPr>
          <w:trHeight w:val="530"/>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5.4</w:t>
            </w:r>
          </w:p>
        </w:tc>
        <w:tc>
          <w:tcPr>
            <w:tcW w:w="3975" w:type="dxa"/>
            <w:gridSpan w:val="2"/>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Детского театра</w:t>
            </w:r>
          </w:p>
        </w:tc>
        <w:tc>
          <w:tcPr>
            <w:tcW w:w="4857"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48</w:t>
            </w:r>
          </w:p>
        </w:tc>
      </w:tr>
      <w:tr w:rsidR="00B16A9D" w:rsidRPr="00B16A9D" w:rsidTr="00543841">
        <w:trPr>
          <w:trHeight w:val="530"/>
        </w:trPr>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5.5</w:t>
            </w:r>
          </w:p>
        </w:tc>
        <w:tc>
          <w:tcPr>
            <w:tcW w:w="3975" w:type="dxa"/>
            <w:gridSpan w:val="2"/>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Здание и помещения МБУ «Музей г.Северска»</w:t>
            </w:r>
          </w:p>
        </w:tc>
        <w:tc>
          <w:tcPr>
            <w:tcW w:w="4857"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просп.Коммунистический, 117а;</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просп.Коммунистический, 116</w:t>
            </w:r>
          </w:p>
        </w:tc>
      </w:tr>
      <w:tr w:rsidR="00B16A9D" w:rsidRPr="00B16A9D" w:rsidTr="00543841">
        <w:trPr>
          <w:trHeight w:val="530"/>
        </w:trPr>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5.6</w:t>
            </w:r>
          </w:p>
        </w:tc>
        <w:tc>
          <w:tcPr>
            <w:tcW w:w="3975" w:type="dxa"/>
            <w:gridSpan w:val="2"/>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Здания МБУ ЦГБ</w:t>
            </w:r>
          </w:p>
        </w:tc>
        <w:tc>
          <w:tcPr>
            <w:tcW w:w="4857"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ул.Курчатова, 16;</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ул.Победы, 21</w:t>
            </w:r>
          </w:p>
        </w:tc>
      </w:tr>
      <w:tr w:rsidR="00B16A9D" w:rsidRPr="00B16A9D" w:rsidTr="00543841">
        <w:trPr>
          <w:trHeight w:val="300"/>
        </w:trPr>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5.7</w:t>
            </w:r>
          </w:p>
        </w:tc>
        <w:tc>
          <w:tcPr>
            <w:tcW w:w="3975" w:type="dxa"/>
            <w:gridSpan w:val="2"/>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Здание и помещения МБУ ЦДБ</w:t>
            </w:r>
          </w:p>
        </w:tc>
        <w:tc>
          <w:tcPr>
            <w:tcW w:w="4857" w:type="dxa"/>
            <w:tcBorders>
              <w:top w:val="single" w:sz="4" w:space="0" w:color="auto"/>
              <w:left w:val="single" w:sz="4" w:space="0" w:color="auto"/>
              <w:bottom w:val="single" w:sz="4" w:space="0" w:color="auto"/>
              <w:right w:val="single" w:sz="4" w:space="0" w:color="auto"/>
            </w:tcBorders>
          </w:tcPr>
          <w:p w:rsidR="00B16A9D" w:rsidRPr="00B16A9D" w:rsidRDefault="00882188" w:rsidP="00B16A9D">
            <w:pPr>
              <w:widowControl w:val="0"/>
              <w:autoSpaceDE w:val="0"/>
              <w:autoSpaceDN w:val="0"/>
              <w:adjustRightInd w:val="0"/>
              <w:spacing w:before="0"/>
              <w:rPr>
                <w:rFonts w:ascii="Times New Roman" w:eastAsia="Times New Roman" w:hAnsi="Times New Roman"/>
                <w:sz w:val="24"/>
              </w:rPr>
            </w:pPr>
            <w:r w:rsidRPr="00882188">
              <w:rPr>
                <w:rFonts w:ascii="Arial" w:eastAsia="Times New Roman" w:hAnsi="Arial" w:cs="Arial"/>
                <w:noProof/>
                <w:color w:val="000000"/>
                <w:sz w:val="24"/>
                <w:szCs w:val="24"/>
              </w:rPr>
              <w:pict>
                <v:shape id="Text Box 108" o:spid="_x0000_s1031" type="#_x0000_t202" style="position:absolute;margin-left:227.7pt;margin-top:35.15pt;width:25.15pt;height:30.9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aYHhwIAABc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rP&#10;MFKkA4oe+eDRUg8oS+ehPr1xFbg9GHD0AxiA55irM/eafnJI6VVL1JbfWqv7lhMG8WXhZHJ2dMRx&#10;AWTTv9UMLiI7ryPQ0NguFA/KgQAdeHo6cROCobB5mZVFOsWIgumyzIvLyF1CquNhY51/zXWHwqTG&#10;FqiP4GR/73wIhlRHl3CX01KwtZAyLux2s5IW7QnIZB2/GP8zN6mCs9Lh2Ig47kCMcEewhWgj7V/L&#10;LC/SZV5O1lfz2aRYF9NJOUvnkzQrl+VVWpTF3fpbCDArqlYwxtW9UPwowaz4O4oPzTCKJ4oQ9TUu&#10;p/l0ZOiPSabx+12SnfDQkVJ0NZ6fnEgVeH2lGKRNKk+EHOfJz+HHKkMNjv9YlaiCQPwoAT9shii4&#10;6VFcG82eQBZWA23APbwmMGm1/YJRD51ZY/d5RyzHSL5RIK0yK4rQynFRTGc5LOy5ZXNuIYoCVI09&#10;RuN05cf23xkrti3cNIpZ6VuQYyOiVIJux6gOIobuizkdXorQ3ufr6PXjPVt8BwAA//8DAFBLAwQU&#10;AAYACAAAACEAcQEw2N4AAAAKAQAADwAAAGRycy9kb3ducmV2LnhtbEyPQU7DMBBF90jcwRokNog6&#10;beMGQpwKkEBsW3qASTxNIuJxFLtNenvMii5H/+n/N8V2tr040+g7xxqWiwQEce1Mx42Gw/fH4xMI&#10;H5AN9o5Jw4U8bMvbmwJz4ybe0XkfGhFL2OeooQ1hyKX0dUsW/cINxDE7utFiiOfYSDPiFMttL1dJ&#10;spEWO44LLQ703lL9sz9ZDcev6UE9T9VnOGS7dPOGXVa5i9b3d/PrC4hAc/iH4U8/qkMZnSp3YuNF&#10;ryFVKo2ohixZg4iASlQGoorkerUEWRby+oXyFwAA//8DAFBLAQItABQABgAIAAAAIQC2gziS/gAA&#10;AOEBAAATAAAAAAAAAAAAAAAAAAAAAABbQ29udGVudF9UeXBlc10ueG1sUEsBAi0AFAAGAAgAAAAh&#10;ADj9If/WAAAAlAEAAAsAAAAAAAAAAAAAAAAALwEAAF9yZWxzLy5yZWxzUEsBAi0AFAAGAAgAAAAh&#10;AMoZpgeHAgAAFwUAAA4AAAAAAAAAAAAAAAAALgIAAGRycy9lMm9Eb2MueG1sUEsBAi0AFAAGAAgA&#10;AAAhAHEBMNjeAAAACgEAAA8AAAAAAAAAAAAAAAAA4QQAAGRycy9kb3ducmV2LnhtbFBLBQYAAAAA&#10;BAAEAPMAAADsBQAAAAA=&#10;" stroked="f">
                  <v:textbox>
                    <w:txbxContent>
                      <w:p w:rsidR="00543841" w:rsidRPr="00292476" w:rsidRDefault="00A44F5A" w:rsidP="00B16A9D">
                        <w:pPr>
                          <w:rPr>
                            <w:sz w:val="24"/>
                            <w:szCs w:val="24"/>
                          </w:rPr>
                        </w:pPr>
                        <w:r>
                          <w:rPr>
                            <w:sz w:val="24"/>
                            <w:szCs w:val="24"/>
                          </w:rPr>
                          <w:t>6</w:t>
                        </w:r>
                      </w:p>
                    </w:txbxContent>
                  </v:textbox>
                </v:shape>
              </w:pict>
            </w:r>
            <w:r w:rsidR="00B16A9D" w:rsidRPr="00B16A9D">
              <w:rPr>
                <w:rFonts w:ascii="Times New Roman" w:eastAsia="Times New Roman" w:hAnsi="Times New Roman"/>
                <w:sz w:val="24"/>
              </w:rPr>
              <w:t>Томская область, ЗАТО Северск, г.Северск, ул.40 лет Октября, 15;</w:t>
            </w:r>
          </w:p>
        </w:tc>
      </w:tr>
    </w:tbl>
    <w:p w:rsidR="0070487E" w:rsidRDefault="0070487E">
      <w:r>
        <w:br w:type="page"/>
      </w:r>
    </w:p>
    <w:tbl>
      <w:tblPr>
        <w:tblW w:w="946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1"/>
        <w:gridCol w:w="3969"/>
        <w:gridCol w:w="6"/>
        <w:gridCol w:w="4857"/>
      </w:tblGrid>
      <w:tr w:rsidR="00B16A9D" w:rsidRPr="00B16A9D" w:rsidTr="00543841">
        <w:trPr>
          <w:trHeight w:val="260"/>
        </w:trPr>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lastRenderedPageBreak/>
              <w:t>1</w:t>
            </w:r>
          </w:p>
        </w:tc>
        <w:tc>
          <w:tcPr>
            <w:tcW w:w="3975" w:type="dxa"/>
            <w:gridSpan w:val="2"/>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2</w:t>
            </w:r>
          </w:p>
        </w:tc>
        <w:tc>
          <w:tcPr>
            <w:tcW w:w="4857"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3</w:t>
            </w:r>
          </w:p>
        </w:tc>
      </w:tr>
      <w:tr w:rsidR="00B16A9D" w:rsidRPr="00B16A9D" w:rsidTr="00543841">
        <w:trPr>
          <w:trHeight w:val="519"/>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p>
        </w:tc>
        <w:tc>
          <w:tcPr>
            <w:tcW w:w="3975" w:type="dxa"/>
            <w:gridSpan w:val="2"/>
          </w:tcPr>
          <w:p w:rsidR="00B16A9D" w:rsidRPr="00B16A9D" w:rsidRDefault="00B16A9D" w:rsidP="00B16A9D">
            <w:pPr>
              <w:widowControl w:val="0"/>
              <w:autoSpaceDE w:val="0"/>
              <w:autoSpaceDN w:val="0"/>
              <w:adjustRightInd w:val="0"/>
              <w:spacing w:before="0"/>
              <w:rPr>
                <w:rFonts w:ascii="Times New Roman" w:eastAsia="Times New Roman" w:hAnsi="Times New Roman"/>
              </w:rPr>
            </w:pPr>
          </w:p>
        </w:tc>
        <w:tc>
          <w:tcPr>
            <w:tcW w:w="4857"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ул.Ленинградская, 6</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5.8</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и гараж МАУДО ДШИ</w:t>
            </w:r>
          </w:p>
        </w:tc>
        <w:tc>
          <w:tcPr>
            <w:tcW w:w="4863" w:type="dxa"/>
            <w:gridSpan w:val="2"/>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ул.Курчатова, 7;</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ул.40 лет Октября, 4;</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ул.40 лет Октября, 4, строение № 1;</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137</w:t>
            </w:r>
          </w:p>
        </w:tc>
      </w:tr>
      <w:tr w:rsidR="00B16A9D" w:rsidRPr="00B16A9D" w:rsidTr="00543841">
        <w:trPr>
          <w:trHeight w:val="1099"/>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5.9</w:t>
            </w:r>
          </w:p>
          <w:p w:rsidR="00B16A9D" w:rsidRPr="00B16A9D" w:rsidRDefault="00B16A9D" w:rsidP="00B16A9D">
            <w:pPr>
              <w:widowControl w:val="0"/>
              <w:autoSpaceDE w:val="0"/>
              <w:autoSpaceDN w:val="0"/>
              <w:adjustRightInd w:val="0"/>
              <w:spacing w:before="0"/>
              <w:ind w:firstLine="720"/>
              <w:rPr>
                <w:rFonts w:ascii="Times New Roman" w:eastAsia="Times New Roman" w:hAnsi="Times New Roman"/>
              </w:rPr>
            </w:pPr>
            <w:r w:rsidRPr="00B16A9D">
              <w:rPr>
                <w:rFonts w:ascii="Times New Roman" w:eastAsia="Times New Roman" w:hAnsi="Times New Roman"/>
                <w:sz w:val="24"/>
              </w:rPr>
              <w:t>5</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и помещения МБУДО «Художественная школа»</w:t>
            </w:r>
          </w:p>
          <w:p w:rsidR="00B16A9D" w:rsidRPr="00B16A9D" w:rsidRDefault="00B16A9D" w:rsidP="00B16A9D">
            <w:pPr>
              <w:widowControl w:val="0"/>
              <w:autoSpaceDE w:val="0"/>
              <w:autoSpaceDN w:val="0"/>
              <w:adjustRightInd w:val="0"/>
              <w:spacing w:before="0"/>
              <w:ind w:hanging="62"/>
              <w:rPr>
                <w:rFonts w:ascii="Times New Roman" w:eastAsia="Times New Roman" w:hAnsi="Times New Roman"/>
              </w:rPr>
            </w:pPr>
          </w:p>
        </w:tc>
        <w:tc>
          <w:tcPr>
            <w:tcW w:w="4863" w:type="dxa"/>
            <w:gridSpan w:val="2"/>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ул.Куйбышева, 12;</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ул.Куйбышева, 12, строение № 1, № 2;</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122</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5.10</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Недвижимое имущество</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МАУ «СПП»</w:t>
            </w:r>
          </w:p>
        </w:tc>
        <w:tc>
          <w:tcPr>
            <w:tcW w:w="4863" w:type="dxa"/>
            <w:gridSpan w:val="2"/>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45а;</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ул.Мира, 26;</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ул.Сосновая, 4, строение № 9/3</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5.11</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Здания МАУ «ГДК»</w:t>
            </w:r>
          </w:p>
          <w:p w:rsidR="00B16A9D" w:rsidRPr="00B16A9D" w:rsidRDefault="00B16A9D" w:rsidP="00B16A9D">
            <w:pPr>
              <w:widowControl w:val="0"/>
              <w:autoSpaceDE w:val="0"/>
              <w:autoSpaceDN w:val="0"/>
              <w:adjustRightInd w:val="0"/>
              <w:spacing w:before="0"/>
              <w:rPr>
                <w:rFonts w:ascii="Times New Roman" w:eastAsia="Times New Roman" w:hAnsi="Times New Roman"/>
              </w:rPr>
            </w:pPr>
          </w:p>
        </w:tc>
        <w:tc>
          <w:tcPr>
            <w:tcW w:w="4863" w:type="dxa"/>
            <w:gridSpan w:val="2"/>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просп.Коммунистический, 39;</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39/1, строение 6/1</w:t>
            </w:r>
          </w:p>
        </w:tc>
      </w:tr>
      <w:tr w:rsidR="00B16A9D" w:rsidRPr="00B16A9D" w:rsidTr="00543841">
        <w:tc>
          <w:tcPr>
            <w:tcW w:w="9463" w:type="dxa"/>
            <w:gridSpan w:val="4"/>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6. Административные и социальные здания (помещения)</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6.1</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 xml:space="preserve">Здание и гараж Администрации ЗАТО Северск </w:t>
            </w:r>
          </w:p>
        </w:tc>
        <w:tc>
          <w:tcPr>
            <w:tcW w:w="4863" w:type="dxa"/>
            <w:gridSpan w:val="2"/>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просп.Коммунистический, 51;</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просп.Коммунистический, 51, строение № 1</w:t>
            </w:r>
          </w:p>
        </w:tc>
      </w:tr>
      <w:tr w:rsidR="00B16A9D" w:rsidRPr="00B16A9D" w:rsidTr="00543841">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6.2</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 xml:space="preserve">Нежилые здания архива Администрации ЗАТО Северск </w:t>
            </w:r>
          </w:p>
        </w:tc>
        <w:tc>
          <w:tcPr>
            <w:tcW w:w="4863" w:type="dxa"/>
            <w:gridSpan w:val="2"/>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ул.Свердлова, 14;</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ул.Первомайская, 6</w:t>
            </w:r>
          </w:p>
        </w:tc>
      </w:tr>
      <w:tr w:rsidR="00B16A9D" w:rsidRPr="00B16A9D" w:rsidTr="00543841">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6.3</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Административное здание и гараж МКУ ТЦ</w:t>
            </w:r>
          </w:p>
        </w:tc>
        <w:tc>
          <w:tcPr>
            <w:tcW w:w="4863" w:type="dxa"/>
            <w:gridSpan w:val="2"/>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ул.Мира, 4а;</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ул.Мира, 4а, строение № 1</w:t>
            </w:r>
          </w:p>
        </w:tc>
      </w:tr>
      <w:tr w:rsidR="00B16A9D" w:rsidRPr="00B16A9D" w:rsidTr="00543841">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6.4</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Административное здание (на учете  в муниципальной казне ЗАТО Северск)</w:t>
            </w:r>
          </w:p>
        </w:tc>
        <w:tc>
          <w:tcPr>
            <w:tcW w:w="4863" w:type="dxa"/>
            <w:gridSpan w:val="2"/>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ул.Транспортная, 16</w:t>
            </w:r>
          </w:p>
        </w:tc>
      </w:tr>
    </w:tbl>
    <w:p w:rsidR="00B16A9D" w:rsidRPr="00B16A9D" w:rsidRDefault="00882188" w:rsidP="00B16A9D">
      <w:pPr>
        <w:rPr>
          <w:sz w:val="2"/>
          <w:szCs w:val="2"/>
        </w:rPr>
      </w:pPr>
      <w:r w:rsidRPr="00882188">
        <w:rPr>
          <w:rFonts w:ascii="Arial" w:eastAsia="Times New Roman" w:hAnsi="Arial" w:cs="Arial"/>
          <w:noProof/>
          <w:color w:val="000000"/>
          <w:sz w:val="24"/>
          <w:szCs w:val="24"/>
        </w:rPr>
        <w:pict>
          <v:shape id="Text Box 109" o:spid="_x0000_s1032" type="#_x0000_t202" style="position:absolute;margin-left:454.95pt;margin-top:28.55pt;width:25pt;height:27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BAgw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G&#10;kSIdUPTAB4+u9YCytAz16Y2rwO3egKMfwAA8x1ydudP0i0NK37REbfiVtbpvOWEQXxZOJidHRxwX&#10;QNb9e83gIrL1OgINje1C8aAcCNCBp8cjNyEYCpvn2XyagoWC6bzIS5iHG0h1OGys82+57lCY1NgC&#10;9RGc7O6cH10PLuEup6VgKyFlXNjN+kZatCMgk1X89ugv3KQKzkqHYyPiuAMxwh3BFqKNtD+VWV6k&#10;13k5Wc0W80mxKqaTcp4uJmlWXpeztCiL29X3EGBWVK1gjKs7ofhBglnxdxTvm2EUTxQh6mtcTvPp&#10;yNAfk0zj97skO+GhI6Xoarw4OpEq8PpGMUibVJ4IOc6Tl+FHQqAGh3+sSlRBIH6UgB/Ww15wABYU&#10;stbsEWRhNdAGDMNrApNW228Y9dCZNXZft8RyjOQ7BdIqs6IIrRwXxXSew8KeWtanFqIoQNXYYzRO&#10;b/zY/ltjxaaFm0YxK30FcmxElMpzVHsRQ/fFnPYvRWjv03X0en7Plj8AAAD//wMAUEsDBBQABgAI&#10;AAAAIQBEMUJo3AAAAAoBAAAPAAAAZHJzL2Rvd25yZXYueG1sTI/PTsMwDIfvSLxDZCQuiKVDdCVd&#10;0wmQQFz35wHcJmurNU7VZGv39ngn8M32p58/F5vZ9eJix9B50rBcJCAs1d501Gg47L+e30CEiGSw&#10;92Q1XG2ATXl/V2Bu/ERbe9nFRnAIhRw1tDEOuZShbq3DsPCDJd4d/egwcjs20ow4cbjr5UuSrKTD&#10;jvhCi4P9bG192p2dhuPP9JSqqfqOh2z7uvrALqv8VevHh/l9DSLaOf7BcNNndSjZqfJnMkH0GlSi&#10;FKMa0mwJggGV3gYVk1wgy0L+f6H8BQAA//8DAFBLAQItABQABgAIAAAAIQC2gziS/gAAAOEBAAAT&#10;AAAAAAAAAAAAAAAAAAAAAABbQ29udGVudF9UeXBlc10ueG1sUEsBAi0AFAAGAAgAAAAhADj9If/W&#10;AAAAlAEAAAsAAAAAAAAAAAAAAAAALwEAAF9yZWxzLy5yZWxzUEsBAi0AFAAGAAgAAAAhAN6yEECD&#10;AgAAFwUAAA4AAAAAAAAAAAAAAAAALgIAAGRycy9lMm9Eb2MueG1sUEsBAi0AFAAGAAgAAAAhAEQx&#10;QmjcAAAACgEAAA8AAAAAAAAAAAAAAAAA3QQAAGRycy9kb3ducmV2LnhtbFBLBQYAAAAABAAEAPMA&#10;AADmBQAAAAA=&#10;" stroked="f">
            <v:textbox>
              <w:txbxContent>
                <w:p w:rsidR="00543841" w:rsidRPr="00292476" w:rsidRDefault="00A44F5A" w:rsidP="00B16A9D">
                  <w:pPr>
                    <w:rPr>
                      <w:sz w:val="24"/>
                      <w:szCs w:val="24"/>
                    </w:rPr>
                  </w:pPr>
                  <w:r>
                    <w:rPr>
                      <w:sz w:val="24"/>
                      <w:szCs w:val="24"/>
                    </w:rPr>
                    <w:t>7</w:t>
                  </w:r>
                </w:p>
              </w:txbxContent>
            </v:textbox>
          </v:shape>
        </w:pict>
      </w:r>
      <w:r w:rsidR="00B16A9D" w:rsidRPr="00B16A9D">
        <w:br w:type="page"/>
      </w:r>
    </w:p>
    <w:tbl>
      <w:tblPr>
        <w:tblW w:w="946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1"/>
        <w:gridCol w:w="3969"/>
        <w:gridCol w:w="4863"/>
      </w:tblGrid>
      <w:tr w:rsidR="00B16A9D" w:rsidRPr="00B16A9D" w:rsidTr="00543841">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lastRenderedPageBreak/>
              <w:br w:type="page"/>
            </w:r>
            <w:r w:rsidRPr="00B16A9D">
              <w:br w:type="page"/>
            </w:r>
            <w:r w:rsidRPr="00B16A9D">
              <w:br w:type="page"/>
            </w:r>
            <w:r w:rsidRPr="00B16A9D">
              <w:rPr>
                <w:rFonts w:ascii="Times New Roman" w:eastAsia="Times New Roman" w:hAnsi="Times New Roman"/>
                <w:sz w:val="24"/>
              </w:rPr>
              <w:t>1</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2</w:t>
            </w:r>
          </w:p>
        </w:tc>
        <w:tc>
          <w:tcPr>
            <w:tcW w:w="4863"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3</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6.5</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Административное здание, нежилые помещения (на балансе Управления имущественных отношений Администрации ЗАТО Северск)</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ул.Лесная, 11а;</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ул.Лесная, 11а, строение № 1;</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ул.Лесная, 11а, строение № 7</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6.6</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 xml:space="preserve">Здание и гараж УЖКХ ТиС </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ул.Калинина, 39;</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ул.Калинина, 39/2</w:t>
            </w:r>
          </w:p>
        </w:tc>
      </w:tr>
      <w:tr w:rsidR="00B16A9D" w:rsidRPr="00B16A9D" w:rsidTr="00543841">
        <w:trPr>
          <w:trHeight w:val="818"/>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6.7</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Здание церковно-приходской школы (на учете  в муниципальной казне ЗАТО Северск)</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ул.Первомайская, 14</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6.8</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Административное здание (на учете в муниципальной казне ЗАТО Северск)</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ул.Чайковского, 15</w:t>
            </w:r>
          </w:p>
        </w:tc>
      </w:tr>
      <w:tr w:rsidR="00B16A9D" w:rsidRPr="00B16A9D" w:rsidTr="00543841">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6.9</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Административное здание (на учете в муниципальной казне ЗАТО Северск)</w:t>
            </w:r>
          </w:p>
        </w:tc>
        <w:tc>
          <w:tcPr>
            <w:tcW w:w="4863"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ул.Курчатова, 3</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6.10</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Административное здание (на учете в муниципальной казне ЗАТО Северск)</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ул.Калинина, 25</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6.11</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Административное здание УМСП ФКиС</w:t>
            </w:r>
            <w:r w:rsidR="00B841AD">
              <w:rPr>
                <w:rFonts w:ascii="Times New Roman" w:eastAsia="Times New Roman" w:hAnsi="Times New Roman"/>
                <w:sz w:val="24"/>
              </w:rPr>
              <w:t xml:space="preserve"> </w:t>
            </w:r>
            <w:r w:rsidRPr="00B16A9D">
              <w:rPr>
                <w:rFonts w:ascii="Times New Roman" w:eastAsia="Times New Roman" w:hAnsi="Times New Roman"/>
                <w:sz w:val="24"/>
              </w:rPr>
              <w:t>Администрации ЗАТО Северск</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ул.Свердлова, 18</w:t>
            </w:r>
          </w:p>
        </w:tc>
      </w:tr>
      <w:tr w:rsidR="00B16A9D" w:rsidRPr="00B16A9D" w:rsidTr="00543841">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6.12</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Здание и помещения УВГТ  Администрации ЗАТО Северск</w:t>
            </w:r>
          </w:p>
        </w:tc>
        <w:tc>
          <w:tcPr>
            <w:tcW w:w="4863"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пос.Самусь, ул.Ленина, 5;</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пос.Самусь, ул.Ленина, 1, строение № 1;</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пос.Самусь, ул.Ленина, 1, строение № 3</w:t>
            </w:r>
          </w:p>
        </w:tc>
      </w:tr>
      <w:tr w:rsidR="00B16A9D" w:rsidRPr="00B16A9D" w:rsidTr="00543841">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6.13</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Здания профилактория (оздоровительного комплекса)</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(на учете в муниципальной казне ЗАТО Северск)</w:t>
            </w:r>
          </w:p>
        </w:tc>
        <w:tc>
          <w:tcPr>
            <w:tcW w:w="4863"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ул.Славского, 9, строение № 1;</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ул.Славского, 9, строение № 2</w:t>
            </w:r>
          </w:p>
        </w:tc>
      </w:tr>
      <w:tr w:rsidR="00B16A9D" w:rsidRPr="00B16A9D" w:rsidTr="00543841">
        <w:tc>
          <w:tcPr>
            <w:tcW w:w="9463" w:type="dxa"/>
            <w:gridSpan w:val="3"/>
          </w:tcPr>
          <w:p w:rsidR="00B16A9D" w:rsidRPr="00B16A9D" w:rsidRDefault="00B16A9D" w:rsidP="00B16A9D">
            <w:pPr>
              <w:widowControl w:val="0"/>
              <w:autoSpaceDE w:val="0"/>
              <w:autoSpaceDN w:val="0"/>
              <w:adjustRightInd w:val="0"/>
              <w:spacing w:before="0"/>
              <w:ind w:firstLine="1"/>
              <w:rPr>
                <w:rFonts w:ascii="Times New Roman" w:eastAsia="Times New Roman" w:hAnsi="Times New Roman"/>
              </w:rPr>
            </w:pPr>
            <w:r w:rsidRPr="00B16A9D">
              <w:rPr>
                <w:rFonts w:ascii="Times New Roman" w:eastAsia="Times New Roman" w:hAnsi="Times New Roman"/>
                <w:sz w:val="24"/>
              </w:rPr>
              <w:t>7. Прочие здания (помещения)</w:t>
            </w:r>
          </w:p>
        </w:tc>
      </w:tr>
      <w:tr w:rsidR="00B16A9D" w:rsidRPr="00B16A9D" w:rsidTr="00543841">
        <w:trPr>
          <w:trHeight w:val="1717"/>
        </w:trPr>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7.1</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Недвижимое имущество МКУ «Лесничество ЗАТО Северск»</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ул.Сосновая, 1;</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ул.Ленина, 10;</w:t>
            </w:r>
          </w:p>
          <w:p w:rsidR="00B16A9D" w:rsidRPr="00B16A9D" w:rsidRDefault="00B16A9D" w:rsidP="00B16A9D">
            <w:pPr>
              <w:widowControl w:val="0"/>
              <w:autoSpaceDE w:val="0"/>
              <w:autoSpaceDN w:val="0"/>
              <w:adjustRightInd w:val="0"/>
              <w:spacing w:before="0"/>
              <w:rPr>
                <w:rFonts w:ascii="Arial" w:eastAsia="Times New Roman" w:hAnsi="Arial" w:cs="Arial"/>
              </w:rPr>
            </w:pPr>
            <w:r w:rsidRPr="00B16A9D">
              <w:rPr>
                <w:rFonts w:ascii="Times New Roman" w:eastAsia="Times New Roman" w:hAnsi="Times New Roman" w:cs="Arial"/>
                <w:sz w:val="24"/>
              </w:rPr>
              <w:t>Томская область, ЗАТО Северск, пос.Самусь,  ул.Ленина, 1, строение № 2;</w:t>
            </w:r>
          </w:p>
        </w:tc>
      </w:tr>
    </w:tbl>
    <w:p w:rsidR="003D777D" w:rsidRDefault="00882188">
      <w:r w:rsidRPr="00882188">
        <w:rPr>
          <w:rFonts w:ascii="Arial" w:eastAsia="Times New Roman" w:hAnsi="Arial" w:cs="Arial"/>
          <w:noProof/>
          <w:color w:val="000000"/>
          <w:sz w:val="24"/>
          <w:szCs w:val="24"/>
        </w:rPr>
        <w:pict>
          <v:shape id="Text Box 110" o:spid="_x0000_s1033" type="#_x0000_t202" style="position:absolute;margin-left:451.45pt;margin-top:16.15pt;width:25pt;height:28.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gkAhgIAABcFAAAOAAAAZHJzL2Uyb0RvYy54bWysVG1v2yAQ/j5p/wHxPbWd2kls1an6skyT&#10;uhep3Q8ggGM0DAxI7K7af9+BkzTrNmma5g8YuON47p7nuLgcOol23DqhVY2zsxQjrqhmQm1q/Plh&#10;NVlg5DxRjEiteI0fucOXy9evLnpT8alutWTcIgiiXNWbGrfemypJHG15R9yZNlyBsdG2Ix6WdpMw&#10;S3qI3slkmqazpNeWGaspdw52b0cjXsb4TcOp/9g0jnskawzYfBxtHNdhTJYXpNpYYlpB9zDIP6Do&#10;iFBw6THULfEEba34JVQnqNVON/6M6i7RTSMojzlANln6Ipv7lhgec4HiOHMsk/t/YemH3SeLBKtx&#10;gZEiHVD0wAePrvWAsizWpzeuArd7A45+AAPwHHN15k7TLw4pfdMSteFX1uq+5YQBvixUNjk5Ghhx&#10;lQtB1v17zeAisvU6Bhoa24XiQTkQRAeeHo/cBDAUNs+zeZGChYLpfJaVRcSWkOpw2Fjn33LdoTCp&#10;sQXqY3Cyu3M+gCHVwSXc5bQUbCWkjAu7Wd9Ii3YEZLKKX8T/wk2q4Kx0ODZGHHcAI9wRbAFtpP2p&#10;zKZ5ej0tJ6vZYj7JV3kxKefpYpJm5XU5S/Myv119DwCzvGoFY1zdCcUPEszyv6N43wyjeKIIUV/j&#10;spgWI0N/TDKN3++S7ISHjpSiq/Hi6ESqwOsbxWK/eCLkOE9+hh+rDDU4/GNVogoC8aME/LAeouDm&#10;4fYgirVmjyALq4E2YBheE5i02n7DqIfOrLH7uiWWYyTfKZBWmeV5aOW4yIv5FBb21LI+tRBFIVSN&#10;PUbj9MaP7b81VmxauGkUs9JXIMdGRKk8o9qLGLov5rR/KUJ7n66j1/N7tvwBAAD//wMAUEsDBBQA&#10;BgAIAAAAIQC3i51j3gAAAAkBAAAPAAAAZHJzL2Rvd25yZXYueG1sTI/LTsMwEEX3SPyDNUhsEHVI&#10;6MMhkwqQQGxb+gFOPE0i4nEUu03697grWM7M0Z1zi+1se3Gm0XeOEZ4WCQji2pmOG4TD98fjBoQP&#10;mo3uHRPChTxsy9ubQufGTbyj8z40IoawzzVCG8KQS+nrlqz2CzcQx9vRjVaHOI6NNKOeYrjtZZok&#10;K2l1x/FDqwd6b6n+2Z8swvFreliqqfoMh/XuefWmu3XlLoj3d/PrC4hAc/iD4aof1aGMTpU7sfGi&#10;R1BJqiKKkKUZiAio5XVRIWxUBrIs5P8G5S8AAAD//wMAUEsBAi0AFAAGAAgAAAAhALaDOJL+AAAA&#10;4QEAABMAAAAAAAAAAAAAAAAAAAAAAFtDb250ZW50X1R5cGVzXS54bWxQSwECLQAUAAYACAAAACEA&#10;OP0h/9YAAACUAQAACwAAAAAAAAAAAAAAAAAvAQAAX3JlbHMvLnJlbHNQSwECLQAUAAYACAAAACEA&#10;NBIJAIYCAAAXBQAADgAAAAAAAAAAAAAAAAAuAgAAZHJzL2Uyb0RvYy54bWxQSwECLQAUAAYACAAA&#10;ACEAt4udY94AAAAJAQAADwAAAAAAAAAAAAAAAADgBAAAZHJzL2Rvd25yZXYueG1sUEsFBgAAAAAE&#10;AAQA8wAAAOsFAAAAAA==&#10;" stroked="f">
            <v:textbox>
              <w:txbxContent>
                <w:p w:rsidR="00543841" w:rsidRPr="00292476" w:rsidRDefault="00A44F5A" w:rsidP="00B16A9D">
                  <w:pPr>
                    <w:rPr>
                      <w:sz w:val="24"/>
                      <w:szCs w:val="24"/>
                    </w:rPr>
                  </w:pPr>
                  <w:r>
                    <w:rPr>
                      <w:sz w:val="24"/>
                      <w:szCs w:val="24"/>
                    </w:rPr>
                    <w:t>8</w:t>
                  </w:r>
                </w:p>
              </w:txbxContent>
            </v:textbox>
          </v:shape>
        </w:pict>
      </w:r>
      <w:r w:rsidR="003D777D">
        <w:br w:type="page"/>
      </w:r>
    </w:p>
    <w:tbl>
      <w:tblPr>
        <w:tblW w:w="946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1"/>
        <w:gridCol w:w="3969"/>
        <w:gridCol w:w="4863"/>
      </w:tblGrid>
      <w:tr w:rsidR="00B16A9D" w:rsidRPr="00B16A9D" w:rsidTr="00543841">
        <w:trPr>
          <w:trHeight w:val="300"/>
        </w:trPr>
        <w:tc>
          <w:tcPr>
            <w:tcW w:w="631" w:type="dxa"/>
            <w:tcBorders>
              <w:top w:val="single" w:sz="4" w:space="0" w:color="auto"/>
              <w:left w:val="single" w:sz="4" w:space="0" w:color="auto"/>
              <w:bottom w:val="single" w:sz="4" w:space="0" w:color="auto"/>
              <w:right w:val="single" w:sz="4" w:space="0" w:color="auto"/>
            </w:tcBorders>
          </w:tcPr>
          <w:p w:rsidR="00B16A9D" w:rsidRPr="00B16A9D" w:rsidRDefault="003D777D" w:rsidP="00B16A9D">
            <w:pPr>
              <w:widowControl w:val="0"/>
              <w:autoSpaceDE w:val="0"/>
              <w:autoSpaceDN w:val="0"/>
              <w:adjustRightInd w:val="0"/>
              <w:spacing w:before="0"/>
              <w:jc w:val="center"/>
              <w:rPr>
                <w:rFonts w:ascii="Times New Roman" w:eastAsia="Times New Roman" w:hAnsi="Times New Roman"/>
                <w:sz w:val="24"/>
              </w:rPr>
            </w:pPr>
            <w:r>
              <w:lastRenderedPageBreak/>
              <w:br w:type="page"/>
            </w:r>
            <w:r w:rsidR="00B16A9D" w:rsidRPr="00B16A9D">
              <w:br w:type="page"/>
            </w:r>
            <w:r w:rsidR="00B16A9D" w:rsidRPr="00B16A9D">
              <w:rPr>
                <w:rFonts w:ascii="Times New Roman" w:eastAsia="Times New Roman" w:hAnsi="Times New Roman"/>
                <w:sz w:val="24"/>
              </w:rPr>
              <w:t>1</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2</w:t>
            </w:r>
          </w:p>
        </w:tc>
        <w:tc>
          <w:tcPr>
            <w:tcW w:w="4863"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jc w:val="center"/>
              <w:rPr>
                <w:rFonts w:ascii="Times New Roman" w:eastAsia="Times New Roman" w:hAnsi="Times New Roman"/>
                <w:sz w:val="24"/>
              </w:rPr>
            </w:pPr>
            <w:r w:rsidRPr="00B16A9D">
              <w:rPr>
                <w:rFonts w:ascii="Times New Roman" w:eastAsia="Times New Roman" w:hAnsi="Times New Roman"/>
                <w:sz w:val="24"/>
              </w:rPr>
              <w:t>3</w:t>
            </w:r>
          </w:p>
        </w:tc>
      </w:tr>
      <w:tr w:rsidR="00B16A9D" w:rsidRPr="00B16A9D" w:rsidTr="00543841">
        <w:trPr>
          <w:trHeight w:val="583"/>
        </w:trPr>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p>
        </w:tc>
        <w:tc>
          <w:tcPr>
            <w:tcW w:w="4863"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пос.Самусь,  ул.Ленина, 1, строение № 3/1</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7.2</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Нежилые помещения, гараж, склад МАУ ЗАТО Северск «РЦО»</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ул.Ленина, 38;</w:t>
            </w:r>
          </w:p>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ул.Калинина, 46, строение № 1;</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ул.Калинина, 25, строение № 1</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7.3</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Административное здание МКУ ЗАТО Северск ЦБОУ</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ул.Крупской, 28</w:t>
            </w:r>
          </w:p>
        </w:tc>
      </w:tr>
      <w:tr w:rsidR="00B16A9D" w:rsidRPr="00B16A9D" w:rsidTr="00543841">
        <w:tc>
          <w:tcPr>
            <w:tcW w:w="631"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7.4</w:t>
            </w:r>
          </w:p>
        </w:tc>
        <w:tc>
          <w:tcPr>
            <w:tcW w:w="3969" w:type="dxa"/>
          </w:tcPr>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Здания и строения МБЭУ</w:t>
            </w:r>
          </w:p>
        </w:tc>
        <w:tc>
          <w:tcPr>
            <w:tcW w:w="4863" w:type="dxa"/>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ул.Лесная, 6а;</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ЗАТО Северск, г.Северск, ул.Лесная, 1/1, строение 6;</w:t>
            </w:r>
          </w:p>
          <w:p w:rsidR="00B16A9D" w:rsidRPr="00B16A9D" w:rsidRDefault="00B16A9D" w:rsidP="00B16A9D">
            <w:pPr>
              <w:widowControl w:val="0"/>
              <w:autoSpaceDE w:val="0"/>
              <w:autoSpaceDN w:val="0"/>
              <w:adjustRightInd w:val="0"/>
              <w:spacing w:before="0"/>
              <w:rPr>
                <w:rFonts w:ascii="Times New Roman" w:eastAsia="Times New Roman" w:hAnsi="Times New Roman"/>
              </w:rPr>
            </w:pPr>
            <w:r w:rsidRPr="00B16A9D">
              <w:rPr>
                <w:rFonts w:ascii="Times New Roman" w:eastAsia="Times New Roman" w:hAnsi="Times New Roman"/>
                <w:sz w:val="24"/>
              </w:rPr>
              <w:t>Томская область, г.Северск, Автодорога, 2/3</w:t>
            </w:r>
          </w:p>
        </w:tc>
      </w:tr>
      <w:tr w:rsidR="00B16A9D" w:rsidRPr="00B16A9D" w:rsidTr="00543841">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7.5</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Помещени</w:t>
            </w:r>
            <w:r>
              <w:rPr>
                <w:rFonts w:ascii="Times New Roman" w:eastAsia="Times New Roman" w:hAnsi="Times New Roman"/>
                <w:sz w:val="24"/>
              </w:rPr>
              <w:t>я</w:t>
            </w:r>
            <w:r w:rsidRPr="00B16A9D">
              <w:rPr>
                <w:rFonts w:ascii="Times New Roman" w:eastAsia="Times New Roman" w:hAnsi="Times New Roman"/>
                <w:sz w:val="24"/>
              </w:rPr>
              <w:t xml:space="preserve"> МКУ ЕДДС ЗАТО Северск </w:t>
            </w:r>
          </w:p>
        </w:tc>
        <w:tc>
          <w:tcPr>
            <w:tcW w:w="4863" w:type="dxa"/>
            <w:tcBorders>
              <w:top w:val="single" w:sz="4" w:space="0" w:color="auto"/>
              <w:left w:val="single" w:sz="4" w:space="0" w:color="auto"/>
              <w:bottom w:val="single" w:sz="4" w:space="0" w:color="auto"/>
              <w:right w:val="single" w:sz="4" w:space="0" w:color="auto"/>
            </w:tcBorders>
          </w:tcPr>
          <w:p w:rsid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просп.Коммунистический, 116</w:t>
            </w:r>
            <w:r>
              <w:rPr>
                <w:rFonts w:ascii="Times New Roman" w:eastAsia="Times New Roman" w:hAnsi="Times New Roman"/>
                <w:sz w:val="24"/>
              </w:rPr>
              <w:t>;</w:t>
            </w:r>
          </w:p>
          <w:p w:rsidR="00B16A9D" w:rsidRPr="00B16A9D" w:rsidRDefault="00B16A9D" w:rsidP="003D777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 xml:space="preserve">Томская область, ЗАТО Северск, г.Северск, </w:t>
            </w:r>
            <w:r>
              <w:rPr>
                <w:rFonts w:ascii="Times New Roman" w:eastAsia="Times New Roman" w:hAnsi="Times New Roman"/>
                <w:sz w:val="24"/>
              </w:rPr>
              <w:t>ул</w:t>
            </w:r>
            <w:r w:rsidRPr="00B16A9D">
              <w:rPr>
                <w:rFonts w:ascii="Times New Roman" w:eastAsia="Times New Roman" w:hAnsi="Times New Roman"/>
                <w:sz w:val="24"/>
              </w:rPr>
              <w:t>.</w:t>
            </w:r>
            <w:r>
              <w:rPr>
                <w:rFonts w:ascii="Times New Roman" w:eastAsia="Times New Roman" w:hAnsi="Times New Roman"/>
                <w:sz w:val="24"/>
              </w:rPr>
              <w:t>Сосновая</w:t>
            </w:r>
            <w:r w:rsidRPr="00B16A9D">
              <w:rPr>
                <w:rFonts w:ascii="Times New Roman" w:eastAsia="Times New Roman" w:hAnsi="Times New Roman"/>
                <w:sz w:val="24"/>
              </w:rPr>
              <w:t xml:space="preserve">, </w:t>
            </w:r>
            <w:r>
              <w:rPr>
                <w:rFonts w:ascii="Times New Roman" w:eastAsia="Times New Roman" w:hAnsi="Times New Roman"/>
                <w:sz w:val="24"/>
              </w:rPr>
              <w:t>4, строение № 3</w:t>
            </w:r>
          </w:p>
        </w:tc>
      </w:tr>
      <w:tr w:rsidR="00B16A9D" w:rsidRPr="00B16A9D" w:rsidTr="00543841">
        <w:tc>
          <w:tcPr>
            <w:tcW w:w="631"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7.6</w:t>
            </w:r>
          </w:p>
        </w:tc>
        <w:tc>
          <w:tcPr>
            <w:tcW w:w="3969"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Помещение МКУ «Ресурсный центр»</w:t>
            </w:r>
          </w:p>
        </w:tc>
        <w:tc>
          <w:tcPr>
            <w:tcW w:w="4863" w:type="dxa"/>
            <w:tcBorders>
              <w:top w:val="single" w:sz="4" w:space="0" w:color="auto"/>
              <w:left w:val="single" w:sz="4" w:space="0" w:color="auto"/>
              <w:bottom w:val="single" w:sz="4" w:space="0" w:color="auto"/>
              <w:right w:val="single" w:sz="4" w:space="0" w:color="auto"/>
            </w:tcBorders>
          </w:tcPr>
          <w:p w:rsidR="00B16A9D" w:rsidRPr="00B16A9D" w:rsidRDefault="00B16A9D" w:rsidP="00B16A9D">
            <w:pPr>
              <w:widowControl w:val="0"/>
              <w:autoSpaceDE w:val="0"/>
              <w:autoSpaceDN w:val="0"/>
              <w:adjustRightInd w:val="0"/>
              <w:spacing w:before="0"/>
              <w:rPr>
                <w:rFonts w:ascii="Times New Roman" w:eastAsia="Times New Roman" w:hAnsi="Times New Roman"/>
                <w:sz w:val="24"/>
              </w:rPr>
            </w:pPr>
            <w:r w:rsidRPr="00B16A9D">
              <w:rPr>
                <w:rFonts w:ascii="Times New Roman" w:eastAsia="Times New Roman" w:hAnsi="Times New Roman"/>
                <w:sz w:val="24"/>
              </w:rPr>
              <w:t>Томская область, ЗАТО Северск, г.Северск, просп.Коммунистический, 42</w:t>
            </w:r>
          </w:p>
        </w:tc>
      </w:tr>
      <w:tr w:rsidR="00B16A9D" w:rsidRPr="00B16A9D" w:rsidTr="00543841">
        <w:tc>
          <w:tcPr>
            <w:tcW w:w="9463" w:type="dxa"/>
            <w:gridSpan w:val="3"/>
          </w:tcPr>
          <w:p w:rsidR="00B16A9D" w:rsidRPr="00B16A9D" w:rsidRDefault="00B16A9D" w:rsidP="00B16A9D">
            <w:pPr>
              <w:widowControl w:val="0"/>
              <w:autoSpaceDE w:val="0"/>
              <w:autoSpaceDN w:val="0"/>
              <w:adjustRightInd w:val="0"/>
              <w:spacing w:before="0"/>
              <w:ind w:firstLine="1"/>
              <w:rPr>
                <w:rFonts w:ascii="Times New Roman" w:eastAsia="Times New Roman" w:hAnsi="Times New Roman"/>
                <w:sz w:val="24"/>
                <w:szCs w:val="24"/>
              </w:rPr>
            </w:pPr>
            <w:r w:rsidRPr="00B16A9D">
              <w:rPr>
                <w:rFonts w:ascii="Times New Roman" w:eastAsia="Times New Roman" w:hAnsi="Times New Roman"/>
                <w:sz w:val="24"/>
                <w:szCs w:val="24"/>
              </w:rPr>
              <w:t>8. Сооружения, магистральные и внутриквартальные распределительные сети, передаточные устройства, расположенные на территории ЗАТО Северск, служащие            для обеспечения территории городского округа ЗАТО Северск Томской области теплоснабжением, водоснабжением, водоотведением, электроснабжением, газоснабжением</w:t>
            </w:r>
          </w:p>
        </w:tc>
      </w:tr>
    </w:tbl>
    <w:p w:rsidR="00B16A9D" w:rsidRPr="00B16A9D" w:rsidRDefault="00B16A9D" w:rsidP="00B16A9D">
      <w:pPr>
        <w:ind w:firstLine="709"/>
        <w:rPr>
          <w:color w:val="000000"/>
          <w:sz w:val="24"/>
          <w:szCs w:val="24"/>
        </w:rPr>
      </w:pPr>
      <w:r w:rsidRPr="00B16A9D">
        <w:rPr>
          <w:color w:val="000000"/>
          <w:sz w:val="24"/>
          <w:szCs w:val="24"/>
        </w:rPr>
        <w:tab/>
      </w:r>
      <w:r w:rsidRPr="00B16A9D">
        <w:rPr>
          <w:color w:val="000000"/>
          <w:sz w:val="24"/>
          <w:szCs w:val="24"/>
        </w:rPr>
        <w:tab/>
      </w:r>
      <w:r w:rsidRPr="00B16A9D">
        <w:rPr>
          <w:color w:val="000000"/>
          <w:sz w:val="24"/>
          <w:szCs w:val="24"/>
        </w:rPr>
        <w:tab/>
      </w:r>
      <w:r w:rsidRPr="00B16A9D">
        <w:rPr>
          <w:color w:val="000000"/>
          <w:sz w:val="24"/>
          <w:szCs w:val="24"/>
        </w:rPr>
        <w:tab/>
      </w:r>
      <w:r w:rsidRPr="00B16A9D">
        <w:rPr>
          <w:color w:val="000000"/>
          <w:sz w:val="24"/>
          <w:szCs w:val="24"/>
        </w:rPr>
        <w:tab/>
      </w:r>
      <w:r w:rsidRPr="00B16A9D">
        <w:rPr>
          <w:color w:val="000000"/>
          <w:sz w:val="24"/>
          <w:szCs w:val="24"/>
        </w:rPr>
        <w:tab/>
      </w:r>
      <w:r w:rsidRPr="00B16A9D">
        <w:rPr>
          <w:color w:val="000000"/>
          <w:sz w:val="24"/>
          <w:szCs w:val="24"/>
        </w:rPr>
        <w:tab/>
      </w:r>
      <w:r w:rsidRPr="00B16A9D">
        <w:rPr>
          <w:color w:val="000000"/>
          <w:sz w:val="24"/>
          <w:szCs w:val="24"/>
        </w:rPr>
        <w:tab/>
      </w:r>
      <w:r w:rsidRPr="00B16A9D">
        <w:rPr>
          <w:color w:val="000000"/>
          <w:sz w:val="24"/>
          <w:szCs w:val="24"/>
        </w:rPr>
        <w:tab/>
      </w:r>
      <w:r w:rsidRPr="00B16A9D">
        <w:rPr>
          <w:color w:val="000000"/>
          <w:sz w:val="24"/>
          <w:szCs w:val="24"/>
        </w:rPr>
        <w:tab/>
      </w:r>
      <w:r w:rsidRPr="00B16A9D">
        <w:rPr>
          <w:color w:val="000000"/>
          <w:sz w:val="24"/>
          <w:szCs w:val="24"/>
        </w:rPr>
        <w:tab/>
      </w:r>
    </w:p>
    <w:p w:rsidR="00B16A9D" w:rsidRPr="00B16A9D" w:rsidRDefault="00B16A9D" w:rsidP="00B16A9D">
      <w:pPr>
        <w:ind w:firstLine="709"/>
        <w:rPr>
          <w:color w:val="000000"/>
          <w:sz w:val="24"/>
          <w:szCs w:val="24"/>
        </w:rPr>
      </w:pPr>
    </w:p>
    <w:p w:rsidR="00B16A9D" w:rsidRPr="00B16A9D" w:rsidRDefault="00B16A9D" w:rsidP="00B16A9D">
      <w:pPr>
        <w:ind w:firstLine="709"/>
        <w:rPr>
          <w:color w:val="000000"/>
          <w:sz w:val="24"/>
          <w:szCs w:val="24"/>
        </w:rPr>
      </w:pPr>
    </w:p>
    <w:p w:rsidR="00B16A9D" w:rsidRPr="00B16A9D" w:rsidRDefault="00B16A9D" w:rsidP="00B16A9D">
      <w:pPr>
        <w:rPr>
          <w:color w:val="000000"/>
          <w:sz w:val="24"/>
          <w:szCs w:val="24"/>
        </w:rPr>
      </w:pPr>
    </w:p>
    <w:p w:rsidR="00B16A9D" w:rsidRPr="00B16A9D" w:rsidRDefault="00B16A9D" w:rsidP="00B16A9D">
      <w:pPr>
        <w:rPr>
          <w:color w:val="000000"/>
          <w:sz w:val="24"/>
          <w:szCs w:val="24"/>
        </w:rPr>
      </w:pPr>
    </w:p>
    <w:p w:rsidR="00B16A9D" w:rsidRPr="00B16A9D" w:rsidRDefault="00B16A9D" w:rsidP="00B16A9D">
      <w:pPr>
        <w:rPr>
          <w:color w:val="000000"/>
          <w:sz w:val="24"/>
          <w:szCs w:val="24"/>
        </w:rPr>
      </w:pPr>
    </w:p>
    <w:p w:rsidR="00B16A9D" w:rsidRPr="00B16A9D" w:rsidRDefault="00A44F5A" w:rsidP="00A44F5A">
      <w:pPr>
        <w:jc w:val="right"/>
        <w:rPr>
          <w:color w:val="000000"/>
          <w:sz w:val="24"/>
          <w:szCs w:val="24"/>
        </w:rPr>
      </w:pPr>
      <w:r>
        <w:rPr>
          <w:color w:val="000000"/>
          <w:sz w:val="24"/>
          <w:szCs w:val="24"/>
        </w:rPr>
        <w:t>9</w:t>
      </w:r>
    </w:p>
    <w:p w:rsidR="00B16A9D" w:rsidRPr="00B16A9D" w:rsidRDefault="00882188" w:rsidP="00B16A9D">
      <w:pPr>
        <w:rPr>
          <w:color w:val="000000"/>
          <w:sz w:val="24"/>
          <w:szCs w:val="24"/>
        </w:rPr>
        <w:sectPr w:rsidR="00B16A9D" w:rsidRPr="00B16A9D" w:rsidSect="002C1B83">
          <w:headerReference w:type="default" r:id="rId7"/>
          <w:pgSz w:w="11906" w:h="16838"/>
          <w:pgMar w:top="993" w:right="850" w:bottom="426" w:left="1701" w:header="709" w:footer="708" w:gutter="0"/>
          <w:cols w:space="708"/>
          <w:titlePg/>
          <w:docGrid w:linePitch="360"/>
        </w:sectPr>
      </w:pPr>
      <w:r>
        <w:rPr>
          <w:noProof/>
          <w:color w:val="000000"/>
          <w:sz w:val="24"/>
          <w:szCs w:val="24"/>
        </w:rPr>
        <w:pict>
          <v:shape id="Text Box 112" o:spid="_x0000_s1034" type="#_x0000_t202" style="position:absolute;margin-left:443.95pt;margin-top:130.6pt;width:33pt;height:3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qhg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gVG&#10;inRA0SMfPLrRA8qyPNSnN64CtwcDjn4AA/Acc3XmXtNPDil92xK15dfW6r7lhEF8WTiZnB0dcVwA&#10;2fRvNYOLyM7rCDQ0tgvFg3IgQAeenk7chGAobBZZmaVgoWC6WC4uZpG7hFTHw8Y6/5rrDoVJjS1Q&#10;H8HJ/t75EAypji7hLqelYGshZVzY7eZWWrQnIJN1/GL8z9ykCs5Kh2Mj4rgDMcIdwRaijbR/LbO8&#10;SG/ycrKeLxeTYl3MJuUiXU7SrLwp52lRFnfrbyHArKhawRhX90LxowSz4u8oPjTDKJ4oQtTXuJzl&#10;s5GhPyaZxu93SXbCQ0dK0dV4eXIiVeD1lWKQNqk8EXKcJz+HH6sMNTj+Y1WiCgLxowT8sBmi4JZH&#10;cW00ewJZWA20AcPwmsCk1fYLRj10Zo3d5x2xHCP5RoG0yqwoQivHRTFb5LCw55bNuYUoClA19hiN&#10;01s/tv/OWLFt4aZRzEpfgxwbEaUSdDtGdRAxdF/M6fBShPY+X0evH+/Z6jsAAAD//wMAUEsDBBQA&#10;BgAIAAAAIQAuITRM3wAAAAsBAAAPAAAAZHJzL2Rvd25yZXYueG1sTI/LTsMwEEX3SPyDNUhsEHXq&#10;0rzIpAIkENuWfsAkcZOI2I5it0n/nmEFy5k5unNusVvMIC568r2zCOtVBELb2jW9bRGOX++PKQgf&#10;yDY0OKsRrtrDrry9KShv3Gz3+nIIreAQ63NC6EIYcyl93WlDfuVGbfl2cpOhwOPUymaimcPNIFUU&#10;xdJQb/lDR6N+63T9fTgbhNPn/LDN5uojHJP9U/xKfVK5K+L93fLyDCLoJfzB8KvP6lCyU+XOtvFi&#10;QEjTJGMUQcVrBYKJbLvhTYWwUUqBLAv5v0P5AwAA//8DAFBLAQItABQABgAIAAAAIQC2gziS/gAA&#10;AOEBAAATAAAAAAAAAAAAAAAAAAAAAABbQ29udGVudF9UeXBlc10ueG1sUEsBAi0AFAAGAAgAAAAh&#10;ADj9If/WAAAAlAEAAAsAAAAAAAAAAAAAAAAALwEAAF9yZWxzLy5yZWxzUEsBAi0AFAAGAAgAAAAh&#10;AH/JOeqGAgAAFwUAAA4AAAAAAAAAAAAAAAAALgIAAGRycy9lMm9Eb2MueG1sUEsBAi0AFAAGAAgA&#10;AAAhAC4hNEzfAAAACwEAAA8AAAAAAAAAAAAAAAAA4AQAAGRycy9kb3ducmV2LnhtbFBLBQYAAAAA&#10;BAAEAPMAAADsBQAAAAA=&#10;" stroked="f">
            <v:textbox style="mso-next-textbox:#Text Box 112">
              <w:txbxContent>
                <w:p w:rsidR="00543841" w:rsidRPr="00292476" w:rsidRDefault="00543841" w:rsidP="00B16A9D">
                  <w:pPr>
                    <w:rPr>
                      <w:sz w:val="24"/>
                      <w:szCs w:val="24"/>
                    </w:rPr>
                  </w:pPr>
                  <w:r>
                    <w:rPr>
                      <w:sz w:val="24"/>
                      <w:szCs w:val="24"/>
                    </w:rPr>
                    <w:t>10</w:t>
                  </w:r>
                </w:p>
              </w:txbxContent>
            </v:textbox>
          </v:shape>
        </w:pict>
      </w:r>
    </w:p>
    <w:p w:rsidR="008F14EC" w:rsidRPr="008F14EC" w:rsidRDefault="008F14EC" w:rsidP="00A44F5A">
      <w:pPr>
        <w:spacing w:before="0"/>
        <w:jc w:val="both"/>
        <w:rPr>
          <w:rFonts w:ascii="Times New Roman" w:hAnsi="Times New Roman"/>
          <w:sz w:val="24"/>
          <w:szCs w:val="24"/>
        </w:rPr>
      </w:pPr>
    </w:p>
    <w:sectPr w:rsidR="008F14EC" w:rsidRPr="008F14EC" w:rsidSect="00913238">
      <w:headerReference w:type="default" r:id="rId8"/>
      <w:headerReference w:type="first" r:id="rId9"/>
      <w:pgSz w:w="16838" w:h="11906" w:orient="landscape"/>
      <w:pgMar w:top="851" w:right="902"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165" w:rsidRDefault="009F2165" w:rsidP="0031792A">
      <w:pPr>
        <w:spacing w:before="0"/>
      </w:pPr>
      <w:r>
        <w:separator/>
      </w:r>
    </w:p>
  </w:endnote>
  <w:endnote w:type="continuationSeparator" w:id="1">
    <w:p w:rsidR="009F2165" w:rsidRDefault="009F2165" w:rsidP="0031792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165" w:rsidRDefault="009F2165" w:rsidP="0031792A">
      <w:pPr>
        <w:spacing w:before="0"/>
      </w:pPr>
      <w:r>
        <w:separator/>
      </w:r>
    </w:p>
  </w:footnote>
  <w:footnote w:type="continuationSeparator" w:id="1">
    <w:p w:rsidR="009F2165" w:rsidRDefault="009F2165" w:rsidP="0031792A">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841" w:rsidRPr="00AF5704" w:rsidRDefault="00543841" w:rsidP="00777099">
    <w:pPr>
      <w:spacing w:before="0"/>
      <w:jc w:val="center"/>
      <w:rPr>
        <w:rFonts w:ascii="Times New Roman" w:hAnsi="Times New Roman"/>
        <w:b/>
        <w:sz w:val="26"/>
        <w:szCs w:val="2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841" w:rsidRPr="00AF5704" w:rsidRDefault="00543841" w:rsidP="00777099">
    <w:pPr>
      <w:spacing w:before="0"/>
      <w:jc w:val="center"/>
      <w:rPr>
        <w:rFonts w:ascii="Times New Roman" w:hAnsi="Times New Roman"/>
        <w:b/>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841" w:rsidRPr="00B81733" w:rsidRDefault="00543841" w:rsidP="00B81733">
    <w:pPr>
      <w:pStyle w:val="a3"/>
      <w:rPr>
        <w:szCs w:val="2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doNotHyphenateCaps/>
  <w:drawingGridHorizontalSpacing w:val="100"/>
  <w:displayHorizontalDrawingGridEvery w:val="2"/>
  <w:characterSpacingControl w:val="doNotCompress"/>
  <w:doNotValidateAgainstSchema/>
  <w:doNotDemarcateInvalidXml/>
  <w:hdrShapeDefaults>
    <o:shapedefaults v:ext="edit" spidmax="14338"/>
  </w:hdrShapeDefaults>
  <w:footnotePr>
    <w:footnote w:id="0"/>
    <w:footnote w:id="1"/>
  </w:footnotePr>
  <w:endnotePr>
    <w:endnote w:id="0"/>
    <w:endnote w:id="1"/>
  </w:endnotePr>
  <w:compat/>
  <w:docVars>
    <w:docVar w:name="nds" w:val="18"/>
    <w:docVar w:name="ndsvid" w:val="0"/>
  </w:docVars>
  <w:rsids>
    <w:rsidRoot w:val="00885873"/>
    <w:rsid w:val="000027CA"/>
    <w:rsid w:val="00004CB0"/>
    <w:rsid w:val="00023643"/>
    <w:rsid w:val="0003215F"/>
    <w:rsid w:val="00036DA4"/>
    <w:rsid w:val="00040648"/>
    <w:rsid w:val="00040805"/>
    <w:rsid w:val="00051314"/>
    <w:rsid w:val="0005438D"/>
    <w:rsid w:val="000572D1"/>
    <w:rsid w:val="000574A4"/>
    <w:rsid w:val="0006080A"/>
    <w:rsid w:val="00061278"/>
    <w:rsid w:val="00063AF5"/>
    <w:rsid w:val="00080D03"/>
    <w:rsid w:val="000902A6"/>
    <w:rsid w:val="0009343C"/>
    <w:rsid w:val="00093E1C"/>
    <w:rsid w:val="00094300"/>
    <w:rsid w:val="00094B09"/>
    <w:rsid w:val="000A05ED"/>
    <w:rsid w:val="000A6199"/>
    <w:rsid w:val="000B1381"/>
    <w:rsid w:val="000B167F"/>
    <w:rsid w:val="000B3FBC"/>
    <w:rsid w:val="000D3A6B"/>
    <w:rsid w:val="000D4C6C"/>
    <w:rsid w:val="000D6F39"/>
    <w:rsid w:val="000E0597"/>
    <w:rsid w:val="000E2948"/>
    <w:rsid w:val="000E71B0"/>
    <w:rsid w:val="000F0B7D"/>
    <w:rsid w:val="000F31F8"/>
    <w:rsid w:val="000F357A"/>
    <w:rsid w:val="000F3E7B"/>
    <w:rsid w:val="001012F2"/>
    <w:rsid w:val="001045C4"/>
    <w:rsid w:val="00104893"/>
    <w:rsid w:val="00114ED3"/>
    <w:rsid w:val="00116179"/>
    <w:rsid w:val="00120C32"/>
    <w:rsid w:val="0012467A"/>
    <w:rsid w:val="001337ED"/>
    <w:rsid w:val="001350C4"/>
    <w:rsid w:val="0013538E"/>
    <w:rsid w:val="001412F9"/>
    <w:rsid w:val="00144CF1"/>
    <w:rsid w:val="0015204C"/>
    <w:rsid w:val="00152618"/>
    <w:rsid w:val="001533FC"/>
    <w:rsid w:val="00163A7E"/>
    <w:rsid w:val="00164B01"/>
    <w:rsid w:val="0016500B"/>
    <w:rsid w:val="00166AAB"/>
    <w:rsid w:val="001679BA"/>
    <w:rsid w:val="00175F88"/>
    <w:rsid w:val="00181491"/>
    <w:rsid w:val="00182F13"/>
    <w:rsid w:val="0018319F"/>
    <w:rsid w:val="00191DA2"/>
    <w:rsid w:val="00192C31"/>
    <w:rsid w:val="00193137"/>
    <w:rsid w:val="0019612B"/>
    <w:rsid w:val="001A19A1"/>
    <w:rsid w:val="001B2C6D"/>
    <w:rsid w:val="001B4D40"/>
    <w:rsid w:val="001B4FEC"/>
    <w:rsid w:val="001B7C96"/>
    <w:rsid w:val="001C0D82"/>
    <w:rsid w:val="001C2DF4"/>
    <w:rsid w:val="001C7125"/>
    <w:rsid w:val="001D0FFF"/>
    <w:rsid w:val="001D16F4"/>
    <w:rsid w:val="001D2F5A"/>
    <w:rsid w:val="001D310E"/>
    <w:rsid w:val="001D62B8"/>
    <w:rsid w:val="001D74BC"/>
    <w:rsid w:val="001E05FC"/>
    <w:rsid w:val="001E1117"/>
    <w:rsid w:val="001E706F"/>
    <w:rsid w:val="00202280"/>
    <w:rsid w:val="002029DF"/>
    <w:rsid w:val="00211170"/>
    <w:rsid w:val="00212A10"/>
    <w:rsid w:val="0021402C"/>
    <w:rsid w:val="00222278"/>
    <w:rsid w:val="00223A42"/>
    <w:rsid w:val="00225DEF"/>
    <w:rsid w:val="00225EB9"/>
    <w:rsid w:val="0023278F"/>
    <w:rsid w:val="00234671"/>
    <w:rsid w:val="00235E03"/>
    <w:rsid w:val="00236CB3"/>
    <w:rsid w:val="002417BD"/>
    <w:rsid w:val="0024341C"/>
    <w:rsid w:val="0024790B"/>
    <w:rsid w:val="00255F5D"/>
    <w:rsid w:val="0025700E"/>
    <w:rsid w:val="002618E5"/>
    <w:rsid w:val="00264F43"/>
    <w:rsid w:val="00265AB5"/>
    <w:rsid w:val="00266185"/>
    <w:rsid w:val="00273576"/>
    <w:rsid w:val="00274B54"/>
    <w:rsid w:val="00275FA7"/>
    <w:rsid w:val="002761FD"/>
    <w:rsid w:val="002803BC"/>
    <w:rsid w:val="00282498"/>
    <w:rsid w:val="00285B74"/>
    <w:rsid w:val="002915C9"/>
    <w:rsid w:val="00292476"/>
    <w:rsid w:val="00295797"/>
    <w:rsid w:val="00296E81"/>
    <w:rsid w:val="00297A23"/>
    <w:rsid w:val="002B1930"/>
    <w:rsid w:val="002B45D0"/>
    <w:rsid w:val="002B53E1"/>
    <w:rsid w:val="002B605F"/>
    <w:rsid w:val="002B7F4A"/>
    <w:rsid w:val="002C14EA"/>
    <w:rsid w:val="002C1B83"/>
    <w:rsid w:val="002C41FD"/>
    <w:rsid w:val="002D4E30"/>
    <w:rsid w:val="002D5768"/>
    <w:rsid w:val="002D7867"/>
    <w:rsid w:val="002E3BFF"/>
    <w:rsid w:val="002F1C93"/>
    <w:rsid w:val="002F41B0"/>
    <w:rsid w:val="002F4774"/>
    <w:rsid w:val="002F605F"/>
    <w:rsid w:val="002F7F2C"/>
    <w:rsid w:val="0030243D"/>
    <w:rsid w:val="00306DC8"/>
    <w:rsid w:val="003112C8"/>
    <w:rsid w:val="003128EE"/>
    <w:rsid w:val="00312B27"/>
    <w:rsid w:val="00314B3B"/>
    <w:rsid w:val="003163CB"/>
    <w:rsid w:val="0031792A"/>
    <w:rsid w:val="00317C9F"/>
    <w:rsid w:val="003216B0"/>
    <w:rsid w:val="00324D7C"/>
    <w:rsid w:val="0032512B"/>
    <w:rsid w:val="00326085"/>
    <w:rsid w:val="00326196"/>
    <w:rsid w:val="00331239"/>
    <w:rsid w:val="00342672"/>
    <w:rsid w:val="00342A8F"/>
    <w:rsid w:val="0034618F"/>
    <w:rsid w:val="00346626"/>
    <w:rsid w:val="00346D6B"/>
    <w:rsid w:val="00351276"/>
    <w:rsid w:val="00351768"/>
    <w:rsid w:val="0035254A"/>
    <w:rsid w:val="003547D0"/>
    <w:rsid w:val="0035752C"/>
    <w:rsid w:val="00375691"/>
    <w:rsid w:val="00377C59"/>
    <w:rsid w:val="00383F62"/>
    <w:rsid w:val="0038642F"/>
    <w:rsid w:val="0039137E"/>
    <w:rsid w:val="003917DD"/>
    <w:rsid w:val="00397BE3"/>
    <w:rsid w:val="003A0C51"/>
    <w:rsid w:val="003A36C9"/>
    <w:rsid w:val="003A5C0D"/>
    <w:rsid w:val="003A6DBD"/>
    <w:rsid w:val="003B16E3"/>
    <w:rsid w:val="003B5F83"/>
    <w:rsid w:val="003B6B31"/>
    <w:rsid w:val="003B7F8C"/>
    <w:rsid w:val="003C31E3"/>
    <w:rsid w:val="003D118B"/>
    <w:rsid w:val="003D1FB1"/>
    <w:rsid w:val="003D2895"/>
    <w:rsid w:val="003D777D"/>
    <w:rsid w:val="003E012D"/>
    <w:rsid w:val="003E0FDA"/>
    <w:rsid w:val="003E1E9C"/>
    <w:rsid w:val="003E5689"/>
    <w:rsid w:val="003F027B"/>
    <w:rsid w:val="003F2455"/>
    <w:rsid w:val="003F3DE2"/>
    <w:rsid w:val="00400284"/>
    <w:rsid w:val="0040274F"/>
    <w:rsid w:val="004038E5"/>
    <w:rsid w:val="004046E9"/>
    <w:rsid w:val="004079D3"/>
    <w:rsid w:val="00414961"/>
    <w:rsid w:val="00415F68"/>
    <w:rsid w:val="00417E89"/>
    <w:rsid w:val="00420D40"/>
    <w:rsid w:val="00421132"/>
    <w:rsid w:val="00426D8A"/>
    <w:rsid w:val="0043055E"/>
    <w:rsid w:val="00437918"/>
    <w:rsid w:val="00437EF5"/>
    <w:rsid w:val="004441C8"/>
    <w:rsid w:val="0044603F"/>
    <w:rsid w:val="004515C1"/>
    <w:rsid w:val="00453625"/>
    <w:rsid w:val="00462F59"/>
    <w:rsid w:val="004647A6"/>
    <w:rsid w:val="004728A5"/>
    <w:rsid w:val="00477196"/>
    <w:rsid w:val="00483C7A"/>
    <w:rsid w:val="00484382"/>
    <w:rsid w:val="004A0417"/>
    <w:rsid w:val="004A10DF"/>
    <w:rsid w:val="004A1A18"/>
    <w:rsid w:val="004A32C9"/>
    <w:rsid w:val="004B41E4"/>
    <w:rsid w:val="004B551C"/>
    <w:rsid w:val="004B6D6B"/>
    <w:rsid w:val="004C1113"/>
    <w:rsid w:val="004C37E6"/>
    <w:rsid w:val="004C4DD9"/>
    <w:rsid w:val="004C5CA8"/>
    <w:rsid w:val="004C772E"/>
    <w:rsid w:val="004D61F4"/>
    <w:rsid w:val="004D7E80"/>
    <w:rsid w:val="004E11C8"/>
    <w:rsid w:val="004E1DB6"/>
    <w:rsid w:val="0050374B"/>
    <w:rsid w:val="0050508F"/>
    <w:rsid w:val="00512D2A"/>
    <w:rsid w:val="00513722"/>
    <w:rsid w:val="00530F8D"/>
    <w:rsid w:val="005316C8"/>
    <w:rsid w:val="00534E71"/>
    <w:rsid w:val="00543058"/>
    <w:rsid w:val="00543841"/>
    <w:rsid w:val="00546C5D"/>
    <w:rsid w:val="0054739B"/>
    <w:rsid w:val="005575C8"/>
    <w:rsid w:val="00564504"/>
    <w:rsid w:val="00567CFD"/>
    <w:rsid w:val="005754E9"/>
    <w:rsid w:val="00575DAB"/>
    <w:rsid w:val="0058091C"/>
    <w:rsid w:val="005859C0"/>
    <w:rsid w:val="00585D38"/>
    <w:rsid w:val="00594313"/>
    <w:rsid w:val="0059612F"/>
    <w:rsid w:val="00597E97"/>
    <w:rsid w:val="005A2C67"/>
    <w:rsid w:val="005B07C8"/>
    <w:rsid w:val="005B6ACA"/>
    <w:rsid w:val="005C2F62"/>
    <w:rsid w:val="005C6D00"/>
    <w:rsid w:val="005D5F86"/>
    <w:rsid w:val="005E5EB1"/>
    <w:rsid w:val="005F0B20"/>
    <w:rsid w:val="005F1BE1"/>
    <w:rsid w:val="005F20FA"/>
    <w:rsid w:val="005F3314"/>
    <w:rsid w:val="005F465D"/>
    <w:rsid w:val="00605D42"/>
    <w:rsid w:val="00610708"/>
    <w:rsid w:val="006119B9"/>
    <w:rsid w:val="006127BB"/>
    <w:rsid w:val="006128EA"/>
    <w:rsid w:val="006140B7"/>
    <w:rsid w:val="00617A0B"/>
    <w:rsid w:val="00627C6B"/>
    <w:rsid w:val="006344A4"/>
    <w:rsid w:val="00642F29"/>
    <w:rsid w:val="0065241F"/>
    <w:rsid w:val="00660F4E"/>
    <w:rsid w:val="00671FB2"/>
    <w:rsid w:val="00675917"/>
    <w:rsid w:val="00676BBE"/>
    <w:rsid w:val="00682763"/>
    <w:rsid w:val="00683CA9"/>
    <w:rsid w:val="00684F31"/>
    <w:rsid w:val="006926E2"/>
    <w:rsid w:val="0069333F"/>
    <w:rsid w:val="006939A5"/>
    <w:rsid w:val="006A05F5"/>
    <w:rsid w:val="006A62C6"/>
    <w:rsid w:val="006A6ED2"/>
    <w:rsid w:val="006B4888"/>
    <w:rsid w:val="006C072B"/>
    <w:rsid w:val="006C0B03"/>
    <w:rsid w:val="006C4DC0"/>
    <w:rsid w:val="006C5D06"/>
    <w:rsid w:val="006D05C3"/>
    <w:rsid w:val="006D3681"/>
    <w:rsid w:val="006D5A4B"/>
    <w:rsid w:val="006E77B4"/>
    <w:rsid w:val="006F017A"/>
    <w:rsid w:val="006F02BC"/>
    <w:rsid w:val="006F06F9"/>
    <w:rsid w:val="006F0A70"/>
    <w:rsid w:val="006F1125"/>
    <w:rsid w:val="006F116B"/>
    <w:rsid w:val="006F34E9"/>
    <w:rsid w:val="006F4886"/>
    <w:rsid w:val="006F6336"/>
    <w:rsid w:val="0070487E"/>
    <w:rsid w:val="00706E2A"/>
    <w:rsid w:val="007148AF"/>
    <w:rsid w:val="00720A14"/>
    <w:rsid w:val="007242BB"/>
    <w:rsid w:val="00726B4D"/>
    <w:rsid w:val="00727981"/>
    <w:rsid w:val="007314B7"/>
    <w:rsid w:val="00735293"/>
    <w:rsid w:val="00741813"/>
    <w:rsid w:val="00743CE7"/>
    <w:rsid w:val="00745AAF"/>
    <w:rsid w:val="00746408"/>
    <w:rsid w:val="007467C5"/>
    <w:rsid w:val="00746E39"/>
    <w:rsid w:val="00747BA8"/>
    <w:rsid w:val="0075357F"/>
    <w:rsid w:val="0075399D"/>
    <w:rsid w:val="00764594"/>
    <w:rsid w:val="00774E7B"/>
    <w:rsid w:val="00777099"/>
    <w:rsid w:val="00777DC0"/>
    <w:rsid w:val="00780D5A"/>
    <w:rsid w:val="00781F81"/>
    <w:rsid w:val="0078431C"/>
    <w:rsid w:val="00790B43"/>
    <w:rsid w:val="00791385"/>
    <w:rsid w:val="00793009"/>
    <w:rsid w:val="00794A9F"/>
    <w:rsid w:val="00796039"/>
    <w:rsid w:val="007A05FE"/>
    <w:rsid w:val="007A469E"/>
    <w:rsid w:val="007D70D5"/>
    <w:rsid w:val="007E2246"/>
    <w:rsid w:val="007E413F"/>
    <w:rsid w:val="007E46AF"/>
    <w:rsid w:val="007E4A17"/>
    <w:rsid w:val="007E6044"/>
    <w:rsid w:val="007E68DD"/>
    <w:rsid w:val="007F3B17"/>
    <w:rsid w:val="007F5EF4"/>
    <w:rsid w:val="00802F25"/>
    <w:rsid w:val="00811F33"/>
    <w:rsid w:val="0081360A"/>
    <w:rsid w:val="00814038"/>
    <w:rsid w:val="008219EF"/>
    <w:rsid w:val="008229C4"/>
    <w:rsid w:val="00823B03"/>
    <w:rsid w:val="00826960"/>
    <w:rsid w:val="008433A8"/>
    <w:rsid w:val="0084646A"/>
    <w:rsid w:val="0085190B"/>
    <w:rsid w:val="0085483A"/>
    <w:rsid w:val="00855993"/>
    <w:rsid w:val="00861F1D"/>
    <w:rsid w:val="00863007"/>
    <w:rsid w:val="0086390E"/>
    <w:rsid w:val="00866BB3"/>
    <w:rsid w:val="00870CB2"/>
    <w:rsid w:val="00873DB9"/>
    <w:rsid w:val="00874BCB"/>
    <w:rsid w:val="00875466"/>
    <w:rsid w:val="00882188"/>
    <w:rsid w:val="00885873"/>
    <w:rsid w:val="008977E5"/>
    <w:rsid w:val="00897865"/>
    <w:rsid w:val="008A09CD"/>
    <w:rsid w:val="008A23D7"/>
    <w:rsid w:val="008A2F61"/>
    <w:rsid w:val="008A3F7F"/>
    <w:rsid w:val="008A7BD7"/>
    <w:rsid w:val="008B2AB5"/>
    <w:rsid w:val="008B4560"/>
    <w:rsid w:val="008B541A"/>
    <w:rsid w:val="008B6631"/>
    <w:rsid w:val="008C0096"/>
    <w:rsid w:val="008C2663"/>
    <w:rsid w:val="008C7193"/>
    <w:rsid w:val="008D1599"/>
    <w:rsid w:val="008D3ED1"/>
    <w:rsid w:val="008E3D20"/>
    <w:rsid w:val="008F14EC"/>
    <w:rsid w:val="00901E58"/>
    <w:rsid w:val="00902DA6"/>
    <w:rsid w:val="00907853"/>
    <w:rsid w:val="009122D7"/>
    <w:rsid w:val="00913238"/>
    <w:rsid w:val="00913BD2"/>
    <w:rsid w:val="009143AC"/>
    <w:rsid w:val="00920CF9"/>
    <w:rsid w:val="00920ED4"/>
    <w:rsid w:val="00922259"/>
    <w:rsid w:val="00925D18"/>
    <w:rsid w:val="00927333"/>
    <w:rsid w:val="00930AF0"/>
    <w:rsid w:val="00932E9E"/>
    <w:rsid w:val="0093455A"/>
    <w:rsid w:val="0093525E"/>
    <w:rsid w:val="00935E00"/>
    <w:rsid w:val="0093629F"/>
    <w:rsid w:val="00937F60"/>
    <w:rsid w:val="00943B22"/>
    <w:rsid w:val="00945E04"/>
    <w:rsid w:val="00952389"/>
    <w:rsid w:val="009535D3"/>
    <w:rsid w:val="00957034"/>
    <w:rsid w:val="009650E9"/>
    <w:rsid w:val="0096777E"/>
    <w:rsid w:val="00971C19"/>
    <w:rsid w:val="009751EC"/>
    <w:rsid w:val="00981D7A"/>
    <w:rsid w:val="00990598"/>
    <w:rsid w:val="0099673F"/>
    <w:rsid w:val="009A0664"/>
    <w:rsid w:val="009A2A6C"/>
    <w:rsid w:val="009A5870"/>
    <w:rsid w:val="009B2825"/>
    <w:rsid w:val="009B2D46"/>
    <w:rsid w:val="009B3204"/>
    <w:rsid w:val="009B40A7"/>
    <w:rsid w:val="009B5D58"/>
    <w:rsid w:val="009C3E68"/>
    <w:rsid w:val="009E18AC"/>
    <w:rsid w:val="009E197C"/>
    <w:rsid w:val="009E1FBC"/>
    <w:rsid w:val="009E5038"/>
    <w:rsid w:val="009E5708"/>
    <w:rsid w:val="009E7058"/>
    <w:rsid w:val="009F2165"/>
    <w:rsid w:val="009F51B2"/>
    <w:rsid w:val="009F5E61"/>
    <w:rsid w:val="00A04ADB"/>
    <w:rsid w:val="00A1224D"/>
    <w:rsid w:val="00A1270C"/>
    <w:rsid w:val="00A13A4D"/>
    <w:rsid w:val="00A15D52"/>
    <w:rsid w:val="00A23347"/>
    <w:rsid w:val="00A23F3E"/>
    <w:rsid w:val="00A27953"/>
    <w:rsid w:val="00A328E8"/>
    <w:rsid w:val="00A36694"/>
    <w:rsid w:val="00A407F8"/>
    <w:rsid w:val="00A41116"/>
    <w:rsid w:val="00A41E83"/>
    <w:rsid w:val="00A436BC"/>
    <w:rsid w:val="00A44F5A"/>
    <w:rsid w:val="00A469E5"/>
    <w:rsid w:val="00A5472D"/>
    <w:rsid w:val="00A73A73"/>
    <w:rsid w:val="00A748AE"/>
    <w:rsid w:val="00A77FF5"/>
    <w:rsid w:val="00A81BC3"/>
    <w:rsid w:val="00A83FD6"/>
    <w:rsid w:val="00A8487B"/>
    <w:rsid w:val="00A9144D"/>
    <w:rsid w:val="00AB6E2F"/>
    <w:rsid w:val="00AC0951"/>
    <w:rsid w:val="00AC161A"/>
    <w:rsid w:val="00AC2A59"/>
    <w:rsid w:val="00AC358F"/>
    <w:rsid w:val="00AC530B"/>
    <w:rsid w:val="00AC58AB"/>
    <w:rsid w:val="00AE4A06"/>
    <w:rsid w:val="00AE7EA9"/>
    <w:rsid w:val="00AF0E72"/>
    <w:rsid w:val="00AF3308"/>
    <w:rsid w:val="00AF5704"/>
    <w:rsid w:val="00AF5BFA"/>
    <w:rsid w:val="00AF74D6"/>
    <w:rsid w:val="00AF7BB2"/>
    <w:rsid w:val="00B00604"/>
    <w:rsid w:val="00B017FA"/>
    <w:rsid w:val="00B050CC"/>
    <w:rsid w:val="00B13A83"/>
    <w:rsid w:val="00B13AAC"/>
    <w:rsid w:val="00B1574A"/>
    <w:rsid w:val="00B16A9D"/>
    <w:rsid w:val="00B22ABA"/>
    <w:rsid w:val="00B27E07"/>
    <w:rsid w:val="00B32CC6"/>
    <w:rsid w:val="00B339A2"/>
    <w:rsid w:val="00B3776A"/>
    <w:rsid w:val="00B37B38"/>
    <w:rsid w:val="00B512A8"/>
    <w:rsid w:val="00B51BA7"/>
    <w:rsid w:val="00B52FED"/>
    <w:rsid w:val="00B55040"/>
    <w:rsid w:val="00B60659"/>
    <w:rsid w:val="00B616ED"/>
    <w:rsid w:val="00B62B43"/>
    <w:rsid w:val="00B67380"/>
    <w:rsid w:val="00B75805"/>
    <w:rsid w:val="00B761F8"/>
    <w:rsid w:val="00B7799E"/>
    <w:rsid w:val="00B80B8B"/>
    <w:rsid w:val="00B81733"/>
    <w:rsid w:val="00B841AD"/>
    <w:rsid w:val="00B87ABA"/>
    <w:rsid w:val="00B92E55"/>
    <w:rsid w:val="00B962B5"/>
    <w:rsid w:val="00BA427A"/>
    <w:rsid w:val="00BA5195"/>
    <w:rsid w:val="00BA5E97"/>
    <w:rsid w:val="00BA67A9"/>
    <w:rsid w:val="00BA7585"/>
    <w:rsid w:val="00BA75ED"/>
    <w:rsid w:val="00BB52DB"/>
    <w:rsid w:val="00BC0E86"/>
    <w:rsid w:val="00BC3301"/>
    <w:rsid w:val="00BC79F6"/>
    <w:rsid w:val="00BD0ADE"/>
    <w:rsid w:val="00BD1E62"/>
    <w:rsid w:val="00BD1FDF"/>
    <w:rsid w:val="00BD244C"/>
    <w:rsid w:val="00BD5181"/>
    <w:rsid w:val="00BD58A4"/>
    <w:rsid w:val="00BE0DC1"/>
    <w:rsid w:val="00BE1314"/>
    <w:rsid w:val="00BE35A8"/>
    <w:rsid w:val="00BE799D"/>
    <w:rsid w:val="00BF08A8"/>
    <w:rsid w:val="00C02678"/>
    <w:rsid w:val="00C14A2D"/>
    <w:rsid w:val="00C1600D"/>
    <w:rsid w:val="00C16960"/>
    <w:rsid w:val="00C232CC"/>
    <w:rsid w:val="00C23461"/>
    <w:rsid w:val="00C24F41"/>
    <w:rsid w:val="00C40E85"/>
    <w:rsid w:val="00C4121C"/>
    <w:rsid w:val="00C44A24"/>
    <w:rsid w:val="00C5082A"/>
    <w:rsid w:val="00C5322F"/>
    <w:rsid w:val="00C53C64"/>
    <w:rsid w:val="00C6145A"/>
    <w:rsid w:val="00C632FC"/>
    <w:rsid w:val="00C63C58"/>
    <w:rsid w:val="00C65BFD"/>
    <w:rsid w:val="00C65DCE"/>
    <w:rsid w:val="00C718A7"/>
    <w:rsid w:val="00C753F6"/>
    <w:rsid w:val="00C80B03"/>
    <w:rsid w:val="00C815AF"/>
    <w:rsid w:val="00C8340A"/>
    <w:rsid w:val="00C87552"/>
    <w:rsid w:val="00C90ADE"/>
    <w:rsid w:val="00C94CB4"/>
    <w:rsid w:val="00C94F81"/>
    <w:rsid w:val="00C95410"/>
    <w:rsid w:val="00C95562"/>
    <w:rsid w:val="00C96905"/>
    <w:rsid w:val="00CA2E16"/>
    <w:rsid w:val="00CA3215"/>
    <w:rsid w:val="00CB0881"/>
    <w:rsid w:val="00CB1840"/>
    <w:rsid w:val="00CB3C34"/>
    <w:rsid w:val="00CB574A"/>
    <w:rsid w:val="00CB680D"/>
    <w:rsid w:val="00CB6D54"/>
    <w:rsid w:val="00CC1A2F"/>
    <w:rsid w:val="00CC71AD"/>
    <w:rsid w:val="00CD1378"/>
    <w:rsid w:val="00CD2123"/>
    <w:rsid w:val="00CD2BDD"/>
    <w:rsid w:val="00CD7751"/>
    <w:rsid w:val="00CE1491"/>
    <w:rsid w:val="00CE440D"/>
    <w:rsid w:val="00D05071"/>
    <w:rsid w:val="00D07460"/>
    <w:rsid w:val="00D0768C"/>
    <w:rsid w:val="00D10F3A"/>
    <w:rsid w:val="00D173BB"/>
    <w:rsid w:val="00D179E5"/>
    <w:rsid w:val="00D23F5E"/>
    <w:rsid w:val="00D26ABB"/>
    <w:rsid w:val="00D27429"/>
    <w:rsid w:val="00D329A1"/>
    <w:rsid w:val="00D3534D"/>
    <w:rsid w:val="00D43896"/>
    <w:rsid w:val="00D43997"/>
    <w:rsid w:val="00D4470D"/>
    <w:rsid w:val="00D465DC"/>
    <w:rsid w:val="00D46816"/>
    <w:rsid w:val="00D52517"/>
    <w:rsid w:val="00D55280"/>
    <w:rsid w:val="00D617AF"/>
    <w:rsid w:val="00D62488"/>
    <w:rsid w:val="00D62F9F"/>
    <w:rsid w:val="00D63F3C"/>
    <w:rsid w:val="00D71FF9"/>
    <w:rsid w:val="00D73D85"/>
    <w:rsid w:val="00D7471B"/>
    <w:rsid w:val="00D91406"/>
    <w:rsid w:val="00D91A18"/>
    <w:rsid w:val="00D937EE"/>
    <w:rsid w:val="00D95D73"/>
    <w:rsid w:val="00D968CB"/>
    <w:rsid w:val="00D97EBE"/>
    <w:rsid w:val="00DB0FDD"/>
    <w:rsid w:val="00DB6E9E"/>
    <w:rsid w:val="00DC3446"/>
    <w:rsid w:val="00DC35B4"/>
    <w:rsid w:val="00DC499D"/>
    <w:rsid w:val="00DD1C50"/>
    <w:rsid w:val="00DD2D32"/>
    <w:rsid w:val="00DE22FD"/>
    <w:rsid w:val="00DE2D13"/>
    <w:rsid w:val="00DE56EC"/>
    <w:rsid w:val="00DF047C"/>
    <w:rsid w:val="00DF28FF"/>
    <w:rsid w:val="00DF34F7"/>
    <w:rsid w:val="00DF7F76"/>
    <w:rsid w:val="00E0085A"/>
    <w:rsid w:val="00E0252A"/>
    <w:rsid w:val="00E21E05"/>
    <w:rsid w:val="00E23264"/>
    <w:rsid w:val="00E238D8"/>
    <w:rsid w:val="00E23B5E"/>
    <w:rsid w:val="00E24089"/>
    <w:rsid w:val="00E27E64"/>
    <w:rsid w:val="00E31462"/>
    <w:rsid w:val="00E37F4F"/>
    <w:rsid w:val="00E40576"/>
    <w:rsid w:val="00E431E3"/>
    <w:rsid w:val="00E44576"/>
    <w:rsid w:val="00E46235"/>
    <w:rsid w:val="00E5539F"/>
    <w:rsid w:val="00E63668"/>
    <w:rsid w:val="00E75208"/>
    <w:rsid w:val="00E76B6F"/>
    <w:rsid w:val="00E86DF5"/>
    <w:rsid w:val="00E879BA"/>
    <w:rsid w:val="00E92E4C"/>
    <w:rsid w:val="00E93F7F"/>
    <w:rsid w:val="00EA2EDF"/>
    <w:rsid w:val="00EA6727"/>
    <w:rsid w:val="00EB4188"/>
    <w:rsid w:val="00EB5E92"/>
    <w:rsid w:val="00EB7208"/>
    <w:rsid w:val="00EC2E10"/>
    <w:rsid w:val="00EC40C9"/>
    <w:rsid w:val="00EC4434"/>
    <w:rsid w:val="00EC45D6"/>
    <w:rsid w:val="00ED114A"/>
    <w:rsid w:val="00EF2A74"/>
    <w:rsid w:val="00EF5723"/>
    <w:rsid w:val="00F01990"/>
    <w:rsid w:val="00F01D1F"/>
    <w:rsid w:val="00F03E2A"/>
    <w:rsid w:val="00F0680B"/>
    <w:rsid w:val="00F07866"/>
    <w:rsid w:val="00F10CEE"/>
    <w:rsid w:val="00F11558"/>
    <w:rsid w:val="00F204DE"/>
    <w:rsid w:val="00F316EB"/>
    <w:rsid w:val="00F32C54"/>
    <w:rsid w:val="00F35D25"/>
    <w:rsid w:val="00F43489"/>
    <w:rsid w:val="00F45442"/>
    <w:rsid w:val="00F46787"/>
    <w:rsid w:val="00F472B4"/>
    <w:rsid w:val="00F516C8"/>
    <w:rsid w:val="00F54185"/>
    <w:rsid w:val="00F542AB"/>
    <w:rsid w:val="00F54D00"/>
    <w:rsid w:val="00F56072"/>
    <w:rsid w:val="00F578A4"/>
    <w:rsid w:val="00F614FF"/>
    <w:rsid w:val="00F64F37"/>
    <w:rsid w:val="00F70181"/>
    <w:rsid w:val="00F738FC"/>
    <w:rsid w:val="00F75AC3"/>
    <w:rsid w:val="00F82D92"/>
    <w:rsid w:val="00F8375A"/>
    <w:rsid w:val="00F94284"/>
    <w:rsid w:val="00FA0AB3"/>
    <w:rsid w:val="00FA0E59"/>
    <w:rsid w:val="00FA1528"/>
    <w:rsid w:val="00FA2902"/>
    <w:rsid w:val="00FA294B"/>
    <w:rsid w:val="00FA3F2B"/>
    <w:rsid w:val="00FA4E35"/>
    <w:rsid w:val="00FB2BF6"/>
    <w:rsid w:val="00FC1EA2"/>
    <w:rsid w:val="00FC48B9"/>
    <w:rsid w:val="00FC72F0"/>
    <w:rsid w:val="00FD1E68"/>
    <w:rsid w:val="00FD3313"/>
    <w:rsid w:val="00FD6341"/>
    <w:rsid w:val="00FD673A"/>
    <w:rsid w:val="00FD7311"/>
    <w:rsid w:val="00FE1DE3"/>
    <w:rsid w:val="00FE5C28"/>
    <w:rsid w:val="00FF10DA"/>
    <w:rsid w:val="00FF1951"/>
    <w:rsid w:val="00FF1D16"/>
    <w:rsid w:val="00FF480B"/>
    <w:rsid w:val="00FF54A2"/>
    <w:rsid w:val="00FF5FF8"/>
    <w:rsid w:val="00FF6F30"/>
    <w:rsid w:val="00FF73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1381"/>
    <w:pPr>
      <w:spacing w:before="120"/>
    </w:pPr>
    <w:rPr>
      <w:rFonts w:ascii="Times New Roman CYR" w:hAnsi="Times New Roman CYR"/>
    </w:rPr>
  </w:style>
  <w:style w:type="paragraph" w:styleId="4">
    <w:name w:val="heading 4"/>
    <w:basedOn w:val="a"/>
    <w:next w:val="a"/>
    <w:qFormat/>
    <w:locked/>
    <w:rsid w:val="000F31F8"/>
    <w:pPr>
      <w:keepNext/>
      <w:spacing w:before="240" w:after="60"/>
      <w:outlineLvl w:val="3"/>
    </w:pPr>
    <w:rPr>
      <w:rFonts w:ascii="Times New Roman" w:eastAsia="Times New Roman" w:hAnsi="Times New Roman"/>
      <w:b/>
      <w:bCs/>
      <w:sz w:val="28"/>
      <w:szCs w:val="28"/>
    </w:rPr>
  </w:style>
  <w:style w:type="paragraph" w:styleId="8">
    <w:name w:val="heading 8"/>
    <w:basedOn w:val="a"/>
    <w:next w:val="a"/>
    <w:qFormat/>
    <w:locked/>
    <w:rsid w:val="005316C8"/>
    <w:pPr>
      <w:spacing w:before="240" w:after="60"/>
      <w:outlineLvl w:val="7"/>
    </w:pPr>
    <w:rPr>
      <w:rFonts w:ascii="Times New Roman" w:eastAsia="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792A"/>
    <w:pPr>
      <w:tabs>
        <w:tab w:val="center" w:pos="4677"/>
        <w:tab w:val="right" w:pos="9355"/>
      </w:tabs>
    </w:pPr>
  </w:style>
  <w:style w:type="character" w:customStyle="1" w:styleId="a4">
    <w:name w:val="Верхний колонтитул Знак"/>
    <w:link w:val="a3"/>
    <w:locked/>
    <w:rsid w:val="0031792A"/>
    <w:rPr>
      <w:rFonts w:cs="Times New Roman"/>
      <w:sz w:val="22"/>
      <w:szCs w:val="22"/>
      <w:lang w:eastAsia="en-US"/>
    </w:rPr>
  </w:style>
  <w:style w:type="paragraph" w:styleId="a5">
    <w:name w:val="footer"/>
    <w:basedOn w:val="a"/>
    <w:link w:val="a6"/>
    <w:semiHidden/>
    <w:rsid w:val="0031792A"/>
    <w:pPr>
      <w:tabs>
        <w:tab w:val="center" w:pos="4677"/>
        <w:tab w:val="right" w:pos="9355"/>
      </w:tabs>
    </w:pPr>
  </w:style>
  <w:style w:type="character" w:customStyle="1" w:styleId="a6">
    <w:name w:val="Нижний колонтитул Знак"/>
    <w:link w:val="a5"/>
    <w:semiHidden/>
    <w:locked/>
    <w:rsid w:val="0031792A"/>
    <w:rPr>
      <w:rFonts w:cs="Times New Roman"/>
      <w:sz w:val="22"/>
      <w:szCs w:val="22"/>
      <w:lang w:eastAsia="en-US"/>
    </w:rPr>
  </w:style>
  <w:style w:type="paragraph" w:styleId="a7">
    <w:name w:val="Balloon Text"/>
    <w:basedOn w:val="a"/>
    <w:link w:val="a8"/>
    <w:semiHidden/>
    <w:rsid w:val="0031792A"/>
    <w:rPr>
      <w:rFonts w:ascii="Tahoma" w:hAnsi="Tahoma" w:cs="Tahoma"/>
      <w:sz w:val="16"/>
      <w:szCs w:val="16"/>
    </w:rPr>
  </w:style>
  <w:style w:type="character" w:customStyle="1" w:styleId="a8">
    <w:name w:val="Текст выноски Знак"/>
    <w:link w:val="a7"/>
    <w:semiHidden/>
    <w:locked/>
    <w:rsid w:val="0031792A"/>
    <w:rPr>
      <w:rFonts w:ascii="Tahoma" w:hAnsi="Tahoma" w:cs="Tahoma"/>
      <w:sz w:val="16"/>
      <w:szCs w:val="16"/>
      <w:lang w:eastAsia="en-US"/>
    </w:rPr>
  </w:style>
  <w:style w:type="character" w:styleId="a9">
    <w:name w:val="Hyperlink"/>
    <w:rsid w:val="0031792A"/>
    <w:rPr>
      <w:rFonts w:cs="Times New Roman"/>
      <w:color w:val="0000FF"/>
      <w:u w:val="single"/>
    </w:rPr>
  </w:style>
  <w:style w:type="paragraph" w:styleId="aa">
    <w:name w:val="Body Text Indent"/>
    <w:basedOn w:val="a"/>
    <w:rsid w:val="000F31F8"/>
    <w:pPr>
      <w:spacing w:before="0"/>
      <w:ind w:firstLine="990"/>
      <w:jc w:val="both"/>
    </w:pPr>
    <w:rPr>
      <w:rFonts w:ascii="Times New Roman" w:eastAsia="Times New Roman" w:hAnsi="Times New Roman"/>
      <w:sz w:val="28"/>
    </w:rPr>
  </w:style>
  <w:style w:type="paragraph" w:styleId="ab">
    <w:name w:val="Body Text"/>
    <w:basedOn w:val="a"/>
    <w:rsid w:val="000F31F8"/>
    <w:pPr>
      <w:spacing w:before="0"/>
      <w:jc w:val="both"/>
    </w:pPr>
    <w:rPr>
      <w:rFonts w:ascii="Times New Roman" w:eastAsia="Times New Roman" w:hAnsi="Times New Roman"/>
      <w:sz w:val="24"/>
    </w:rPr>
  </w:style>
  <w:style w:type="paragraph" w:styleId="2">
    <w:name w:val="Body Text 2"/>
    <w:basedOn w:val="a"/>
    <w:link w:val="20"/>
    <w:rsid w:val="000F31F8"/>
    <w:pPr>
      <w:spacing w:before="0" w:after="120" w:line="480" w:lineRule="auto"/>
    </w:pPr>
    <w:rPr>
      <w:rFonts w:ascii="Times New Roman" w:eastAsia="Times New Roman" w:hAnsi="Times New Roman"/>
    </w:rPr>
  </w:style>
  <w:style w:type="paragraph" w:customStyle="1" w:styleId="40">
    <w:name w:val="Знак Знак4 Знак Знак"/>
    <w:basedOn w:val="a"/>
    <w:rsid w:val="000F31F8"/>
    <w:pPr>
      <w:tabs>
        <w:tab w:val="num" w:pos="360"/>
      </w:tabs>
      <w:spacing w:before="0" w:after="160" w:line="240" w:lineRule="exact"/>
    </w:pPr>
    <w:rPr>
      <w:rFonts w:ascii="Verdana" w:eastAsia="Times New Roman" w:hAnsi="Verdana" w:cs="Verdana"/>
      <w:lang w:val="en-US" w:eastAsia="en-US"/>
    </w:rPr>
  </w:style>
  <w:style w:type="paragraph" w:customStyle="1" w:styleId="11">
    <w:name w:val="Знак Знак Знак Знак Знак Знак Знак1 Знак Знак Знак Знак Знак Знак Знак Знак Знак Знак Знак Знак Знак Знак Знак Знак Знак1 Знак Знак Знак Знак Знак Знак Знак"/>
    <w:basedOn w:val="a"/>
    <w:rsid w:val="003D1FB1"/>
    <w:pPr>
      <w:tabs>
        <w:tab w:val="num" w:pos="360"/>
      </w:tabs>
      <w:spacing w:before="0" w:after="160" w:line="240" w:lineRule="exact"/>
    </w:pPr>
    <w:rPr>
      <w:rFonts w:ascii="Verdana" w:eastAsia="Times New Roman" w:hAnsi="Verdana" w:cs="Verdana"/>
      <w:lang w:val="en-US" w:eastAsia="en-US"/>
    </w:rPr>
  </w:style>
  <w:style w:type="table" w:styleId="ac">
    <w:name w:val="Table Grid"/>
    <w:basedOn w:val="a1"/>
    <w:locked/>
    <w:rsid w:val="00A41116"/>
    <w:pPr>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407F8"/>
    <w:pPr>
      <w:widowControl w:val="0"/>
      <w:autoSpaceDE w:val="0"/>
      <w:autoSpaceDN w:val="0"/>
      <w:adjustRightInd w:val="0"/>
      <w:ind w:firstLine="720"/>
    </w:pPr>
    <w:rPr>
      <w:rFonts w:ascii="Arial" w:eastAsia="Times New Roman" w:hAnsi="Arial" w:cs="Arial"/>
    </w:rPr>
  </w:style>
  <w:style w:type="paragraph" w:styleId="ad">
    <w:name w:val="Plain Text"/>
    <w:basedOn w:val="a"/>
    <w:rsid w:val="00A407F8"/>
    <w:pPr>
      <w:spacing w:before="0"/>
    </w:pPr>
    <w:rPr>
      <w:rFonts w:ascii="Courier New" w:eastAsia="Times New Roman" w:hAnsi="Courier New" w:cs="Courier New"/>
    </w:rPr>
  </w:style>
  <w:style w:type="paragraph" w:customStyle="1" w:styleId="ConsPlusTitle">
    <w:name w:val="ConsPlusTitle"/>
    <w:rsid w:val="00FA2902"/>
    <w:pPr>
      <w:widowControl w:val="0"/>
      <w:autoSpaceDE w:val="0"/>
      <w:autoSpaceDN w:val="0"/>
    </w:pPr>
    <w:rPr>
      <w:rFonts w:ascii="Times New Roman" w:eastAsia="Times New Roman" w:hAnsi="Times New Roman"/>
      <w:b/>
      <w:sz w:val="24"/>
    </w:rPr>
  </w:style>
  <w:style w:type="paragraph" w:styleId="3">
    <w:name w:val="Body Text 3"/>
    <w:basedOn w:val="a"/>
    <w:rsid w:val="005316C8"/>
    <w:pPr>
      <w:spacing w:before="0" w:after="120"/>
    </w:pPr>
    <w:rPr>
      <w:rFonts w:ascii="Times New Roman" w:eastAsia="Times New Roman" w:hAnsi="Times New Roman"/>
      <w:sz w:val="16"/>
      <w:szCs w:val="16"/>
    </w:rPr>
  </w:style>
  <w:style w:type="paragraph" w:customStyle="1" w:styleId="ConsPlusCell">
    <w:name w:val="ConsPlusCell"/>
    <w:rsid w:val="005316C8"/>
    <w:pPr>
      <w:widowControl w:val="0"/>
      <w:autoSpaceDE w:val="0"/>
      <w:autoSpaceDN w:val="0"/>
      <w:adjustRightInd w:val="0"/>
    </w:pPr>
    <w:rPr>
      <w:rFonts w:ascii="Arial" w:eastAsia="Times New Roman" w:hAnsi="Arial" w:cs="Arial"/>
    </w:rPr>
  </w:style>
  <w:style w:type="character" w:customStyle="1" w:styleId="20">
    <w:name w:val="Основной текст 2 Знак"/>
    <w:link w:val="2"/>
    <w:locked/>
    <w:rsid w:val="00F316EB"/>
    <w:rPr>
      <w:lang w:val="ru-RU" w:eastAsia="ru-RU" w:bidi="ar-SA"/>
    </w:rPr>
  </w:style>
  <w:style w:type="paragraph" w:styleId="ae">
    <w:name w:val="Document Map"/>
    <w:basedOn w:val="a"/>
    <w:semiHidden/>
    <w:rsid w:val="001E1117"/>
    <w:pPr>
      <w:shd w:val="clear" w:color="auto" w:fill="000080"/>
    </w:pPr>
    <w:rPr>
      <w:rFonts w:ascii="Tahoma" w:hAnsi="Tahoma" w:cs="Tahoma"/>
    </w:rPr>
  </w:style>
  <w:style w:type="paragraph" w:customStyle="1" w:styleId="af">
    <w:name w:val="Знак"/>
    <w:basedOn w:val="a"/>
    <w:rsid w:val="003E5689"/>
    <w:pPr>
      <w:tabs>
        <w:tab w:val="num" w:pos="360"/>
      </w:tabs>
      <w:spacing w:before="0" w:after="160" w:line="240" w:lineRule="exact"/>
    </w:pPr>
    <w:rPr>
      <w:rFonts w:ascii="Verdana" w:eastAsia="Times New Roman"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1381"/>
    <w:pPr>
      <w:spacing w:before="120"/>
    </w:pPr>
    <w:rPr>
      <w:rFonts w:ascii="Times New Roman CYR" w:hAnsi="Times New Roman CYR"/>
    </w:rPr>
  </w:style>
  <w:style w:type="paragraph" w:styleId="4">
    <w:name w:val="heading 4"/>
    <w:basedOn w:val="a"/>
    <w:next w:val="a"/>
    <w:qFormat/>
    <w:locked/>
    <w:rsid w:val="000F31F8"/>
    <w:pPr>
      <w:keepNext/>
      <w:spacing w:before="240" w:after="60"/>
      <w:outlineLvl w:val="3"/>
    </w:pPr>
    <w:rPr>
      <w:rFonts w:ascii="Times New Roman" w:eastAsia="Times New Roman" w:hAnsi="Times New Roman"/>
      <w:b/>
      <w:bCs/>
      <w:sz w:val="28"/>
      <w:szCs w:val="28"/>
    </w:rPr>
  </w:style>
  <w:style w:type="paragraph" w:styleId="8">
    <w:name w:val="heading 8"/>
    <w:basedOn w:val="a"/>
    <w:next w:val="a"/>
    <w:qFormat/>
    <w:locked/>
    <w:rsid w:val="005316C8"/>
    <w:pPr>
      <w:spacing w:before="240" w:after="60"/>
      <w:outlineLvl w:val="7"/>
    </w:pPr>
    <w:rPr>
      <w:rFonts w:ascii="Times New Roman" w:eastAsia="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792A"/>
    <w:pPr>
      <w:tabs>
        <w:tab w:val="center" w:pos="4677"/>
        <w:tab w:val="right" w:pos="9355"/>
      </w:tabs>
    </w:pPr>
  </w:style>
  <w:style w:type="character" w:customStyle="1" w:styleId="a4">
    <w:name w:val="Верхний колонтитул Знак"/>
    <w:link w:val="a3"/>
    <w:locked/>
    <w:rsid w:val="0031792A"/>
    <w:rPr>
      <w:rFonts w:cs="Times New Roman"/>
      <w:sz w:val="22"/>
      <w:szCs w:val="22"/>
      <w:lang w:val="x-none" w:eastAsia="en-US"/>
    </w:rPr>
  </w:style>
  <w:style w:type="paragraph" w:styleId="a5">
    <w:name w:val="footer"/>
    <w:basedOn w:val="a"/>
    <w:link w:val="a6"/>
    <w:semiHidden/>
    <w:rsid w:val="0031792A"/>
    <w:pPr>
      <w:tabs>
        <w:tab w:val="center" w:pos="4677"/>
        <w:tab w:val="right" w:pos="9355"/>
      </w:tabs>
    </w:pPr>
  </w:style>
  <w:style w:type="character" w:customStyle="1" w:styleId="a6">
    <w:name w:val="Нижний колонтитул Знак"/>
    <w:link w:val="a5"/>
    <w:semiHidden/>
    <w:locked/>
    <w:rsid w:val="0031792A"/>
    <w:rPr>
      <w:rFonts w:cs="Times New Roman"/>
      <w:sz w:val="22"/>
      <w:szCs w:val="22"/>
      <w:lang w:val="x-none" w:eastAsia="en-US"/>
    </w:rPr>
  </w:style>
  <w:style w:type="paragraph" w:styleId="a7">
    <w:name w:val="Balloon Text"/>
    <w:basedOn w:val="a"/>
    <w:link w:val="a8"/>
    <w:semiHidden/>
    <w:rsid w:val="0031792A"/>
    <w:rPr>
      <w:rFonts w:ascii="Tahoma" w:hAnsi="Tahoma" w:cs="Tahoma"/>
      <w:sz w:val="16"/>
      <w:szCs w:val="16"/>
    </w:rPr>
  </w:style>
  <w:style w:type="character" w:customStyle="1" w:styleId="a8">
    <w:name w:val="Текст выноски Знак"/>
    <w:link w:val="a7"/>
    <w:semiHidden/>
    <w:locked/>
    <w:rsid w:val="0031792A"/>
    <w:rPr>
      <w:rFonts w:ascii="Tahoma" w:hAnsi="Tahoma" w:cs="Tahoma"/>
      <w:sz w:val="16"/>
      <w:szCs w:val="16"/>
      <w:lang w:val="x-none" w:eastAsia="en-US"/>
    </w:rPr>
  </w:style>
  <w:style w:type="character" w:styleId="a9">
    <w:name w:val="Hyperlink"/>
    <w:rsid w:val="0031792A"/>
    <w:rPr>
      <w:rFonts w:cs="Times New Roman"/>
      <w:color w:val="0000FF"/>
      <w:u w:val="single"/>
    </w:rPr>
  </w:style>
  <w:style w:type="paragraph" w:styleId="aa">
    <w:name w:val="Body Text Indent"/>
    <w:basedOn w:val="a"/>
    <w:rsid w:val="000F31F8"/>
    <w:pPr>
      <w:spacing w:before="0"/>
      <w:ind w:firstLine="990"/>
      <w:jc w:val="both"/>
    </w:pPr>
    <w:rPr>
      <w:rFonts w:ascii="Times New Roman" w:eastAsia="Times New Roman" w:hAnsi="Times New Roman"/>
      <w:sz w:val="28"/>
    </w:rPr>
  </w:style>
  <w:style w:type="paragraph" w:styleId="ab">
    <w:name w:val="Body Text"/>
    <w:basedOn w:val="a"/>
    <w:rsid w:val="000F31F8"/>
    <w:pPr>
      <w:spacing w:before="0"/>
      <w:jc w:val="both"/>
    </w:pPr>
    <w:rPr>
      <w:rFonts w:ascii="Times New Roman" w:eastAsia="Times New Roman" w:hAnsi="Times New Roman"/>
      <w:sz w:val="24"/>
    </w:rPr>
  </w:style>
  <w:style w:type="paragraph" w:styleId="2">
    <w:name w:val="Body Text 2"/>
    <w:basedOn w:val="a"/>
    <w:link w:val="20"/>
    <w:rsid w:val="000F31F8"/>
    <w:pPr>
      <w:spacing w:before="0" w:after="120" w:line="480" w:lineRule="auto"/>
    </w:pPr>
    <w:rPr>
      <w:rFonts w:ascii="Times New Roman" w:eastAsia="Times New Roman" w:hAnsi="Times New Roman"/>
    </w:rPr>
  </w:style>
  <w:style w:type="paragraph" w:customStyle="1" w:styleId="40">
    <w:name w:val="Знак Знак4 Знак Знак"/>
    <w:basedOn w:val="a"/>
    <w:rsid w:val="000F31F8"/>
    <w:pPr>
      <w:tabs>
        <w:tab w:val="num" w:pos="360"/>
      </w:tabs>
      <w:spacing w:before="0" w:after="160" w:line="240" w:lineRule="exact"/>
    </w:pPr>
    <w:rPr>
      <w:rFonts w:ascii="Verdana" w:eastAsia="Times New Roman" w:hAnsi="Verdana" w:cs="Verdana"/>
      <w:lang w:val="en-US" w:eastAsia="en-US"/>
    </w:rPr>
  </w:style>
  <w:style w:type="paragraph" w:customStyle="1" w:styleId="11">
    <w:name w:val="Знак Знак Знак Знак Знак Знак Знак1 Знак Знак Знак Знак Знак Знак Знак Знак Знак Знак Знак Знак Знак Знак Знак Знак Знак1 Знак Знак Знак Знак Знак Знак Знак"/>
    <w:basedOn w:val="a"/>
    <w:rsid w:val="003D1FB1"/>
    <w:pPr>
      <w:tabs>
        <w:tab w:val="num" w:pos="360"/>
      </w:tabs>
      <w:spacing w:before="0" w:after="160" w:line="240" w:lineRule="exact"/>
    </w:pPr>
    <w:rPr>
      <w:rFonts w:ascii="Verdana" w:eastAsia="Times New Roman" w:hAnsi="Verdana" w:cs="Verdana"/>
      <w:lang w:val="en-US" w:eastAsia="en-US"/>
    </w:rPr>
  </w:style>
  <w:style w:type="table" w:styleId="ac">
    <w:name w:val="Table Grid"/>
    <w:basedOn w:val="a1"/>
    <w:locked/>
    <w:rsid w:val="00A4111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407F8"/>
    <w:pPr>
      <w:widowControl w:val="0"/>
      <w:autoSpaceDE w:val="0"/>
      <w:autoSpaceDN w:val="0"/>
      <w:adjustRightInd w:val="0"/>
      <w:ind w:firstLine="720"/>
    </w:pPr>
    <w:rPr>
      <w:rFonts w:ascii="Arial" w:eastAsia="Times New Roman" w:hAnsi="Arial" w:cs="Arial"/>
    </w:rPr>
  </w:style>
  <w:style w:type="paragraph" w:styleId="ad">
    <w:name w:val="Plain Text"/>
    <w:basedOn w:val="a"/>
    <w:rsid w:val="00A407F8"/>
    <w:pPr>
      <w:spacing w:before="0"/>
    </w:pPr>
    <w:rPr>
      <w:rFonts w:ascii="Courier New" w:eastAsia="Times New Roman" w:hAnsi="Courier New" w:cs="Courier New"/>
    </w:rPr>
  </w:style>
  <w:style w:type="paragraph" w:customStyle="1" w:styleId="ConsPlusTitle">
    <w:name w:val="ConsPlusTitle"/>
    <w:rsid w:val="00FA2902"/>
    <w:pPr>
      <w:widowControl w:val="0"/>
      <w:autoSpaceDE w:val="0"/>
      <w:autoSpaceDN w:val="0"/>
    </w:pPr>
    <w:rPr>
      <w:rFonts w:ascii="Times New Roman" w:eastAsia="Times New Roman" w:hAnsi="Times New Roman"/>
      <w:b/>
      <w:sz w:val="24"/>
    </w:rPr>
  </w:style>
  <w:style w:type="paragraph" w:styleId="3">
    <w:name w:val="Body Text 3"/>
    <w:basedOn w:val="a"/>
    <w:rsid w:val="005316C8"/>
    <w:pPr>
      <w:spacing w:before="0" w:after="120"/>
    </w:pPr>
    <w:rPr>
      <w:rFonts w:ascii="Times New Roman" w:eastAsia="Times New Roman" w:hAnsi="Times New Roman"/>
      <w:sz w:val="16"/>
      <w:szCs w:val="16"/>
    </w:rPr>
  </w:style>
  <w:style w:type="paragraph" w:customStyle="1" w:styleId="ConsPlusCell">
    <w:name w:val="ConsPlusCell"/>
    <w:rsid w:val="005316C8"/>
    <w:pPr>
      <w:widowControl w:val="0"/>
      <w:autoSpaceDE w:val="0"/>
      <w:autoSpaceDN w:val="0"/>
      <w:adjustRightInd w:val="0"/>
    </w:pPr>
    <w:rPr>
      <w:rFonts w:ascii="Arial" w:eastAsia="Times New Roman" w:hAnsi="Arial" w:cs="Arial"/>
    </w:rPr>
  </w:style>
  <w:style w:type="character" w:customStyle="1" w:styleId="20">
    <w:name w:val="Основной текст 2 Знак"/>
    <w:link w:val="2"/>
    <w:locked/>
    <w:rsid w:val="00F316EB"/>
    <w:rPr>
      <w:lang w:val="ru-RU" w:eastAsia="ru-RU" w:bidi="ar-SA"/>
    </w:rPr>
  </w:style>
  <w:style w:type="paragraph" w:styleId="ae">
    <w:name w:val="Document Map"/>
    <w:basedOn w:val="a"/>
    <w:semiHidden/>
    <w:rsid w:val="001E1117"/>
    <w:pPr>
      <w:shd w:val="clear" w:color="auto" w:fill="000080"/>
    </w:pPr>
    <w:rPr>
      <w:rFonts w:ascii="Tahoma" w:hAnsi="Tahoma" w:cs="Tahoma"/>
    </w:rPr>
  </w:style>
  <w:style w:type="paragraph" w:customStyle="1" w:styleId="af">
    <w:name w:val="Знак"/>
    <w:basedOn w:val="a"/>
    <w:rsid w:val="003E5689"/>
    <w:pPr>
      <w:tabs>
        <w:tab w:val="num" w:pos="360"/>
      </w:tabs>
      <w:spacing w:before="0" w:after="160" w:line="240" w:lineRule="exact"/>
    </w:pPr>
    <w:rPr>
      <w:rFonts w:ascii="Verdana" w:eastAsia="Times New Roman"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54803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F605B-5B4F-4660-9EAB-8CFE3A7C1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2382</Words>
  <Characters>13580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15931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Kozlova</dc:creator>
  <cp:lastModifiedBy>musohranov</cp:lastModifiedBy>
  <cp:revision>2</cp:revision>
  <cp:lastPrinted>2021-11-09T02:31:00Z</cp:lastPrinted>
  <dcterms:created xsi:type="dcterms:W3CDTF">2021-12-10T07:33:00Z</dcterms:created>
  <dcterms:modified xsi:type="dcterms:W3CDTF">2021-12-10T07:33:00Z</dcterms:modified>
</cp:coreProperties>
</file>