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10F" w:rsidRPr="00CE11C6" w:rsidRDefault="0063510F" w:rsidP="007354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3AAD" w:rsidRDefault="00643AAD" w:rsidP="007354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11C1" w:rsidRPr="00CE11C6" w:rsidRDefault="007F4D98" w:rsidP="007354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98557C" w:rsidRPr="00CE11C6">
        <w:rPr>
          <w:rFonts w:ascii="Times New Roman" w:hAnsi="Times New Roman" w:cs="Times New Roman"/>
          <w:sz w:val="24"/>
          <w:szCs w:val="24"/>
        </w:rPr>
        <w:t>Приложение</w:t>
      </w:r>
    </w:p>
    <w:p w:rsidR="0098557C" w:rsidRPr="00CE11C6" w:rsidRDefault="002C1276" w:rsidP="005311C1">
      <w:pPr>
        <w:pStyle w:val="a3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98557C" w:rsidRPr="00CE11C6">
        <w:rPr>
          <w:rFonts w:ascii="Times New Roman" w:hAnsi="Times New Roman" w:cs="Times New Roman"/>
          <w:sz w:val="24"/>
          <w:szCs w:val="24"/>
        </w:rPr>
        <w:t xml:space="preserve">к Решению Думы ЗАТО Северск                                                                                                    </w:t>
      </w:r>
    </w:p>
    <w:p w:rsidR="0098557C" w:rsidRPr="00CE11C6" w:rsidRDefault="0098557C" w:rsidP="009C0EFF">
      <w:pPr>
        <w:pStyle w:val="a3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CE11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от</w:t>
      </w:r>
      <w:r w:rsidR="002C1276">
        <w:rPr>
          <w:rFonts w:ascii="Times New Roman" w:hAnsi="Times New Roman" w:cs="Times New Roman"/>
          <w:sz w:val="24"/>
          <w:szCs w:val="24"/>
        </w:rPr>
        <w:t>_</w:t>
      </w:r>
      <w:r w:rsidR="002C1276" w:rsidRPr="002C1276">
        <w:rPr>
          <w:rFonts w:ascii="Times New Roman" w:hAnsi="Times New Roman" w:cs="Times New Roman"/>
          <w:sz w:val="24"/>
          <w:szCs w:val="24"/>
          <w:u w:val="single"/>
        </w:rPr>
        <w:t>31.03.2022</w:t>
      </w:r>
      <w:r w:rsidRPr="00CE11C6">
        <w:rPr>
          <w:rFonts w:ascii="Times New Roman" w:hAnsi="Times New Roman" w:cs="Times New Roman"/>
          <w:sz w:val="24"/>
          <w:szCs w:val="24"/>
        </w:rPr>
        <w:t>__ №___</w:t>
      </w:r>
      <w:r w:rsidR="005311C1" w:rsidRPr="00CE11C6">
        <w:rPr>
          <w:rFonts w:ascii="Times New Roman" w:hAnsi="Times New Roman" w:cs="Times New Roman"/>
          <w:sz w:val="24"/>
          <w:szCs w:val="24"/>
        </w:rPr>
        <w:t>_</w:t>
      </w:r>
      <w:r w:rsidR="002C1276">
        <w:rPr>
          <w:rFonts w:ascii="Times New Roman" w:hAnsi="Times New Roman" w:cs="Times New Roman"/>
          <w:sz w:val="24"/>
          <w:szCs w:val="24"/>
          <w:u w:val="single"/>
        </w:rPr>
        <w:t>23/4</w:t>
      </w:r>
      <w:r w:rsidR="005311C1" w:rsidRPr="00CE11C6">
        <w:rPr>
          <w:rFonts w:ascii="Times New Roman" w:hAnsi="Times New Roman" w:cs="Times New Roman"/>
          <w:sz w:val="24"/>
          <w:szCs w:val="24"/>
        </w:rPr>
        <w:t>_</w:t>
      </w:r>
      <w:r w:rsidR="002C1276">
        <w:rPr>
          <w:rFonts w:ascii="Times New Roman" w:hAnsi="Times New Roman" w:cs="Times New Roman"/>
          <w:sz w:val="24"/>
          <w:szCs w:val="24"/>
        </w:rPr>
        <w:t>__</w:t>
      </w:r>
    </w:p>
    <w:p w:rsidR="0098557C" w:rsidRDefault="0098557C" w:rsidP="007354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</w:p>
    <w:p w:rsidR="0098557C" w:rsidRPr="00CE11C6" w:rsidRDefault="0098557C" w:rsidP="006549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11C6">
        <w:rPr>
          <w:rFonts w:ascii="Times New Roman" w:hAnsi="Times New Roman" w:cs="Times New Roman"/>
          <w:sz w:val="24"/>
          <w:szCs w:val="24"/>
        </w:rPr>
        <w:t>ОТЧЕТ</w:t>
      </w:r>
    </w:p>
    <w:p w:rsidR="0098557C" w:rsidRPr="00CE11C6" w:rsidRDefault="005311C1" w:rsidP="006549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11C6">
        <w:rPr>
          <w:rFonts w:ascii="Times New Roman" w:hAnsi="Times New Roman" w:cs="Times New Roman"/>
          <w:sz w:val="24"/>
          <w:szCs w:val="24"/>
        </w:rPr>
        <w:t>о</w:t>
      </w:r>
      <w:r w:rsidR="0098557C" w:rsidRPr="00CE11C6">
        <w:rPr>
          <w:rFonts w:ascii="Times New Roman" w:hAnsi="Times New Roman" w:cs="Times New Roman"/>
          <w:sz w:val="24"/>
          <w:szCs w:val="24"/>
        </w:rPr>
        <w:t xml:space="preserve"> предоставлении имущества, составляющего муниципальную казну</w:t>
      </w:r>
    </w:p>
    <w:p w:rsidR="0098557C" w:rsidRPr="00CE11C6" w:rsidRDefault="0098557C" w:rsidP="006549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11C6">
        <w:rPr>
          <w:rFonts w:ascii="Times New Roman" w:hAnsi="Times New Roman" w:cs="Times New Roman"/>
          <w:sz w:val="24"/>
          <w:szCs w:val="24"/>
        </w:rPr>
        <w:t>ЗАТО Северск, в аренду</w:t>
      </w:r>
      <w:r w:rsidR="00D64BE2">
        <w:rPr>
          <w:rFonts w:ascii="Times New Roman" w:hAnsi="Times New Roman" w:cs="Times New Roman"/>
          <w:sz w:val="24"/>
          <w:szCs w:val="24"/>
        </w:rPr>
        <w:t>,</w:t>
      </w:r>
      <w:r w:rsidRPr="00CE11C6">
        <w:rPr>
          <w:rFonts w:ascii="Times New Roman" w:hAnsi="Times New Roman" w:cs="Times New Roman"/>
          <w:sz w:val="24"/>
          <w:szCs w:val="24"/>
        </w:rPr>
        <w:t xml:space="preserve"> безвозмездное пользование за 20</w:t>
      </w:r>
      <w:r w:rsidR="0063510F" w:rsidRPr="00CE11C6">
        <w:rPr>
          <w:rFonts w:ascii="Times New Roman" w:hAnsi="Times New Roman" w:cs="Times New Roman"/>
          <w:sz w:val="24"/>
          <w:szCs w:val="24"/>
        </w:rPr>
        <w:t>2</w:t>
      </w:r>
      <w:r w:rsidR="00D0219F">
        <w:rPr>
          <w:rFonts w:ascii="Times New Roman" w:hAnsi="Times New Roman" w:cs="Times New Roman"/>
          <w:sz w:val="24"/>
          <w:szCs w:val="24"/>
        </w:rPr>
        <w:t>1</w:t>
      </w:r>
      <w:r w:rsidRPr="00CE11C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8557C" w:rsidRPr="00CE11C6" w:rsidRDefault="0098557C" w:rsidP="006549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557C" w:rsidRPr="00CE11C6" w:rsidRDefault="0098557C" w:rsidP="00616F14">
      <w:pPr>
        <w:pStyle w:val="a3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E11C6">
        <w:rPr>
          <w:rFonts w:ascii="Times New Roman" w:hAnsi="Times New Roman" w:cs="Times New Roman"/>
          <w:sz w:val="24"/>
          <w:szCs w:val="24"/>
        </w:rPr>
        <w:t>I. </w:t>
      </w:r>
      <w:r w:rsidR="00402D3A" w:rsidRPr="00CE11C6">
        <w:rPr>
          <w:rFonts w:ascii="Times New Roman" w:hAnsi="Times New Roman" w:cs="Times New Roman"/>
          <w:sz w:val="24"/>
          <w:szCs w:val="24"/>
        </w:rPr>
        <w:t>ИНФОРМАЦИЯО</w:t>
      </w:r>
      <w:r w:rsidR="00B531A7" w:rsidRPr="00CE11C6">
        <w:rPr>
          <w:rFonts w:ascii="Times New Roman" w:hAnsi="Times New Roman" w:cs="Times New Roman"/>
          <w:sz w:val="24"/>
          <w:szCs w:val="24"/>
        </w:rPr>
        <w:t>ПРЕДОСТАВЛЕНИИ МУНИЦИПАЛЬНОГО ИМУЩЕСТВА</w:t>
      </w:r>
      <w:r w:rsidRPr="00CE11C6">
        <w:rPr>
          <w:rFonts w:ascii="Times New Roman" w:hAnsi="Times New Roman" w:cs="Times New Roman"/>
          <w:sz w:val="24"/>
          <w:szCs w:val="24"/>
        </w:rPr>
        <w:t xml:space="preserve"> ЗАТО </w:t>
      </w:r>
      <w:r w:rsidR="00B531A7" w:rsidRPr="00CE11C6">
        <w:rPr>
          <w:rFonts w:ascii="Times New Roman" w:hAnsi="Times New Roman" w:cs="Times New Roman"/>
          <w:sz w:val="24"/>
          <w:szCs w:val="24"/>
        </w:rPr>
        <w:t>СЕВЕРСК В</w:t>
      </w:r>
      <w:r w:rsidR="00AA578F" w:rsidRPr="00CE11C6">
        <w:rPr>
          <w:rFonts w:ascii="Times New Roman" w:hAnsi="Times New Roman" w:cs="Times New Roman"/>
          <w:sz w:val="24"/>
          <w:szCs w:val="24"/>
        </w:rPr>
        <w:t>АР</w:t>
      </w:r>
      <w:r w:rsidR="00B531A7" w:rsidRPr="00CE11C6">
        <w:rPr>
          <w:rFonts w:ascii="Times New Roman" w:hAnsi="Times New Roman" w:cs="Times New Roman"/>
          <w:sz w:val="24"/>
          <w:szCs w:val="24"/>
        </w:rPr>
        <w:t>Е</w:t>
      </w:r>
      <w:r w:rsidR="00AA578F" w:rsidRPr="00CE11C6">
        <w:rPr>
          <w:rFonts w:ascii="Times New Roman" w:hAnsi="Times New Roman" w:cs="Times New Roman"/>
          <w:sz w:val="24"/>
          <w:szCs w:val="24"/>
        </w:rPr>
        <w:t>Н</w:t>
      </w:r>
      <w:r w:rsidR="00B531A7" w:rsidRPr="00CE11C6">
        <w:rPr>
          <w:rFonts w:ascii="Times New Roman" w:hAnsi="Times New Roman" w:cs="Times New Roman"/>
          <w:sz w:val="24"/>
          <w:szCs w:val="24"/>
        </w:rPr>
        <w:t>ДУ</w:t>
      </w:r>
    </w:p>
    <w:p w:rsidR="009F6BA6" w:rsidRPr="00CE11C6" w:rsidRDefault="0098557C" w:rsidP="00710142">
      <w:pPr>
        <w:pStyle w:val="a3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CE11C6">
        <w:rPr>
          <w:rFonts w:ascii="Times New Roman" w:hAnsi="Times New Roman" w:cs="Times New Roman"/>
          <w:sz w:val="24"/>
          <w:szCs w:val="24"/>
        </w:rPr>
        <w:t>Количество и состав переданного в аренду муниципального имущества</w:t>
      </w:r>
    </w:p>
    <w:p w:rsidR="0098557C" w:rsidRPr="00CE11C6" w:rsidRDefault="0098557C" w:rsidP="006549A4">
      <w:pPr>
        <w:pStyle w:val="a3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11C6">
        <w:rPr>
          <w:rFonts w:ascii="Times New Roman" w:hAnsi="Times New Roman" w:cs="Times New Roman"/>
          <w:sz w:val="24"/>
          <w:szCs w:val="24"/>
        </w:rPr>
        <w:t>По состоянию на 31.12.20</w:t>
      </w:r>
      <w:r w:rsidR="0063510F" w:rsidRPr="00CE11C6">
        <w:rPr>
          <w:rFonts w:ascii="Times New Roman" w:hAnsi="Times New Roman" w:cs="Times New Roman"/>
          <w:sz w:val="24"/>
          <w:szCs w:val="24"/>
        </w:rPr>
        <w:t>2</w:t>
      </w:r>
      <w:r w:rsidR="00D0219F">
        <w:rPr>
          <w:rFonts w:ascii="Times New Roman" w:hAnsi="Times New Roman" w:cs="Times New Roman"/>
          <w:sz w:val="24"/>
          <w:szCs w:val="24"/>
        </w:rPr>
        <w:t>1</w:t>
      </w:r>
      <w:r w:rsidRPr="00CE11C6">
        <w:rPr>
          <w:rFonts w:ascii="Times New Roman" w:hAnsi="Times New Roman" w:cs="Times New Roman"/>
          <w:sz w:val="24"/>
          <w:szCs w:val="24"/>
        </w:rPr>
        <w:t xml:space="preserve"> действ</w:t>
      </w:r>
      <w:r w:rsidR="003D3799" w:rsidRPr="00CE11C6">
        <w:rPr>
          <w:rFonts w:ascii="Times New Roman" w:hAnsi="Times New Roman" w:cs="Times New Roman"/>
          <w:sz w:val="24"/>
          <w:szCs w:val="24"/>
        </w:rPr>
        <w:t>овал</w:t>
      </w:r>
      <w:r w:rsidR="0030582B" w:rsidRPr="00CE11C6">
        <w:rPr>
          <w:rFonts w:ascii="Times New Roman" w:hAnsi="Times New Roman" w:cs="Times New Roman"/>
          <w:sz w:val="24"/>
          <w:szCs w:val="24"/>
        </w:rPr>
        <w:t>о</w:t>
      </w:r>
      <w:r w:rsidR="002C1276">
        <w:rPr>
          <w:rFonts w:ascii="Times New Roman" w:hAnsi="Times New Roman" w:cs="Times New Roman"/>
          <w:sz w:val="24"/>
          <w:szCs w:val="24"/>
        </w:rPr>
        <w:t xml:space="preserve"> </w:t>
      </w:r>
      <w:r w:rsidR="001652B5">
        <w:rPr>
          <w:rFonts w:ascii="Times New Roman" w:hAnsi="Times New Roman" w:cs="Times New Roman"/>
          <w:sz w:val="24"/>
          <w:szCs w:val="24"/>
        </w:rPr>
        <w:t>21</w:t>
      </w:r>
      <w:r w:rsidR="00E976C9">
        <w:rPr>
          <w:rFonts w:ascii="Times New Roman" w:hAnsi="Times New Roman" w:cs="Times New Roman"/>
          <w:sz w:val="24"/>
          <w:szCs w:val="24"/>
        </w:rPr>
        <w:t>6</w:t>
      </w:r>
      <w:r w:rsidRPr="00CE11C6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7F4404" w:rsidRPr="00CE11C6">
        <w:rPr>
          <w:rFonts w:ascii="Times New Roman" w:hAnsi="Times New Roman" w:cs="Times New Roman"/>
          <w:sz w:val="24"/>
          <w:szCs w:val="24"/>
        </w:rPr>
        <w:t>ов</w:t>
      </w:r>
      <w:r w:rsidRPr="00CE11C6">
        <w:rPr>
          <w:rFonts w:ascii="Times New Roman" w:hAnsi="Times New Roman" w:cs="Times New Roman"/>
          <w:sz w:val="24"/>
          <w:szCs w:val="24"/>
        </w:rPr>
        <w:t xml:space="preserve"> аренды муниципального имущества ЗАТО Северск, из них:</w:t>
      </w:r>
    </w:p>
    <w:p w:rsidR="0098557C" w:rsidRPr="00CE11C6" w:rsidRDefault="0098557C" w:rsidP="006549A4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E11C6">
        <w:rPr>
          <w:rFonts w:ascii="Times New Roman" w:hAnsi="Times New Roman" w:cs="Times New Roman"/>
          <w:sz w:val="24"/>
          <w:szCs w:val="24"/>
        </w:rPr>
        <w:t>1) </w:t>
      </w:r>
      <w:r w:rsidR="007F4404" w:rsidRPr="00CE11C6">
        <w:rPr>
          <w:rFonts w:ascii="Times New Roman" w:hAnsi="Times New Roman" w:cs="Times New Roman"/>
          <w:sz w:val="24"/>
          <w:szCs w:val="24"/>
        </w:rPr>
        <w:t>1</w:t>
      </w:r>
      <w:r w:rsidR="001652B5">
        <w:rPr>
          <w:rFonts w:ascii="Times New Roman" w:hAnsi="Times New Roman" w:cs="Times New Roman"/>
          <w:sz w:val="24"/>
          <w:szCs w:val="24"/>
        </w:rPr>
        <w:t>2</w:t>
      </w:r>
      <w:r w:rsidRPr="00CE11C6">
        <w:rPr>
          <w:rFonts w:ascii="Times New Roman" w:hAnsi="Times New Roman" w:cs="Times New Roman"/>
          <w:sz w:val="24"/>
          <w:szCs w:val="24"/>
        </w:rPr>
        <w:t xml:space="preserve"> договоров аренды инженерных сетей;</w:t>
      </w:r>
    </w:p>
    <w:p w:rsidR="0098557C" w:rsidRPr="00CE11C6" w:rsidRDefault="0098557C" w:rsidP="006549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1C6">
        <w:rPr>
          <w:rFonts w:ascii="Times New Roman" w:hAnsi="Times New Roman" w:cs="Times New Roman"/>
          <w:sz w:val="24"/>
          <w:szCs w:val="24"/>
        </w:rPr>
        <w:t>2) </w:t>
      </w:r>
      <w:r w:rsidR="007F4404" w:rsidRPr="00CE11C6">
        <w:rPr>
          <w:rFonts w:ascii="Times New Roman" w:hAnsi="Times New Roman" w:cs="Times New Roman"/>
          <w:sz w:val="24"/>
          <w:szCs w:val="24"/>
        </w:rPr>
        <w:t>1</w:t>
      </w:r>
      <w:r w:rsidR="001652B5">
        <w:rPr>
          <w:rFonts w:ascii="Times New Roman" w:hAnsi="Times New Roman" w:cs="Times New Roman"/>
          <w:sz w:val="24"/>
          <w:szCs w:val="24"/>
        </w:rPr>
        <w:t>5</w:t>
      </w:r>
      <w:r w:rsidR="00B35DBD">
        <w:rPr>
          <w:rFonts w:ascii="Times New Roman" w:hAnsi="Times New Roman" w:cs="Times New Roman"/>
          <w:sz w:val="24"/>
          <w:szCs w:val="24"/>
        </w:rPr>
        <w:t xml:space="preserve"> договоров</w:t>
      </w:r>
      <w:r w:rsidRPr="00CE11C6">
        <w:rPr>
          <w:rFonts w:ascii="Times New Roman" w:hAnsi="Times New Roman" w:cs="Times New Roman"/>
          <w:sz w:val="24"/>
          <w:szCs w:val="24"/>
        </w:rPr>
        <w:t xml:space="preserve"> аренды движимого имущества;</w:t>
      </w:r>
    </w:p>
    <w:p w:rsidR="0098557C" w:rsidRPr="00CE11C6" w:rsidRDefault="0098557C" w:rsidP="006549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1C6">
        <w:rPr>
          <w:rFonts w:ascii="Times New Roman" w:hAnsi="Times New Roman" w:cs="Times New Roman"/>
          <w:sz w:val="24"/>
          <w:szCs w:val="24"/>
        </w:rPr>
        <w:t>3) </w:t>
      </w:r>
      <w:r w:rsidR="0041013A" w:rsidRPr="00CE11C6">
        <w:rPr>
          <w:rFonts w:ascii="Times New Roman" w:hAnsi="Times New Roman" w:cs="Times New Roman"/>
          <w:sz w:val="24"/>
          <w:szCs w:val="24"/>
        </w:rPr>
        <w:t>1</w:t>
      </w:r>
      <w:r w:rsidR="0008284D">
        <w:rPr>
          <w:rFonts w:ascii="Times New Roman" w:hAnsi="Times New Roman" w:cs="Times New Roman"/>
          <w:sz w:val="24"/>
          <w:szCs w:val="24"/>
        </w:rPr>
        <w:t>8</w:t>
      </w:r>
      <w:r w:rsidR="00E976C9">
        <w:rPr>
          <w:rFonts w:ascii="Times New Roman" w:hAnsi="Times New Roman" w:cs="Times New Roman"/>
          <w:sz w:val="24"/>
          <w:szCs w:val="24"/>
        </w:rPr>
        <w:t>9</w:t>
      </w:r>
      <w:r w:rsidRPr="00CE11C6">
        <w:rPr>
          <w:rFonts w:ascii="Times New Roman" w:hAnsi="Times New Roman" w:cs="Times New Roman"/>
          <w:sz w:val="24"/>
          <w:szCs w:val="24"/>
        </w:rPr>
        <w:t> договоров аренды недвижимого имущества (здани</w:t>
      </w:r>
      <w:r w:rsidR="00D93044" w:rsidRPr="00CE11C6">
        <w:rPr>
          <w:rFonts w:ascii="Times New Roman" w:hAnsi="Times New Roman" w:cs="Times New Roman"/>
          <w:sz w:val="24"/>
          <w:szCs w:val="24"/>
        </w:rPr>
        <w:t>й</w:t>
      </w:r>
      <w:r w:rsidRPr="00CE11C6">
        <w:rPr>
          <w:rFonts w:ascii="Times New Roman" w:hAnsi="Times New Roman" w:cs="Times New Roman"/>
          <w:sz w:val="24"/>
          <w:szCs w:val="24"/>
        </w:rPr>
        <w:t>, помещени</w:t>
      </w:r>
      <w:r w:rsidR="00D93044" w:rsidRPr="00CE11C6">
        <w:rPr>
          <w:rFonts w:ascii="Times New Roman" w:hAnsi="Times New Roman" w:cs="Times New Roman"/>
          <w:sz w:val="24"/>
          <w:szCs w:val="24"/>
        </w:rPr>
        <w:t>й</w:t>
      </w:r>
      <w:r w:rsidR="00B35DBD">
        <w:rPr>
          <w:rFonts w:ascii="Times New Roman" w:hAnsi="Times New Roman" w:cs="Times New Roman"/>
          <w:sz w:val="24"/>
          <w:szCs w:val="24"/>
        </w:rPr>
        <w:t>)</w:t>
      </w:r>
      <w:r w:rsidRPr="00CE11C6">
        <w:rPr>
          <w:rFonts w:ascii="Times New Roman" w:hAnsi="Times New Roman" w:cs="Times New Roman"/>
          <w:sz w:val="24"/>
          <w:szCs w:val="24"/>
        </w:rPr>
        <w:t xml:space="preserve"> на общую площадь </w:t>
      </w:r>
      <w:r w:rsidR="00DB10A0" w:rsidRPr="00CE11C6">
        <w:rPr>
          <w:rFonts w:ascii="Times New Roman" w:hAnsi="Times New Roman" w:cs="Times New Roman"/>
          <w:sz w:val="24"/>
          <w:szCs w:val="24"/>
        </w:rPr>
        <w:t>1</w:t>
      </w:r>
      <w:r w:rsidR="00213DE4">
        <w:rPr>
          <w:rFonts w:ascii="Times New Roman" w:hAnsi="Times New Roman" w:cs="Times New Roman"/>
          <w:sz w:val="24"/>
          <w:szCs w:val="24"/>
        </w:rPr>
        <w:t>70</w:t>
      </w:r>
      <w:r w:rsidR="0008284D">
        <w:rPr>
          <w:rFonts w:ascii="Times New Roman" w:hAnsi="Times New Roman" w:cs="Times New Roman"/>
          <w:sz w:val="24"/>
          <w:szCs w:val="24"/>
        </w:rPr>
        <w:t>0</w:t>
      </w:r>
      <w:r w:rsidR="00213DE4">
        <w:rPr>
          <w:rFonts w:ascii="Times New Roman" w:hAnsi="Times New Roman" w:cs="Times New Roman"/>
          <w:sz w:val="24"/>
          <w:szCs w:val="24"/>
        </w:rPr>
        <w:t>06</w:t>
      </w:r>
      <w:r w:rsidR="00AF0112" w:rsidRPr="00CE11C6">
        <w:rPr>
          <w:rFonts w:ascii="Times New Roman" w:hAnsi="Times New Roman" w:cs="Times New Roman"/>
          <w:sz w:val="24"/>
          <w:szCs w:val="24"/>
        </w:rPr>
        <w:t>,</w:t>
      </w:r>
      <w:r w:rsidR="00213DE4">
        <w:rPr>
          <w:rFonts w:ascii="Times New Roman" w:hAnsi="Times New Roman" w:cs="Times New Roman"/>
          <w:sz w:val="24"/>
          <w:szCs w:val="24"/>
        </w:rPr>
        <w:t>0</w:t>
      </w:r>
      <w:r w:rsidR="0008284D">
        <w:rPr>
          <w:rFonts w:ascii="Times New Roman" w:hAnsi="Times New Roman" w:cs="Times New Roman"/>
          <w:sz w:val="24"/>
          <w:szCs w:val="24"/>
        </w:rPr>
        <w:t>5</w:t>
      </w:r>
      <w:r w:rsidRPr="00CE11C6">
        <w:rPr>
          <w:rFonts w:ascii="Times New Roman" w:hAnsi="Times New Roman" w:cs="Times New Roman"/>
          <w:sz w:val="24"/>
          <w:szCs w:val="24"/>
        </w:rPr>
        <w:t xml:space="preserve"> кв.м. </w:t>
      </w:r>
    </w:p>
    <w:p w:rsidR="0098557C" w:rsidRPr="00CE11C6" w:rsidRDefault="0098557C" w:rsidP="006549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1C6">
        <w:rPr>
          <w:rFonts w:ascii="Times New Roman" w:hAnsi="Times New Roman" w:cs="Times New Roman"/>
          <w:sz w:val="24"/>
          <w:szCs w:val="24"/>
        </w:rPr>
        <w:t>Виды деятельности, осуществляемые по договорам аренды недвижимого имущества, представлены в таблице 1.</w:t>
      </w:r>
    </w:p>
    <w:p w:rsidR="00643AAD" w:rsidRDefault="00643AAD" w:rsidP="003129AC">
      <w:pPr>
        <w:pStyle w:val="a3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5322" w:rsidRPr="00CE11C6" w:rsidRDefault="009F6BA6" w:rsidP="003129AC">
      <w:pPr>
        <w:pStyle w:val="a3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1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Таблица 1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6"/>
        <w:gridCol w:w="1276"/>
        <w:gridCol w:w="1275"/>
        <w:gridCol w:w="1276"/>
        <w:gridCol w:w="1276"/>
      </w:tblGrid>
      <w:tr w:rsidR="00631BA4" w:rsidRPr="00CE11C6">
        <w:tc>
          <w:tcPr>
            <w:tcW w:w="567" w:type="dxa"/>
            <w:vMerge w:val="restart"/>
          </w:tcPr>
          <w:p w:rsidR="00631BA4" w:rsidRPr="00CE11C6" w:rsidRDefault="00631BA4" w:rsidP="00F449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vMerge w:val="restart"/>
          </w:tcPr>
          <w:p w:rsidR="00631BA4" w:rsidRPr="00CE11C6" w:rsidRDefault="00631BA4" w:rsidP="00F449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Осуществляемый вид деятельности</w:t>
            </w:r>
          </w:p>
          <w:p w:rsidR="00631BA4" w:rsidRPr="00CE11C6" w:rsidRDefault="00631BA4" w:rsidP="00F449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631BA4" w:rsidRPr="00CE11C6" w:rsidRDefault="00631BA4" w:rsidP="00F449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договоров аренды </w:t>
            </w:r>
          </w:p>
        </w:tc>
        <w:tc>
          <w:tcPr>
            <w:tcW w:w="2552" w:type="dxa"/>
            <w:gridSpan w:val="2"/>
          </w:tcPr>
          <w:p w:rsidR="00631BA4" w:rsidRPr="00CE11C6" w:rsidRDefault="00631BA4" w:rsidP="00F449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Арендуемая площадь, кв. м</w:t>
            </w:r>
          </w:p>
        </w:tc>
      </w:tr>
      <w:tr w:rsidR="00631BA4" w:rsidRPr="00CE11C6">
        <w:tc>
          <w:tcPr>
            <w:tcW w:w="567" w:type="dxa"/>
            <w:vMerge/>
          </w:tcPr>
          <w:p w:rsidR="00631BA4" w:rsidRPr="00CE11C6" w:rsidRDefault="00631BA4" w:rsidP="00F449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31BA4" w:rsidRPr="00CE11C6" w:rsidRDefault="00631BA4" w:rsidP="00F449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BA4" w:rsidRPr="00CE11C6" w:rsidRDefault="00631BA4" w:rsidP="00DD2A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4F0288" w:rsidRPr="00CE1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2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31BA4" w:rsidRPr="00CE11C6" w:rsidRDefault="00631BA4" w:rsidP="00DD2A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4F0288" w:rsidRPr="00CE1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2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31BA4" w:rsidRPr="00CE11C6" w:rsidRDefault="00631BA4" w:rsidP="00B937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4F0288" w:rsidRPr="00CE1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3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31BA4" w:rsidRPr="00CE11C6" w:rsidRDefault="00631BA4" w:rsidP="000445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4F0288" w:rsidRPr="00CE1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45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1BA4" w:rsidRPr="00CE11C6">
        <w:trPr>
          <w:trHeight w:val="263"/>
        </w:trPr>
        <w:tc>
          <w:tcPr>
            <w:tcW w:w="567" w:type="dxa"/>
          </w:tcPr>
          <w:p w:rsidR="00631BA4" w:rsidRPr="00CE11C6" w:rsidRDefault="00631BA4" w:rsidP="00F449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631BA4" w:rsidRPr="00CE11C6" w:rsidRDefault="00631BA4" w:rsidP="00F449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31BA4" w:rsidRPr="00CE11C6" w:rsidRDefault="00631BA4" w:rsidP="00F449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31BA4" w:rsidRPr="00CE11C6" w:rsidRDefault="00631BA4" w:rsidP="00F449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31BA4" w:rsidRPr="00CE11C6" w:rsidRDefault="00631BA4" w:rsidP="00F449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31BA4" w:rsidRPr="00CE11C6" w:rsidRDefault="00631BA4" w:rsidP="00F449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D2A9A" w:rsidRPr="00CE11C6">
        <w:tc>
          <w:tcPr>
            <w:tcW w:w="567" w:type="dxa"/>
          </w:tcPr>
          <w:p w:rsidR="00DD2A9A" w:rsidRPr="00CE11C6" w:rsidRDefault="00DD2A9A" w:rsidP="00F449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D2A9A" w:rsidRPr="00CE11C6" w:rsidRDefault="00DD2A9A" w:rsidP="00297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организаций, образующих инфраструктуру поддержки субъектов малого и среднего предпринимательства </w:t>
            </w:r>
          </w:p>
        </w:tc>
        <w:tc>
          <w:tcPr>
            <w:tcW w:w="1276" w:type="dxa"/>
          </w:tcPr>
          <w:p w:rsidR="00DD2A9A" w:rsidRPr="00CE11C6" w:rsidRDefault="00DD2A9A" w:rsidP="00234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DD2A9A" w:rsidRPr="00CE11C6" w:rsidRDefault="00044557" w:rsidP="00D930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D2A9A" w:rsidRPr="00CE11C6" w:rsidRDefault="00DD2A9A" w:rsidP="00B5418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092,50</w:t>
            </w:r>
          </w:p>
        </w:tc>
        <w:tc>
          <w:tcPr>
            <w:tcW w:w="1276" w:type="dxa"/>
          </w:tcPr>
          <w:p w:rsidR="00DD2A9A" w:rsidRPr="00CE11C6" w:rsidRDefault="00DD2A9A" w:rsidP="0004455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44557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45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2A9A" w:rsidRPr="00CE11C6">
        <w:tc>
          <w:tcPr>
            <w:tcW w:w="567" w:type="dxa"/>
          </w:tcPr>
          <w:p w:rsidR="00DD2A9A" w:rsidRPr="00CE11C6" w:rsidRDefault="00DD2A9A" w:rsidP="00F449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D2A9A" w:rsidRPr="00F613B7" w:rsidRDefault="00F613B7" w:rsidP="00BE2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287F">
              <w:rPr>
                <w:rFonts w:ascii="Times New Roman" w:hAnsi="Times New Roman" w:cs="Times New Roman"/>
                <w:sz w:val="24"/>
                <w:szCs w:val="24"/>
              </w:rPr>
              <w:t>Деятельность управляющей компании - акционерного общества, которое определено Правительством Российской Федерации в целях осуществления функций по управлению территорией опережающего социально-экономического развития</w:t>
            </w:r>
          </w:p>
        </w:tc>
        <w:tc>
          <w:tcPr>
            <w:tcW w:w="1276" w:type="dxa"/>
          </w:tcPr>
          <w:p w:rsidR="00DD2A9A" w:rsidRPr="00CE11C6" w:rsidRDefault="00DD2A9A" w:rsidP="00234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D2A9A" w:rsidRPr="00CE11C6" w:rsidRDefault="00DD2A9A" w:rsidP="00D930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DD2A9A" w:rsidRPr="00CE11C6" w:rsidRDefault="00044557" w:rsidP="00B5418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D2A9A" w:rsidRPr="00CE11C6" w:rsidRDefault="00044557" w:rsidP="00B5418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61158,70</w:t>
            </w:r>
          </w:p>
        </w:tc>
      </w:tr>
      <w:tr w:rsidR="00DD2A9A" w:rsidRPr="00CE11C6">
        <w:tc>
          <w:tcPr>
            <w:tcW w:w="567" w:type="dxa"/>
          </w:tcPr>
          <w:p w:rsidR="00DD2A9A" w:rsidRPr="00CE11C6" w:rsidRDefault="0014292A" w:rsidP="00F449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DD2A9A" w:rsidRPr="00CE11C6" w:rsidRDefault="00DD2A9A" w:rsidP="00297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Деятельность санаторно-курортных организаций</w:t>
            </w:r>
          </w:p>
        </w:tc>
        <w:tc>
          <w:tcPr>
            <w:tcW w:w="1276" w:type="dxa"/>
          </w:tcPr>
          <w:p w:rsidR="00DD2A9A" w:rsidRPr="00CE11C6" w:rsidRDefault="00DD2A9A" w:rsidP="00234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D2A9A" w:rsidRPr="00CE11C6" w:rsidRDefault="00DD2A9A" w:rsidP="00D930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D2A9A" w:rsidRPr="00CE11C6" w:rsidRDefault="00DD2A9A" w:rsidP="00B5418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786,30</w:t>
            </w:r>
          </w:p>
        </w:tc>
        <w:tc>
          <w:tcPr>
            <w:tcW w:w="1276" w:type="dxa"/>
          </w:tcPr>
          <w:p w:rsidR="00DD2A9A" w:rsidRPr="00CE11C6" w:rsidRDefault="00DD2A9A" w:rsidP="00B5418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786,30</w:t>
            </w:r>
          </w:p>
        </w:tc>
      </w:tr>
      <w:tr w:rsidR="00DD2A9A" w:rsidRPr="00CE11C6">
        <w:tc>
          <w:tcPr>
            <w:tcW w:w="567" w:type="dxa"/>
          </w:tcPr>
          <w:p w:rsidR="00DD2A9A" w:rsidRPr="00CE11C6" w:rsidRDefault="0014292A" w:rsidP="00F449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DD2A9A" w:rsidRPr="00CE11C6" w:rsidRDefault="00DD2A9A" w:rsidP="00297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Деятельность общественных организаций, не осуществляющих предпринимательскую деятельность в арендуемых помещениях</w:t>
            </w:r>
          </w:p>
        </w:tc>
        <w:tc>
          <w:tcPr>
            <w:tcW w:w="1276" w:type="dxa"/>
          </w:tcPr>
          <w:p w:rsidR="00DD2A9A" w:rsidRPr="00CE11C6" w:rsidRDefault="00DD2A9A" w:rsidP="00234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DD2A9A" w:rsidRPr="00CE11C6" w:rsidRDefault="00B9370D" w:rsidP="00D930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D2A9A" w:rsidRPr="00CE11C6" w:rsidRDefault="00DD2A9A" w:rsidP="00B5418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999,7</w:t>
            </w:r>
          </w:p>
        </w:tc>
        <w:tc>
          <w:tcPr>
            <w:tcW w:w="1276" w:type="dxa"/>
          </w:tcPr>
          <w:p w:rsidR="00DD2A9A" w:rsidRPr="00CE11C6" w:rsidRDefault="00DD2A9A" w:rsidP="00B5418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999,7</w:t>
            </w:r>
          </w:p>
        </w:tc>
      </w:tr>
      <w:tr w:rsidR="00180CEE" w:rsidRPr="00CE11C6">
        <w:trPr>
          <w:trHeight w:val="314"/>
        </w:trPr>
        <w:tc>
          <w:tcPr>
            <w:tcW w:w="567" w:type="dxa"/>
          </w:tcPr>
          <w:p w:rsidR="00180CEE" w:rsidRDefault="00180CEE" w:rsidP="00180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</w:tcPr>
          <w:p w:rsidR="00180CEE" w:rsidRPr="00CE11C6" w:rsidRDefault="00180CEE" w:rsidP="00180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80CEE" w:rsidRPr="00CE11C6" w:rsidRDefault="00180CEE" w:rsidP="00180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80CEE" w:rsidRDefault="00180CEE" w:rsidP="00180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80CEE" w:rsidRPr="00CE11C6" w:rsidRDefault="00180CEE" w:rsidP="00180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80CEE" w:rsidRPr="00CE11C6" w:rsidRDefault="00180CEE" w:rsidP="00180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D2A9A" w:rsidRPr="00CE11C6">
        <w:trPr>
          <w:trHeight w:val="314"/>
        </w:trPr>
        <w:tc>
          <w:tcPr>
            <w:tcW w:w="567" w:type="dxa"/>
          </w:tcPr>
          <w:p w:rsidR="00DD2A9A" w:rsidRPr="00CE11C6" w:rsidRDefault="0014292A" w:rsidP="00F449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D2A9A" w:rsidRPr="00CE11C6" w:rsidRDefault="00DD2A9A" w:rsidP="00F449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A9A" w:rsidRPr="00CE11C6" w:rsidRDefault="00DD2A9A" w:rsidP="00F449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A9A" w:rsidRPr="00CE11C6" w:rsidRDefault="00DD2A9A" w:rsidP="00F449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A9A" w:rsidRPr="00CE11C6" w:rsidRDefault="00DD2A9A" w:rsidP="00F449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A9A" w:rsidRPr="00CE11C6" w:rsidRDefault="00DD2A9A" w:rsidP="00F449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A9A" w:rsidRPr="00CE11C6" w:rsidRDefault="00DD2A9A" w:rsidP="00F449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D2A9A" w:rsidRPr="00CE11C6" w:rsidRDefault="00DD2A9A" w:rsidP="0071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Деятельность прочих общественных организаций, не включенных в другие группировки, в том числе осуществляющих предпринимательскую деятельность в арендуемых помещениях, и садоводческих обществ</w:t>
            </w:r>
          </w:p>
        </w:tc>
        <w:tc>
          <w:tcPr>
            <w:tcW w:w="1276" w:type="dxa"/>
          </w:tcPr>
          <w:p w:rsidR="00DD2A9A" w:rsidRPr="00CE11C6" w:rsidRDefault="00DD2A9A" w:rsidP="00234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DD2A9A" w:rsidRPr="00CE11C6" w:rsidRDefault="00B9370D" w:rsidP="00D930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D2A9A" w:rsidRPr="00CE11C6" w:rsidRDefault="00DD2A9A" w:rsidP="00B5418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124,1</w:t>
            </w:r>
          </w:p>
          <w:p w:rsidR="00DD2A9A" w:rsidRPr="00CE11C6" w:rsidRDefault="00DD2A9A" w:rsidP="00B5418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A9A" w:rsidRPr="00CE11C6" w:rsidRDefault="00DD2A9A" w:rsidP="00B5418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A9A" w:rsidRPr="00CE11C6" w:rsidRDefault="00DD2A9A" w:rsidP="00B5418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A9A" w:rsidRPr="00CE11C6" w:rsidRDefault="00DD2A9A" w:rsidP="00B5418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A9A" w:rsidRPr="00CE11C6" w:rsidRDefault="00DD2A9A" w:rsidP="00B5418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A9A" w:rsidRPr="00CE11C6" w:rsidRDefault="00DD2A9A" w:rsidP="00B5418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A9A" w:rsidRPr="00CE11C6" w:rsidRDefault="00DD2A9A" w:rsidP="00B5418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124,1</w:t>
            </w:r>
          </w:p>
        </w:tc>
      </w:tr>
      <w:tr w:rsidR="00DD2A9A" w:rsidRPr="00CE11C6" w:rsidTr="008A08CA">
        <w:trPr>
          <w:trHeight w:val="340"/>
        </w:trPr>
        <w:tc>
          <w:tcPr>
            <w:tcW w:w="567" w:type="dxa"/>
          </w:tcPr>
          <w:p w:rsidR="00DD2A9A" w:rsidRPr="00CE11C6" w:rsidRDefault="0014292A" w:rsidP="00631B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DD2A9A" w:rsidRPr="00CE11C6" w:rsidRDefault="00DD2A9A" w:rsidP="00297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 области художественного творчества (деятельность художников, скульпторов, мастеров декоративно-прикладного искусства)  </w:t>
            </w:r>
          </w:p>
        </w:tc>
        <w:tc>
          <w:tcPr>
            <w:tcW w:w="1276" w:type="dxa"/>
          </w:tcPr>
          <w:p w:rsidR="00DD2A9A" w:rsidRPr="00CE11C6" w:rsidRDefault="00DD2A9A" w:rsidP="00234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DD2A9A" w:rsidRPr="00CE11C6" w:rsidRDefault="00B9370D" w:rsidP="00D930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DD2A9A" w:rsidRPr="00CE11C6" w:rsidRDefault="00B9370D" w:rsidP="004F028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609,8</w:t>
            </w:r>
          </w:p>
        </w:tc>
        <w:tc>
          <w:tcPr>
            <w:tcW w:w="1276" w:type="dxa"/>
          </w:tcPr>
          <w:p w:rsidR="00DD2A9A" w:rsidRPr="00CE11C6" w:rsidRDefault="00DD2A9A" w:rsidP="00B5418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609,80</w:t>
            </w:r>
          </w:p>
        </w:tc>
      </w:tr>
      <w:tr w:rsidR="00DD2A9A" w:rsidRPr="00CE11C6">
        <w:tc>
          <w:tcPr>
            <w:tcW w:w="567" w:type="dxa"/>
          </w:tcPr>
          <w:p w:rsidR="00DD2A9A" w:rsidRPr="00CE11C6" w:rsidRDefault="0014292A" w:rsidP="00631B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DD2A9A" w:rsidRPr="00CE11C6" w:rsidRDefault="00DD2A9A" w:rsidP="00297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Управление эксплуатацией жилого фонда за вознаграждение или на договорной основе</w:t>
            </w:r>
          </w:p>
        </w:tc>
        <w:tc>
          <w:tcPr>
            <w:tcW w:w="1276" w:type="dxa"/>
          </w:tcPr>
          <w:p w:rsidR="00DD2A9A" w:rsidRPr="00CE11C6" w:rsidRDefault="00DD2A9A" w:rsidP="00234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DD2A9A" w:rsidRPr="00CE11C6" w:rsidRDefault="00B9370D" w:rsidP="00D930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DD2A9A" w:rsidRPr="00CE11C6" w:rsidRDefault="00B9370D" w:rsidP="004F028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12415,17</w:t>
            </w:r>
          </w:p>
        </w:tc>
        <w:tc>
          <w:tcPr>
            <w:tcW w:w="1276" w:type="dxa"/>
          </w:tcPr>
          <w:p w:rsidR="00DD2A9A" w:rsidRPr="00CE11C6" w:rsidRDefault="00B9370D" w:rsidP="00B5418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12437,27</w:t>
            </w:r>
          </w:p>
        </w:tc>
      </w:tr>
      <w:tr w:rsidR="00DD2A9A" w:rsidRPr="00CE11C6">
        <w:tc>
          <w:tcPr>
            <w:tcW w:w="567" w:type="dxa"/>
          </w:tcPr>
          <w:p w:rsidR="00DD2A9A" w:rsidRPr="00CE11C6" w:rsidRDefault="0014292A" w:rsidP="00631B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DD2A9A" w:rsidRPr="00CE11C6" w:rsidRDefault="00DD2A9A" w:rsidP="002235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Деятельность по производству  пищевых продуктов</w:t>
            </w:r>
          </w:p>
        </w:tc>
        <w:tc>
          <w:tcPr>
            <w:tcW w:w="1276" w:type="dxa"/>
          </w:tcPr>
          <w:p w:rsidR="00DD2A9A" w:rsidRPr="00CE11C6" w:rsidRDefault="00DD2A9A" w:rsidP="00234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DD2A9A" w:rsidRPr="00CE11C6" w:rsidRDefault="001B49D7" w:rsidP="00D930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D2A9A" w:rsidRPr="00CE11C6" w:rsidRDefault="00DD2A9A" w:rsidP="004F028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511,90</w:t>
            </w:r>
          </w:p>
        </w:tc>
        <w:tc>
          <w:tcPr>
            <w:tcW w:w="1276" w:type="dxa"/>
          </w:tcPr>
          <w:p w:rsidR="00DD2A9A" w:rsidRPr="00CE11C6" w:rsidRDefault="00DD2A9A" w:rsidP="00B5418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511,90</w:t>
            </w:r>
          </w:p>
        </w:tc>
      </w:tr>
      <w:tr w:rsidR="00DD2A9A" w:rsidRPr="00CE11C6">
        <w:tc>
          <w:tcPr>
            <w:tcW w:w="567" w:type="dxa"/>
          </w:tcPr>
          <w:p w:rsidR="00DD2A9A" w:rsidRPr="00CE11C6" w:rsidRDefault="0014292A" w:rsidP="00631B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DD2A9A" w:rsidRPr="00CE11C6" w:rsidRDefault="00DD2A9A" w:rsidP="00F449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производству  </w:t>
            </w:r>
          </w:p>
          <w:p w:rsidR="00DD2A9A" w:rsidRPr="00CE11C6" w:rsidRDefault="00DD2A9A" w:rsidP="002235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промышленных товаров</w:t>
            </w:r>
          </w:p>
        </w:tc>
        <w:tc>
          <w:tcPr>
            <w:tcW w:w="1276" w:type="dxa"/>
          </w:tcPr>
          <w:p w:rsidR="00DD2A9A" w:rsidRPr="00CE11C6" w:rsidRDefault="00AA503D" w:rsidP="00234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DD2A9A" w:rsidRPr="00CE11C6" w:rsidRDefault="00E976C9" w:rsidP="00D930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D2A9A" w:rsidRPr="00CE11C6" w:rsidRDefault="00DD2A9A" w:rsidP="004F028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114,95</w:t>
            </w:r>
          </w:p>
        </w:tc>
        <w:tc>
          <w:tcPr>
            <w:tcW w:w="1276" w:type="dxa"/>
          </w:tcPr>
          <w:p w:rsidR="00DD2A9A" w:rsidRPr="00CE11C6" w:rsidRDefault="00E976C9" w:rsidP="00E976C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1613</w:t>
            </w:r>
            <w:r w:rsidR="00AA50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50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2A9A" w:rsidRPr="00CE11C6">
        <w:tc>
          <w:tcPr>
            <w:tcW w:w="567" w:type="dxa"/>
          </w:tcPr>
          <w:p w:rsidR="00DD2A9A" w:rsidRPr="00CE11C6" w:rsidRDefault="0014292A" w:rsidP="00631B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DD2A9A" w:rsidRPr="00CE11C6" w:rsidRDefault="00DD2A9A" w:rsidP="002235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Деятельность в области культуры, спорта, организации досуга и развлечений, </w:t>
            </w: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</w:tc>
        <w:tc>
          <w:tcPr>
            <w:tcW w:w="1276" w:type="dxa"/>
          </w:tcPr>
          <w:p w:rsidR="00DD2A9A" w:rsidRPr="00CE11C6" w:rsidRDefault="00DD2A9A" w:rsidP="00234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DD2A9A" w:rsidRPr="00CE11C6" w:rsidRDefault="003B7680" w:rsidP="00D930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D2A9A" w:rsidRPr="00CE11C6" w:rsidRDefault="00DD2A9A" w:rsidP="004F028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920,70</w:t>
            </w:r>
          </w:p>
        </w:tc>
        <w:tc>
          <w:tcPr>
            <w:tcW w:w="1276" w:type="dxa"/>
          </w:tcPr>
          <w:p w:rsidR="00DD2A9A" w:rsidRPr="00CE11C6" w:rsidRDefault="009760B5" w:rsidP="009760B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8648</w:t>
            </w:r>
            <w:r w:rsidR="003B76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B76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2A9A" w:rsidRPr="00CE11C6">
        <w:tc>
          <w:tcPr>
            <w:tcW w:w="567" w:type="dxa"/>
          </w:tcPr>
          <w:p w:rsidR="00DD2A9A" w:rsidRPr="00CE11C6" w:rsidRDefault="00DD2A9A" w:rsidP="001429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2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D2A9A" w:rsidRPr="00CE11C6" w:rsidRDefault="00DD2A9A" w:rsidP="002235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 области демонстрации кинофильмов </w:t>
            </w:r>
          </w:p>
        </w:tc>
        <w:tc>
          <w:tcPr>
            <w:tcW w:w="1276" w:type="dxa"/>
          </w:tcPr>
          <w:p w:rsidR="00DD2A9A" w:rsidRPr="00CE11C6" w:rsidRDefault="00DD2A9A" w:rsidP="00234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D2A9A" w:rsidRPr="00CE11C6" w:rsidRDefault="00DD2A9A" w:rsidP="00D930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D2A9A" w:rsidRPr="00CE11C6" w:rsidRDefault="00DD2A9A" w:rsidP="00B5418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651,80</w:t>
            </w:r>
          </w:p>
        </w:tc>
        <w:tc>
          <w:tcPr>
            <w:tcW w:w="1276" w:type="dxa"/>
          </w:tcPr>
          <w:p w:rsidR="00DD2A9A" w:rsidRPr="00CE11C6" w:rsidRDefault="00DD2A9A" w:rsidP="00B5418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651,80</w:t>
            </w:r>
          </w:p>
        </w:tc>
      </w:tr>
      <w:tr w:rsidR="00DD2A9A" w:rsidRPr="00CE11C6" w:rsidTr="00BE287F">
        <w:tc>
          <w:tcPr>
            <w:tcW w:w="567" w:type="dxa"/>
          </w:tcPr>
          <w:p w:rsidR="00DD2A9A" w:rsidRPr="00CE11C6" w:rsidRDefault="0014292A" w:rsidP="00BE28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DD2A9A" w:rsidRPr="00CE11C6" w:rsidRDefault="00DD2A9A" w:rsidP="002235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Деятельность по складированию и хранению</w:t>
            </w:r>
          </w:p>
        </w:tc>
        <w:tc>
          <w:tcPr>
            <w:tcW w:w="1276" w:type="dxa"/>
          </w:tcPr>
          <w:p w:rsidR="00DD2A9A" w:rsidRPr="00CE11C6" w:rsidRDefault="00DD2A9A" w:rsidP="00234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DD2A9A" w:rsidRPr="00CE11C6" w:rsidRDefault="00D328A2" w:rsidP="00D930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DD2A9A" w:rsidRPr="00CE11C6" w:rsidRDefault="00D328A2" w:rsidP="00D328A2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1 161,70</w:t>
            </w:r>
          </w:p>
        </w:tc>
        <w:tc>
          <w:tcPr>
            <w:tcW w:w="1276" w:type="dxa"/>
          </w:tcPr>
          <w:p w:rsidR="00DD2A9A" w:rsidRPr="00CE11C6" w:rsidRDefault="00DD2A9A" w:rsidP="00D328A2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328A2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28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2A9A" w:rsidRPr="00CE11C6" w:rsidTr="008A08CA">
        <w:trPr>
          <w:trHeight w:val="28"/>
        </w:trPr>
        <w:tc>
          <w:tcPr>
            <w:tcW w:w="567" w:type="dxa"/>
          </w:tcPr>
          <w:p w:rsidR="00DD2A9A" w:rsidRPr="00CE11C6" w:rsidRDefault="00DD2A9A" w:rsidP="001429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29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DD2A9A" w:rsidRPr="00BE287F" w:rsidRDefault="00DD2A9A" w:rsidP="00BE2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287F">
              <w:rPr>
                <w:rFonts w:ascii="Times New Roman" w:hAnsi="Times New Roman" w:cs="Times New Roman"/>
                <w:sz w:val="24"/>
                <w:szCs w:val="24"/>
              </w:rPr>
              <w:t>Ремонт обуви и прочих изделий из кожи</w:t>
            </w:r>
          </w:p>
        </w:tc>
        <w:tc>
          <w:tcPr>
            <w:tcW w:w="1276" w:type="dxa"/>
          </w:tcPr>
          <w:p w:rsidR="00DD2A9A" w:rsidRPr="00CE11C6" w:rsidRDefault="00DD2A9A" w:rsidP="00234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D2A9A" w:rsidRPr="00CE11C6" w:rsidRDefault="00DD2A9A" w:rsidP="00D930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D2A9A" w:rsidRPr="00CE11C6" w:rsidRDefault="00DD2A9A" w:rsidP="004F028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21,10</w:t>
            </w:r>
          </w:p>
        </w:tc>
        <w:tc>
          <w:tcPr>
            <w:tcW w:w="1276" w:type="dxa"/>
          </w:tcPr>
          <w:p w:rsidR="00DD2A9A" w:rsidRPr="00CE11C6" w:rsidRDefault="00D328A2" w:rsidP="00D3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2A9A" w:rsidRPr="00CE11C6">
        <w:tc>
          <w:tcPr>
            <w:tcW w:w="567" w:type="dxa"/>
          </w:tcPr>
          <w:p w:rsidR="00DD2A9A" w:rsidRPr="00CE11C6" w:rsidRDefault="00DD2A9A" w:rsidP="001429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29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DD2A9A" w:rsidRPr="00BE287F" w:rsidRDefault="00DD2A9A" w:rsidP="00BE2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287F">
              <w:rPr>
                <w:rFonts w:ascii="Times New Roman" w:hAnsi="Times New Roman" w:cs="Times New Roman"/>
                <w:sz w:val="24"/>
                <w:szCs w:val="24"/>
              </w:rPr>
              <w:t>Деятельность по предоставлению прочих персональных услуг</w:t>
            </w:r>
          </w:p>
        </w:tc>
        <w:tc>
          <w:tcPr>
            <w:tcW w:w="1276" w:type="dxa"/>
          </w:tcPr>
          <w:p w:rsidR="00DD2A9A" w:rsidRPr="00CE11C6" w:rsidRDefault="00DD2A9A" w:rsidP="00D3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2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D2A9A" w:rsidRPr="00CE11C6" w:rsidRDefault="00D328A2" w:rsidP="00D930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DD2A9A" w:rsidRPr="00CE11C6" w:rsidRDefault="00DD2A9A" w:rsidP="004F028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542,9</w:t>
            </w:r>
          </w:p>
        </w:tc>
        <w:tc>
          <w:tcPr>
            <w:tcW w:w="1276" w:type="dxa"/>
          </w:tcPr>
          <w:p w:rsidR="00DD2A9A" w:rsidRPr="00CE11C6" w:rsidRDefault="00D328A2" w:rsidP="00B5418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1314,90</w:t>
            </w:r>
          </w:p>
        </w:tc>
      </w:tr>
      <w:tr w:rsidR="00DD2A9A" w:rsidRPr="00CE11C6">
        <w:tc>
          <w:tcPr>
            <w:tcW w:w="567" w:type="dxa"/>
          </w:tcPr>
          <w:p w:rsidR="00DD2A9A" w:rsidRPr="00CE11C6" w:rsidRDefault="00DD2A9A" w:rsidP="001429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29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DD2A9A" w:rsidRPr="00BE287F" w:rsidRDefault="00DD2A9A" w:rsidP="00BE2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287F">
              <w:rPr>
                <w:rFonts w:ascii="Times New Roman" w:hAnsi="Times New Roman" w:cs="Times New Roman"/>
                <w:sz w:val="24"/>
                <w:szCs w:val="24"/>
              </w:rPr>
              <w:t>Деятельность полиграфическая и предоставление услуг в этой области</w:t>
            </w:r>
          </w:p>
        </w:tc>
        <w:tc>
          <w:tcPr>
            <w:tcW w:w="1276" w:type="dxa"/>
          </w:tcPr>
          <w:p w:rsidR="00DD2A9A" w:rsidRPr="00CE11C6" w:rsidRDefault="00DD2A9A" w:rsidP="00234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D2A9A" w:rsidRPr="00CE11C6" w:rsidRDefault="00DD2A9A" w:rsidP="00D930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D2A9A" w:rsidRPr="00CE11C6" w:rsidRDefault="00DD2A9A" w:rsidP="00B5418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265,50</w:t>
            </w:r>
          </w:p>
        </w:tc>
        <w:tc>
          <w:tcPr>
            <w:tcW w:w="1276" w:type="dxa"/>
          </w:tcPr>
          <w:p w:rsidR="00DD2A9A" w:rsidRPr="00CE11C6" w:rsidRDefault="00D328A2" w:rsidP="00165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2A9A" w:rsidRPr="00CE11C6" w:rsidTr="008A08CA">
        <w:trPr>
          <w:trHeight w:val="300"/>
        </w:trPr>
        <w:tc>
          <w:tcPr>
            <w:tcW w:w="567" w:type="dxa"/>
          </w:tcPr>
          <w:p w:rsidR="00DD2A9A" w:rsidRPr="00CE11C6" w:rsidRDefault="00DD2A9A" w:rsidP="001429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29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DD2A9A" w:rsidRDefault="00DD2A9A" w:rsidP="002235B3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компьютеров, предметов личного потребления и хозяйственно-бытового назначения</w:t>
            </w:r>
          </w:p>
          <w:p w:rsidR="00643AAD" w:rsidRDefault="00643AAD" w:rsidP="002235B3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80CEE" w:rsidRPr="00CE11C6" w:rsidRDefault="00180CEE" w:rsidP="002235B3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A9A" w:rsidRPr="00CE11C6" w:rsidRDefault="00DD2A9A" w:rsidP="00234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DD2A9A" w:rsidRPr="00CE11C6" w:rsidRDefault="00D328A2" w:rsidP="00D930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D2A9A" w:rsidRPr="00CE11C6" w:rsidRDefault="00DD2A9A" w:rsidP="002235B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87,50</w:t>
            </w:r>
          </w:p>
        </w:tc>
        <w:tc>
          <w:tcPr>
            <w:tcW w:w="1276" w:type="dxa"/>
          </w:tcPr>
          <w:p w:rsidR="00DD2A9A" w:rsidRPr="00CE11C6" w:rsidRDefault="00DD2A9A" w:rsidP="00B5418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87,50</w:t>
            </w:r>
          </w:p>
        </w:tc>
      </w:tr>
      <w:tr w:rsidR="00643AAD" w:rsidRPr="00CE11C6" w:rsidTr="00710142">
        <w:trPr>
          <w:cantSplit/>
        </w:trPr>
        <w:tc>
          <w:tcPr>
            <w:tcW w:w="567" w:type="dxa"/>
          </w:tcPr>
          <w:p w:rsidR="00643AAD" w:rsidRPr="00CE11C6" w:rsidRDefault="00643AAD" w:rsidP="00643A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</w:tcPr>
          <w:p w:rsidR="00643AAD" w:rsidRPr="00CE11C6" w:rsidRDefault="00643AAD" w:rsidP="00643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43AAD" w:rsidRPr="00CE11C6" w:rsidRDefault="00643AAD" w:rsidP="00643A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43AAD" w:rsidRDefault="00643AAD" w:rsidP="00643A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43AAD" w:rsidRDefault="00643AAD" w:rsidP="00643A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43AAD" w:rsidRPr="00CE11C6" w:rsidRDefault="00643AAD" w:rsidP="00643A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D2A9A" w:rsidRPr="00CE11C6" w:rsidTr="00710142">
        <w:trPr>
          <w:cantSplit/>
        </w:trPr>
        <w:tc>
          <w:tcPr>
            <w:tcW w:w="567" w:type="dxa"/>
          </w:tcPr>
          <w:p w:rsidR="00DD2A9A" w:rsidRPr="00CE11C6" w:rsidRDefault="00DD2A9A" w:rsidP="001429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29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DD2A9A" w:rsidRPr="00CE11C6" w:rsidRDefault="00DD2A9A" w:rsidP="00F449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Торговля розничная в специализированных магазинах:</w:t>
            </w:r>
          </w:p>
          <w:p w:rsidR="00DD2A9A" w:rsidRPr="00CE11C6" w:rsidRDefault="00DD2A9A" w:rsidP="00F449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- компьютерами, периферийными устройствами к ним и программным обеспечением;</w:t>
            </w:r>
          </w:p>
          <w:p w:rsidR="00DD2A9A" w:rsidRPr="00CE11C6" w:rsidRDefault="00DD2A9A" w:rsidP="00F449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- прочими бытовыми изделиями;</w:t>
            </w:r>
          </w:p>
          <w:p w:rsidR="00DD2A9A" w:rsidRPr="00CE11C6" w:rsidRDefault="00DD2A9A" w:rsidP="00F449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- товарами культурно-развлекательного назначения;</w:t>
            </w:r>
          </w:p>
          <w:p w:rsidR="00DD2A9A" w:rsidRPr="00CE11C6" w:rsidRDefault="00DD2A9A" w:rsidP="002235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- прочими товарами</w:t>
            </w:r>
          </w:p>
        </w:tc>
        <w:tc>
          <w:tcPr>
            <w:tcW w:w="1276" w:type="dxa"/>
          </w:tcPr>
          <w:p w:rsidR="00DD2A9A" w:rsidRPr="00CE11C6" w:rsidRDefault="00DD2A9A" w:rsidP="00234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DD2A9A" w:rsidRPr="00CE11C6" w:rsidRDefault="00EF4D50" w:rsidP="00D930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D2A9A" w:rsidRPr="00CE11C6" w:rsidRDefault="00D328A2" w:rsidP="004F028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408,90</w:t>
            </w:r>
          </w:p>
        </w:tc>
        <w:tc>
          <w:tcPr>
            <w:tcW w:w="1276" w:type="dxa"/>
          </w:tcPr>
          <w:p w:rsidR="00DD2A9A" w:rsidRPr="00CE11C6" w:rsidRDefault="00DD2A9A" w:rsidP="00B5418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408,90</w:t>
            </w:r>
          </w:p>
        </w:tc>
      </w:tr>
      <w:tr w:rsidR="00DD2A9A" w:rsidRPr="00CE11C6" w:rsidTr="00552DE6">
        <w:trPr>
          <w:cantSplit/>
        </w:trPr>
        <w:tc>
          <w:tcPr>
            <w:tcW w:w="567" w:type="dxa"/>
          </w:tcPr>
          <w:p w:rsidR="00DD2A9A" w:rsidRPr="00CE11C6" w:rsidRDefault="00DD2A9A" w:rsidP="001429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29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DD2A9A" w:rsidRPr="00CE11C6" w:rsidRDefault="00DD2A9A" w:rsidP="00552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CE11C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Деятельность в области фотографии</w:t>
            </w:r>
          </w:p>
        </w:tc>
        <w:tc>
          <w:tcPr>
            <w:tcW w:w="1276" w:type="dxa"/>
          </w:tcPr>
          <w:p w:rsidR="00DD2A9A" w:rsidRPr="00CE11C6" w:rsidRDefault="00DD2A9A" w:rsidP="00234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D2A9A" w:rsidRPr="00CE11C6" w:rsidRDefault="00DD2A9A" w:rsidP="00552D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D2A9A" w:rsidRPr="00CE11C6" w:rsidRDefault="00DD2A9A" w:rsidP="00552DE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  <w:tc>
          <w:tcPr>
            <w:tcW w:w="1276" w:type="dxa"/>
          </w:tcPr>
          <w:p w:rsidR="00DD2A9A" w:rsidRPr="00CE11C6" w:rsidRDefault="00D328A2" w:rsidP="00552DE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</w:tr>
      <w:tr w:rsidR="00DD2A9A" w:rsidRPr="00CE11C6" w:rsidTr="00552DE6">
        <w:tc>
          <w:tcPr>
            <w:tcW w:w="567" w:type="dxa"/>
          </w:tcPr>
          <w:p w:rsidR="00DD2A9A" w:rsidRPr="00CE11C6" w:rsidRDefault="00DD2A9A" w:rsidP="001429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29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DD2A9A" w:rsidRPr="00CE11C6" w:rsidRDefault="00DD2A9A" w:rsidP="00552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пищевыми продуктами, напитками и табачными изделиями в специализированных и неспециализированных магазинах</w:t>
            </w:r>
          </w:p>
        </w:tc>
        <w:tc>
          <w:tcPr>
            <w:tcW w:w="1276" w:type="dxa"/>
          </w:tcPr>
          <w:p w:rsidR="00DD2A9A" w:rsidRPr="00CE11C6" w:rsidRDefault="00DD2A9A" w:rsidP="00234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DD2A9A" w:rsidRPr="00CE11C6" w:rsidRDefault="00EF4D50" w:rsidP="00552D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D2A9A" w:rsidRPr="00CE11C6" w:rsidRDefault="00EF4D50" w:rsidP="00552DE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276,60</w:t>
            </w:r>
          </w:p>
        </w:tc>
        <w:tc>
          <w:tcPr>
            <w:tcW w:w="1276" w:type="dxa"/>
          </w:tcPr>
          <w:p w:rsidR="00DD2A9A" w:rsidRPr="00CE11C6" w:rsidRDefault="00EF4D50" w:rsidP="00EF4D5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DD2A9A" w:rsidRPr="00CE11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D2A9A" w:rsidRPr="00CE1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2A9A" w:rsidRPr="00CE11C6" w:rsidTr="00552DE6">
        <w:trPr>
          <w:trHeight w:val="732"/>
        </w:trPr>
        <w:tc>
          <w:tcPr>
            <w:tcW w:w="567" w:type="dxa"/>
          </w:tcPr>
          <w:p w:rsidR="00DD2A9A" w:rsidRPr="00CE11C6" w:rsidRDefault="0014292A" w:rsidP="00552D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DD2A9A" w:rsidRPr="00CE11C6" w:rsidRDefault="00DD2A9A" w:rsidP="00552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связи на базе беспроводных технологий, в области спутниковой связи</w:t>
            </w:r>
          </w:p>
        </w:tc>
        <w:tc>
          <w:tcPr>
            <w:tcW w:w="1276" w:type="dxa"/>
          </w:tcPr>
          <w:p w:rsidR="00DD2A9A" w:rsidRPr="00CE11C6" w:rsidRDefault="00DD2A9A" w:rsidP="00234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DD2A9A" w:rsidRPr="00CE11C6" w:rsidRDefault="00676730" w:rsidP="00552D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DD2A9A" w:rsidRPr="00CE11C6" w:rsidRDefault="00DD2A9A" w:rsidP="00552DE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92,40</w:t>
            </w:r>
          </w:p>
        </w:tc>
        <w:tc>
          <w:tcPr>
            <w:tcW w:w="1276" w:type="dxa"/>
          </w:tcPr>
          <w:p w:rsidR="00DD2A9A" w:rsidRPr="00CE11C6" w:rsidRDefault="00DD2A9A" w:rsidP="0067673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767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67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2A9A" w:rsidRPr="00CE11C6" w:rsidTr="00552DE6">
        <w:tc>
          <w:tcPr>
            <w:tcW w:w="567" w:type="dxa"/>
          </w:tcPr>
          <w:p w:rsidR="00DD2A9A" w:rsidRPr="00CE11C6" w:rsidRDefault="00DD2A9A" w:rsidP="001429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2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D2A9A" w:rsidRPr="00CE11C6" w:rsidRDefault="00DD2A9A" w:rsidP="00552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Деятельность по предоставлению финансовых услуг, кроме услуг по страхованию и пенсионному обеспечению (денежное посредничество (банковская деятельность), деятельность по предоставлению прочих финансовых услуг, кроме услуг по страхованию и пенсионному обеспечению)</w:t>
            </w:r>
          </w:p>
        </w:tc>
        <w:tc>
          <w:tcPr>
            <w:tcW w:w="1276" w:type="dxa"/>
          </w:tcPr>
          <w:p w:rsidR="00DD2A9A" w:rsidRPr="00CE11C6" w:rsidRDefault="00DD2A9A" w:rsidP="00234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D2A9A" w:rsidRPr="00CE11C6" w:rsidRDefault="00DD2A9A" w:rsidP="00552D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D2A9A" w:rsidRPr="00CE11C6" w:rsidRDefault="00DD2A9A" w:rsidP="00552DE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232,50</w:t>
            </w:r>
          </w:p>
        </w:tc>
        <w:tc>
          <w:tcPr>
            <w:tcW w:w="1276" w:type="dxa"/>
          </w:tcPr>
          <w:p w:rsidR="00DD2A9A" w:rsidRPr="00CE11C6" w:rsidRDefault="00DD2A9A" w:rsidP="0067673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767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DD2A9A" w:rsidRPr="00CE11C6" w:rsidTr="00552DE6">
        <w:tc>
          <w:tcPr>
            <w:tcW w:w="567" w:type="dxa"/>
          </w:tcPr>
          <w:p w:rsidR="00DD2A9A" w:rsidRPr="00CE11C6" w:rsidRDefault="00DD2A9A" w:rsidP="001429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2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D2A9A" w:rsidRPr="00CE11C6" w:rsidRDefault="00DD2A9A" w:rsidP="00552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Виды деятельности, по которым  не предусмотрен корректировочный коэффициент</w:t>
            </w:r>
          </w:p>
        </w:tc>
        <w:tc>
          <w:tcPr>
            <w:tcW w:w="1276" w:type="dxa"/>
          </w:tcPr>
          <w:p w:rsidR="00DD2A9A" w:rsidRPr="00CE11C6" w:rsidRDefault="00DD2A9A" w:rsidP="00234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DD2A9A" w:rsidRPr="00CE11C6" w:rsidRDefault="002D5CE7" w:rsidP="00552D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DD2A9A" w:rsidRPr="00CE11C6" w:rsidRDefault="002D5CE7" w:rsidP="00552DE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49 812,18</w:t>
            </w:r>
          </w:p>
        </w:tc>
        <w:tc>
          <w:tcPr>
            <w:tcW w:w="1276" w:type="dxa"/>
          </w:tcPr>
          <w:p w:rsidR="00DD2A9A" w:rsidRPr="00CE11C6" w:rsidRDefault="00DD2A9A" w:rsidP="00FB520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FB5201">
              <w:rPr>
                <w:rFonts w:ascii="Times New Roman" w:hAnsi="Times New Roman" w:cs="Times New Roman"/>
                <w:sz w:val="24"/>
                <w:szCs w:val="24"/>
              </w:rPr>
              <w:t> 724,73</w:t>
            </w:r>
          </w:p>
        </w:tc>
      </w:tr>
      <w:tr w:rsidR="00DD2A9A" w:rsidRPr="00CE11C6" w:rsidTr="00552DE6">
        <w:tc>
          <w:tcPr>
            <w:tcW w:w="4253" w:type="dxa"/>
            <w:gridSpan w:val="2"/>
          </w:tcPr>
          <w:p w:rsidR="00DD2A9A" w:rsidRPr="00CE11C6" w:rsidRDefault="00DD2A9A" w:rsidP="00552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DD2A9A" w:rsidRPr="00CE11C6" w:rsidRDefault="00DD2A9A" w:rsidP="00552D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75" w:type="dxa"/>
          </w:tcPr>
          <w:p w:rsidR="00DD2A9A" w:rsidRPr="00CE11C6" w:rsidRDefault="00FB5201" w:rsidP="00E97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976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D2A9A" w:rsidRPr="00CE11C6" w:rsidRDefault="0014292A" w:rsidP="00552DE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100 171,68</w:t>
            </w:r>
          </w:p>
        </w:tc>
        <w:tc>
          <w:tcPr>
            <w:tcW w:w="1276" w:type="dxa"/>
          </w:tcPr>
          <w:p w:rsidR="00DD2A9A" w:rsidRPr="00CE11C6" w:rsidRDefault="00FB5201" w:rsidP="00E976C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76C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</w:t>
            </w:r>
            <w:r w:rsidR="00E976C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76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10142" w:rsidRPr="00CE11C6" w:rsidRDefault="00710142" w:rsidP="00947C39">
      <w:pPr>
        <w:pStyle w:val="a3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4969" w:rsidRPr="00CE11C6" w:rsidRDefault="008A3EA2" w:rsidP="006549A4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8"/>
      <w:bookmarkEnd w:id="1"/>
      <w:r w:rsidRPr="00CE11C6">
        <w:rPr>
          <w:rFonts w:ascii="Times New Roman" w:hAnsi="Times New Roman" w:cs="Times New Roman"/>
          <w:sz w:val="24"/>
          <w:szCs w:val="24"/>
        </w:rPr>
        <w:t>Виды деятельности, по которым в 20</w:t>
      </w:r>
      <w:r w:rsidR="0063510F" w:rsidRPr="00CE11C6">
        <w:rPr>
          <w:rFonts w:ascii="Times New Roman" w:hAnsi="Times New Roman" w:cs="Times New Roman"/>
          <w:sz w:val="24"/>
          <w:szCs w:val="24"/>
        </w:rPr>
        <w:t>2</w:t>
      </w:r>
      <w:r w:rsidR="00764214">
        <w:rPr>
          <w:rFonts w:ascii="Times New Roman" w:hAnsi="Times New Roman" w:cs="Times New Roman"/>
          <w:sz w:val="24"/>
          <w:szCs w:val="24"/>
        </w:rPr>
        <w:t>1</w:t>
      </w:r>
      <w:r w:rsidRPr="00CE11C6">
        <w:rPr>
          <w:rFonts w:ascii="Times New Roman" w:hAnsi="Times New Roman" w:cs="Times New Roman"/>
          <w:sz w:val="24"/>
          <w:szCs w:val="24"/>
        </w:rPr>
        <w:t xml:space="preserve"> году договоры аренды не действовали,                      в таблице 1 не указываются.</w:t>
      </w:r>
    </w:p>
    <w:p w:rsidR="002A3488" w:rsidRPr="00566CA6" w:rsidRDefault="0098557C" w:rsidP="006549A4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1C6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566CA6">
        <w:rPr>
          <w:rFonts w:ascii="Times New Roman" w:hAnsi="Times New Roman" w:cs="Times New Roman"/>
          <w:sz w:val="24"/>
          <w:szCs w:val="24"/>
        </w:rPr>
        <w:t xml:space="preserve">данным </w:t>
      </w:r>
      <w:hyperlink w:anchor="P48" w:history="1">
        <w:r w:rsidRPr="00566CA6">
          <w:rPr>
            <w:rFonts w:ascii="Times New Roman" w:hAnsi="Times New Roman" w:cs="Times New Roman"/>
            <w:sz w:val="24"/>
            <w:szCs w:val="24"/>
          </w:rPr>
          <w:t>таблицы 1</w:t>
        </w:r>
      </w:hyperlink>
      <w:r w:rsidRPr="00566CA6">
        <w:rPr>
          <w:rFonts w:ascii="Times New Roman" w:hAnsi="Times New Roman" w:cs="Times New Roman"/>
          <w:sz w:val="24"/>
          <w:szCs w:val="24"/>
        </w:rPr>
        <w:t xml:space="preserve">размер арендуемых площадей </w:t>
      </w:r>
      <w:r w:rsidR="005538A2" w:rsidRPr="00566CA6">
        <w:rPr>
          <w:rFonts w:ascii="Times New Roman" w:hAnsi="Times New Roman" w:cs="Times New Roman"/>
          <w:sz w:val="24"/>
          <w:szCs w:val="24"/>
        </w:rPr>
        <w:t>увеличился</w:t>
      </w:r>
      <w:r w:rsidR="002C1276">
        <w:rPr>
          <w:rFonts w:ascii="Times New Roman" w:hAnsi="Times New Roman" w:cs="Times New Roman"/>
          <w:sz w:val="24"/>
          <w:szCs w:val="24"/>
        </w:rPr>
        <w:t xml:space="preserve"> </w:t>
      </w:r>
      <w:r w:rsidR="006273DA" w:rsidRPr="00566CA6">
        <w:rPr>
          <w:rFonts w:ascii="Times New Roman" w:hAnsi="Times New Roman" w:cs="Times New Roman"/>
          <w:sz w:val="24"/>
          <w:szCs w:val="24"/>
        </w:rPr>
        <w:t>на</w:t>
      </w:r>
      <w:r w:rsidR="002C1276">
        <w:rPr>
          <w:rFonts w:ascii="Times New Roman" w:hAnsi="Times New Roman" w:cs="Times New Roman"/>
          <w:sz w:val="24"/>
          <w:szCs w:val="24"/>
        </w:rPr>
        <w:t xml:space="preserve"> </w:t>
      </w:r>
      <w:r w:rsidR="00764214" w:rsidRPr="00566CA6">
        <w:rPr>
          <w:rFonts w:ascii="Times New Roman" w:hAnsi="Times New Roman" w:cs="Times New Roman"/>
          <w:sz w:val="24"/>
          <w:szCs w:val="24"/>
        </w:rPr>
        <w:t>6</w:t>
      </w:r>
      <w:r w:rsidR="00536887" w:rsidRPr="00566CA6">
        <w:rPr>
          <w:rFonts w:ascii="Times New Roman" w:hAnsi="Times New Roman" w:cs="Times New Roman"/>
          <w:sz w:val="24"/>
          <w:szCs w:val="24"/>
        </w:rPr>
        <w:t>8</w:t>
      </w:r>
      <w:r w:rsidR="008A08CA" w:rsidRPr="00566CA6">
        <w:rPr>
          <w:rFonts w:ascii="Times New Roman" w:hAnsi="Times New Roman" w:cs="Times New Roman"/>
          <w:sz w:val="24"/>
          <w:szCs w:val="24"/>
        </w:rPr>
        <w:t> </w:t>
      </w:r>
      <w:r w:rsidR="00F377B2" w:rsidRPr="00566CA6">
        <w:rPr>
          <w:rFonts w:ascii="Times New Roman" w:hAnsi="Times New Roman" w:cs="Times New Roman"/>
          <w:sz w:val="24"/>
          <w:szCs w:val="24"/>
        </w:rPr>
        <w:t>834</w:t>
      </w:r>
      <w:r w:rsidR="00536887" w:rsidRPr="00566CA6">
        <w:rPr>
          <w:rFonts w:ascii="Times New Roman" w:hAnsi="Times New Roman" w:cs="Times New Roman"/>
          <w:sz w:val="24"/>
          <w:szCs w:val="24"/>
        </w:rPr>
        <w:t>,</w:t>
      </w:r>
      <w:r w:rsidR="00F377B2" w:rsidRPr="00566CA6">
        <w:rPr>
          <w:rFonts w:ascii="Times New Roman" w:hAnsi="Times New Roman" w:cs="Times New Roman"/>
          <w:sz w:val="24"/>
          <w:szCs w:val="24"/>
        </w:rPr>
        <w:t>3</w:t>
      </w:r>
      <w:r w:rsidR="00764214" w:rsidRPr="00566CA6">
        <w:rPr>
          <w:rFonts w:ascii="Times New Roman" w:hAnsi="Times New Roman" w:cs="Times New Roman"/>
          <w:sz w:val="24"/>
          <w:szCs w:val="24"/>
        </w:rPr>
        <w:t>7</w:t>
      </w:r>
      <w:r w:rsidR="005538A2" w:rsidRPr="00566CA6">
        <w:rPr>
          <w:rFonts w:ascii="Times New Roman" w:hAnsi="Times New Roman" w:cs="Times New Roman"/>
          <w:sz w:val="24"/>
          <w:szCs w:val="24"/>
        </w:rPr>
        <w:t xml:space="preserve"> кв. м</w:t>
      </w:r>
      <w:r w:rsidRPr="00566CA6">
        <w:rPr>
          <w:rFonts w:ascii="Times New Roman" w:hAnsi="Times New Roman" w:cs="Times New Roman"/>
          <w:sz w:val="24"/>
          <w:szCs w:val="24"/>
        </w:rPr>
        <w:t>,</w:t>
      </w:r>
      <w:r w:rsidR="00416D38" w:rsidRPr="00566CA6">
        <w:rPr>
          <w:rFonts w:ascii="Times New Roman" w:hAnsi="Times New Roman" w:cs="Times New Roman"/>
          <w:sz w:val="24"/>
          <w:szCs w:val="24"/>
        </w:rPr>
        <w:t xml:space="preserve"> то есть на </w:t>
      </w:r>
      <w:r w:rsidR="00764214" w:rsidRPr="00566CA6">
        <w:rPr>
          <w:rFonts w:ascii="Times New Roman" w:hAnsi="Times New Roman" w:cs="Times New Roman"/>
          <w:sz w:val="24"/>
          <w:szCs w:val="24"/>
        </w:rPr>
        <w:t>6</w:t>
      </w:r>
      <w:r w:rsidR="00F377B2" w:rsidRPr="00566CA6">
        <w:rPr>
          <w:rFonts w:ascii="Times New Roman" w:hAnsi="Times New Roman" w:cs="Times New Roman"/>
          <w:sz w:val="24"/>
          <w:szCs w:val="24"/>
        </w:rPr>
        <w:t>9</w:t>
      </w:r>
      <w:r w:rsidR="008F3CA8" w:rsidRPr="00566CA6">
        <w:rPr>
          <w:rFonts w:ascii="Times New Roman" w:hAnsi="Times New Roman" w:cs="Times New Roman"/>
          <w:sz w:val="24"/>
          <w:szCs w:val="24"/>
        </w:rPr>
        <w:t>,</w:t>
      </w:r>
      <w:r w:rsidR="00F377B2" w:rsidRPr="00566CA6">
        <w:rPr>
          <w:rFonts w:ascii="Times New Roman" w:hAnsi="Times New Roman" w:cs="Times New Roman"/>
          <w:sz w:val="24"/>
          <w:szCs w:val="24"/>
        </w:rPr>
        <w:t>7</w:t>
      </w:r>
      <w:r w:rsidR="00416D38" w:rsidRPr="00566CA6">
        <w:rPr>
          <w:rFonts w:ascii="Times New Roman" w:hAnsi="Times New Roman" w:cs="Times New Roman"/>
          <w:sz w:val="24"/>
          <w:szCs w:val="24"/>
        </w:rPr>
        <w:t>%, что связано</w:t>
      </w:r>
      <w:r w:rsidR="00340D55" w:rsidRPr="00566CA6">
        <w:rPr>
          <w:rFonts w:ascii="Times New Roman" w:hAnsi="Times New Roman" w:cs="Times New Roman"/>
          <w:sz w:val="24"/>
          <w:szCs w:val="24"/>
        </w:rPr>
        <w:t>,</w:t>
      </w:r>
      <w:r w:rsidR="002C1276">
        <w:rPr>
          <w:rFonts w:ascii="Times New Roman" w:hAnsi="Times New Roman" w:cs="Times New Roman"/>
          <w:sz w:val="24"/>
          <w:szCs w:val="24"/>
        </w:rPr>
        <w:t xml:space="preserve"> </w:t>
      </w:r>
      <w:r w:rsidR="00EC77FD" w:rsidRPr="00566CA6">
        <w:rPr>
          <w:rFonts w:ascii="Times New Roman" w:hAnsi="Times New Roman" w:cs="Times New Roman"/>
          <w:sz w:val="24"/>
          <w:szCs w:val="24"/>
        </w:rPr>
        <w:t>в основном</w:t>
      </w:r>
      <w:r w:rsidR="00340D55" w:rsidRPr="00566CA6">
        <w:rPr>
          <w:rFonts w:ascii="Times New Roman" w:hAnsi="Times New Roman" w:cs="Times New Roman"/>
          <w:sz w:val="24"/>
          <w:szCs w:val="24"/>
        </w:rPr>
        <w:t>,</w:t>
      </w:r>
      <w:r w:rsidR="002C1276">
        <w:rPr>
          <w:rFonts w:ascii="Times New Roman" w:hAnsi="Times New Roman" w:cs="Times New Roman"/>
          <w:sz w:val="24"/>
          <w:szCs w:val="24"/>
        </w:rPr>
        <w:t xml:space="preserve"> </w:t>
      </w:r>
      <w:r w:rsidR="00416D38" w:rsidRPr="00566CA6">
        <w:rPr>
          <w:rFonts w:ascii="Times New Roman" w:hAnsi="Times New Roman" w:cs="Times New Roman"/>
          <w:sz w:val="24"/>
          <w:szCs w:val="24"/>
        </w:rPr>
        <w:t xml:space="preserve">с </w:t>
      </w:r>
      <w:r w:rsidR="00764214" w:rsidRPr="00566CA6">
        <w:rPr>
          <w:rFonts w:ascii="Times New Roman" w:hAnsi="Times New Roman" w:cs="Times New Roman"/>
          <w:sz w:val="24"/>
          <w:szCs w:val="24"/>
        </w:rPr>
        <w:t>принятием</w:t>
      </w:r>
      <w:r w:rsidR="002A3488" w:rsidRPr="00566CA6">
        <w:rPr>
          <w:rFonts w:ascii="Times New Roman" w:hAnsi="Times New Roman" w:cs="Times New Roman"/>
          <w:sz w:val="24"/>
          <w:szCs w:val="24"/>
        </w:rPr>
        <w:t xml:space="preserve"> по договору пожертвования от АО«</w:t>
      </w:r>
      <w:r w:rsidR="00E934D3" w:rsidRPr="00566CA6">
        <w:rPr>
          <w:rFonts w:ascii="Times New Roman" w:hAnsi="Times New Roman" w:cs="Times New Roman"/>
          <w:sz w:val="24"/>
          <w:szCs w:val="24"/>
        </w:rPr>
        <w:t>СХК</w:t>
      </w:r>
      <w:r w:rsidR="002A3488" w:rsidRPr="00566CA6">
        <w:rPr>
          <w:rFonts w:ascii="Times New Roman" w:hAnsi="Times New Roman" w:cs="Times New Roman"/>
          <w:sz w:val="24"/>
          <w:szCs w:val="24"/>
        </w:rPr>
        <w:t xml:space="preserve">» 75 объектов </w:t>
      </w:r>
      <w:r w:rsidR="00764214" w:rsidRPr="00566CA6">
        <w:rPr>
          <w:rFonts w:ascii="Times New Roman" w:hAnsi="Times New Roman" w:cs="Times New Roman"/>
          <w:sz w:val="24"/>
          <w:szCs w:val="24"/>
        </w:rPr>
        <w:t>в муниципальную собственность</w:t>
      </w:r>
      <w:r w:rsidR="002A3488" w:rsidRPr="00566CA6">
        <w:rPr>
          <w:rFonts w:ascii="Times New Roman" w:hAnsi="Times New Roman" w:cs="Times New Roman"/>
          <w:sz w:val="24"/>
          <w:szCs w:val="24"/>
        </w:rPr>
        <w:t>.</w:t>
      </w:r>
    </w:p>
    <w:p w:rsidR="002A3488" w:rsidRDefault="0008284D" w:rsidP="006549A4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CA6">
        <w:rPr>
          <w:rFonts w:ascii="Times New Roman" w:hAnsi="Times New Roman" w:cs="Times New Roman"/>
          <w:sz w:val="24"/>
          <w:szCs w:val="24"/>
        </w:rPr>
        <w:t>П</w:t>
      </w:r>
      <w:r w:rsidR="002A3488" w:rsidRPr="00566CA6">
        <w:rPr>
          <w:rFonts w:ascii="Times New Roman" w:hAnsi="Times New Roman" w:cs="Times New Roman"/>
          <w:sz w:val="24"/>
          <w:szCs w:val="24"/>
        </w:rPr>
        <w:t xml:space="preserve">о состоянию на 31.12.2021 </w:t>
      </w:r>
      <w:r w:rsidR="002D1989" w:rsidRPr="00566CA6">
        <w:rPr>
          <w:rFonts w:ascii="Times New Roman" w:hAnsi="Times New Roman" w:cs="Times New Roman"/>
          <w:sz w:val="24"/>
          <w:szCs w:val="24"/>
        </w:rPr>
        <w:t>из 75</w:t>
      </w:r>
      <w:r w:rsidR="00BB6598" w:rsidRPr="00566CA6">
        <w:rPr>
          <w:rFonts w:ascii="Times New Roman" w:hAnsi="Times New Roman" w:cs="Times New Roman"/>
          <w:sz w:val="24"/>
          <w:szCs w:val="24"/>
        </w:rPr>
        <w:t xml:space="preserve"> объектов</w:t>
      </w:r>
      <w:r w:rsidR="002D1989" w:rsidRPr="00566CA6">
        <w:rPr>
          <w:rFonts w:ascii="Times New Roman" w:hAnsi="Times New Roman" w:cs="Times New Roman"/>
          <w:sz w:val="24"/>
          <w:szCs w:val="24"/>
        </w:rPr>
        <w:t xml:space="preserve">, принятых в муниципальную собственность, </w:t>
      </w:r>
      <w:r w:rsidRPr="00566CA6">
        <w:rPr>
          <w:rFonts w:ascii="Times New Roman" w:hAnsi="Times New Roman" w:cs="Times New Roman"/>
          <w:sz w:val="24"/>
          <w:szCs w:val="24"/>
        </w:rPr>
        <w:t xml:space="preserve">28 объектов </w:t>
      </w:r>
      <w:r w:rsidR="002A3488" w:rsidRPr="00566CA6">
        <w:rPr>
          <w:rFonts w:ascii="Times New Roman" w:hAnsi="Times New Roman" w:cs="Times New Roman"/>
          <w:sz w:val="24"/>
          <w:szCs w:val="24"/>
        </w:rPr>
        <w:t>востребованы резидентами территории</w:t>
      </w:r>
      <w:r w:rsidR="002A3488">
        <w:rPr>
          <w:rFonts w:ascii="Times New Roman" w:hAnsi="Times New Roman" w:cs="Times New Roman"/>
          <w:sz w:val="24"/>
          <w:szCs w:val="24"/>
        </w:rPr>
        <w:t xml:space="preserve"> опережающего развития Северск</w:t>
      </w:r>
      <w:r w:rsidR="00BB6598">
        <w:rPr>
          <w:rFonts w:ascii="Times New Roman" w:hAnsi="Times New Roman" w:cs="Times New Roman"/>
          <w:sz w:val="24"/>
          <w:szCs w:val="24"/>
        </w:rPr>
        <w:t> </w:t>
      </w:r>
      <w:r w:rsidR="00536887" w:rsidRPr="00CE11C6">
        <w:rPr>
          <w:rFonts w:ascii="Times New Roman" w:hAnsi="Times New Roman" w:cs="Times New Roman"/>
          <w:sz w:val="24"/>
          <w:szCs w:val="24"/>
        </w:rPr>
        <w:t>и</w:t>
      </w:r>
      <w:r w:rsidR="00AC7F7D" w:rsidRPr="00CE11C6">
        <w:rPr>
          <w:rFonts w:ascii="Times New Roman" w:hAnsi="Times New Roman" w:cs="Times New Roman"/>
          <w:sz w:val="24"/>
          <w:szCs w:val="24"/>
        </w:rPr>
        <w:t xml:space="preserve"> переда</w:t>
      </w:r>
      <w:r w:rsidR="002A3488">
        <w:rPr>
          <w:rFonts w:ascii="Times New Roman" w:hAnsi="Times New Roman" w:cs="Times New Roman"/>
          <w:sz w:val="24"/>
          <w:szCs w:val="24"/>
        </w:rPr>
        <w:t>ны в аренду ООО «Атом-ТОР-Северск».</w:t>
      </w:r>
    </w:p>
    <w:p w:rsidR="006549A4" w:rsidRPr="00CE11C6" w:rsidRDefault="00AC7F7D" w:rsidP="006549A4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1C6">
        <w:rPr>
          <w:rFonts w:ascii="Times New Roman" w:hAnsi="Times New Roman" w:cs="Times New Roman"/>
          <w:sz w:val="24"/>
          <w:szCs w:val="24"/>
        </w:rPr>
        <w:t>К</w:t>
      </w:r>
      <w:r w:rsidR="0098557C" w:rsidRPr="00CE11C6">
        <w:rPr>
          <w:rFonts w:ascii="Times New Roman" w:hAnsi="Times New Roman" w:cs="Times New Roman"/>
          <w:sz w:val="24"/>
          <w:szCs w:val="24"/>
        </w:rPr>
        <w:t xml:space="preserve">оличество договоров аренды </w:t>
      </w:r>
      <w:r w:rsidR="00A26ACB" w:rsidRPr="00CE11C6">
        <w:rPr>
          <w:rFonts w:ascii="Times New Roman" w:hAnsi="Times New Roman" w:cs="Times New Roman"/>
          <w:sz w:val="24"/>
          <w:szCs w:val="24"/>
        </w:rPr>
        <w:t xml:space="preserve">недвижимого имущества </w:t>
      </w:r>
      <w:r w:rsidR="006B24DA" w:rsidRPr="00CE11C6">
        <w:rPr>
          <w:rFonts w:ascii="Times New Roman" w:hAnsi="Times New Roman" w:cs="Times New Roman"/>
          <w:sz w:val="24"/>
          <w:szCs w:val="24"/>
        </w:rPr>
        <w:t>у</w:t>
      </w:r>
      <w:r w:rsidR="00714883">
        <w:rPr>
          <w:rFonts w:ascii="Times New Roman" w:hAnsi="Times New Roman" w:cs="Times New Roman"/>
          <w:sz w:val="24"/>
          <w:szCs w:val="24"/>
        </w:rPr>
        <w:t>величилось</w:t>
      </w:r>
      <w:r w:rsidR="0098557C" w:rsidRPr="00CE11C6">
        <w:rPr>
          <w:rFonts w:ascii="Times New Roman" w:hAnsi="Times New Roman" w:cs="Times New Roman"/>
          <w:sz w:val="24"/>
          <w:szCs w:val="24"/>
        </w:rPr>
        <w:t xml:space="preserve"> на</w:t>
      </w:r>
      <w:r w:rsidR="002C1276">
        <w:rPr>
          <w:rFonts w:ascii="Times New Roman" w:hAnsi="Times New Roman" w:cs="Times New Roman"/>
          <w:sz w:val="24"/>
          <w:szCs w:val="24"/>
        </w:rPr>
        <w:t xml:space="preserve"> </w:t>
      </w:r>
      <w:r w:rsidR="00714883">
        <w:rPr>
          <w:rFonts w:ascii="Times New Roman" w:hAnsi="Times New Roman" w:cs="Times New Roman"/>
          <w:sz w:val="24"/>
          <w:szCs w:val="24"/>
        </w:rPr>
        <w:t>2</w:t>
      </w:r>
      <w:r w:rsidR="00213DE4">
        <w:rPr>
          <w:rFonts w:ascii="Times New Roman" w:hAnsi="Times New Roman" w:cs="Times New Roman"/>
          <w:sz w:val="24"/>
          <w:szCs w:val="24"/>
        </w:rPr>
        <w:t>9</w:t>
      </w:r>
      <w:r w:rsidR="0098557C" w:rsidRPr="00CE11C6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5538A2" w:rsidRPr="00CE11C6">
        <w:rPr>
          <w:rFonts w:ascii="Times New Roman" w:hAnsi="Times New Roman" w:cs="Times New Roman"/>
          <w:sz w:val="24"/>
          <w:szCs w:val="24"/>
        </w:rPr>
        <w:t>.</w:t>
      </w:r>
    </w:p>
    <w:p w:rsidR="006F6D17" w:rsidRDefault="00903FE7" w:rsidP="006549A4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1C6">
        <w:rPr>
          <w:rFonts w:ascii="Times New Roman" w:hAnsi="Times New Roman" w:cs="Times New Roman"/>
          <w:sz w:val="24"/>
          <w:szCs w:val="24"/>
        </w:rPr>
        <w:t>С</w:t>
      </w:r>
      <w:r w:rsidR="00EE1074" w:rsidRPr="00CE11C6">
        <w:rPr>
          <w:rFonts w:ascii="Times New Roman" w:hAnsi="Times New Roman" w:cs="Times New Roman"/>
          <w:sz w:val="24"/>
          <w:szCs w:val="24"/>
        </w:rPr>
        <w:t>труктура</w:t>
      </w:r>
      <w:r w:rsidR="002C1276">
        <w:rPr>
          <w:rFonts w:ascii="Times New Roman" w:hAnsi="Times New Roman" w:cs="Times New Roman"/>
          <w:sz w:val="24"/>
          <w:szCs w:val="24"/>
        </w:rPr>
        <w:t xml:space="preserve"> </w:t>
      </w:r>
      <w:r w:rsidRPr="00CE11C6">
        <w:rPr>
          <w:rFonts w:ascii="Times New Roman" w:hAnsi="Times New Roman" w:cs="Times New Roman"/>
          <w:sz w:val="24"/>
          <w:szCs w:val="24"/>
        </w:rPr>
        <w:t>арендуемого</w:t>
      </w:r>
      <w:r w:rsidR="00990323" w:rsidRPr="00CE11C6">
        <w:rPr>
          <w:rFonts w:ascii="Times New Roman" w:hAnsi="Times New Roman" w:cs="Times New Roman"/>
          <w:sz w:val="24"/>
          <w:szCs w:val="24"/>
        </w:rPr>
        <w:t xml:space="preserve"> движимого</w:t>
      </w:r>
      <w:r w:rsidRPr="00CE11C6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="0098557C" w:rsidRPr="00CE11C6">
        <w:rPr>
          <w:rFonts w:ascii="Times New Roman" w:hAnsi="Times New Roman" w:cs="Times New Roman"/>
          <w:sz w:val="24"/>
          <w:szCs w:val="24"/>
        </w:rPr>
        <w:t>принципиально не изменил</w:t>
      </w:r>
      <w:r w:rsidR="008A08CA">
        <w:rPr>
          <w:rFonts w:ascii="Times New Roman" w:hAnsi="Times New Roman" w:cs="Times New Roman"/>
          <w:sz w:val="24"/>
          <w:szCs w:val="24"/>
        </w:rPr>
        <w:t>а</w:t>
      </w:r>
      <w:r w:rsidR="0098557C" w:rsidRPr="00CE11C6">
        <w:rPr>
          <w:rFonts w:ascii="Times New Roman" w:hAnsi="Times New Roman" w:cs="Times New Roman"/>
          <w:sz w:val="24"/>
          <w:szCs w:val="24"/>
        </w:rPr>
        <w:t xml:space="preserve">сь. </w:t>
      </w:r>
    </w:p>
    <w:p w:rsidR="0098557C" w:rsidRPr="00CE11C6" w:rsidRDefault="0098557C" w:rsidP="006549A4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1C6">
        <w:rPr>
          <w:rFonts w:ascii="Times New Roman" w:hAnsi="Times New Roman" w:cs="Times New Roman"/>
          <w:sz w:val="24"/>
          <w:szCs w:val="24"/>
        </w:rPr>
        <w:t>Более 9</w:t>
      </w:r>
      <w:r w:rsidR="005C4D86" w:rsidRPr="00CE11C6">
        <w:rPr>
          <w:rFonts w:ascii="Times New Roman" w:hAnsi="Times New Roman" w:cs="Times New Roman"/>
          <w:sz w:val="24"/>
          <w:szCs w:val="24"/>
        </w:rPr>
        <w:t>5</w:t>
      </w:r>
      <w:r w:rsidRPr="00CE11C6">
        <w:rPr>
          <w:rFonts w:ascii="Times New Roman" w:hAnsi="Times New Roman" w:cs="Times New Roman"/>
          <w:sz w:val="24"/>
          <w:szCs w:val="24"/>
        </w:rPr>
        <w:t>%</w:t>
      </w:r>
      <w:r w:rsidR="00186F05" w:rsidRPr="00CE11C6">
        <w:rPr>
          <w:rFonts w:ascii="Times New Roman" w:hAnsi="Times New Roman" w:cs="Times New Roman"/>
          <w:sz w:val="24"/>
          <w:szCs w:val="24"/>
        </w:rPr>
        <w:t xml:space="preserve"> от переданного </w:t>
      </w:r>
      <w:r w:rsidR="00186F05" w:rsidRPr="00566CA6">
        <w:rPr>
          <w:rFonts w:ascii="Times New Roman" w:hAnsi="Times New Roman" w:cs="Times New Roman"/>
          <w:sz w:val="24"/>
          <w:szCs w:val="24"/>
        </w:rPr>
        <w:t>в а</w:t>
      </w:r>
      <w:r w:rsidR="00403C6F" w:rsidRPr="00566CA6">
        <w:rPr>
          <w:rFonts w:ascii="Times New Roman" w:hAnsi="Times New Roman" w:cs="Times New Roman"/>
          <w:sz w:val="24"/>
          <w:szCs w:val="24"/>
        </w:rPr>
        <w:t>р</w:t>
      </w:r>
      <w:r w:rsidR="00186F05" w:rsidRPr="00566CA6">
        <w:rPr>
          <w:rFonts w:ascii="Times New Roman" w:hAnsi="Times New Roman" w:cs="Times New Roman"/>
          <w:sz w:val="24"/>
          <w:szCs w:val="24"/>
        </w:rPr>
        <w:t>енду</w:t>
      </w:r>
      <w:r w:rsidR="00BB6598" w:rsidRPr="00566CA6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2C1276">
        <w:rPr>
          <w:rFonts w:ascii="Times New Roman" w:hAnsi="Times New Roman" w:cs="Times New Roman"/>
          <w:sz w:val="24"/>
          <w:szCs w:val="24"/>
        </w:rPr>
        <w:t xml:space="preserve"> </w:t>
      </w:r>
      <w:r w:rsidRPr="00CE11C6">
        <w:rPr>
          <w:rFonts w:ascii="Times New Roman" w:hAnsi="Times New Roman" w:cs="Times New Roman"/>
          <w:sz w:val="24"/>
          <w:szCs w:val="24"/>
        </w:rPr>
        <w:t xml:space="preserve">составляет имущество, арендуемое </w:t>
      </w:r>
      <w:r w:rsidR="001652B5">
        <w:rPr>
          <w:rFonts w:ascii="Times New Roman" w:hAnsi="Times New Roman" w:cs="Times New Roman"/>
          <w:sz w:val="24"/>
          <w:szCs w:val="24"/>
        </w:rPr>
        <w:t>управляющими компаниями</w:t>
      </w:r>
      <w:r w:rsidR="002C1276">
        <w:rPr>
          <w:rFonts w:ascii="Times New Roman" w:hAnsi="Times New Roman" w:cs="Times New Roman"/>
          <w:sz w:val="24"/>
          <w:szCs w:val="24"/>
        </w:rPr>
        <w:t xml:space="preserve"> </w:t>
      </w:r>
      <w:r w:rsidR="00BB6598">
        <w:rPr>
          <w:rFonts w:ascii="Times New Roman" w:hAnsi="Times New Roman" w:cs="Times New Roman"/>
          <w:sz w:val="24"/>
          <w:szCs w:val="24"/>
        </w:rPr>
        <w:t xml:space="preserve">для </w:t>
      </w:r>
      <w:r w:rsidRPr="00CE11C6">
        <w:rPr>
          <w:rFonts w:ascii="Times New Roman" w:hAnsi="Times New Roman" w:cs="Times New Roman"/>
          <w:sz w:val="24"/>
          <w:szCs w:val="24"/>
        </w:rPr>
        <w:t>осуществления уставной деятельности.</w:t>
      </w:r>
    </w:p>
    <w:p w:rsidR="006F701F" w:rsidRDefault="001652B5" w:rsidP="001652B5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Количество договоров аренды инженерных сетей увеличилось в связи                              с окончанием срока действия концессионного соглашения с </w:t>
      </w:r>
      <w:r w:rsidR="00E934D3" w:rsidRPr="00566CA6">
        <w:rPr>
          <w:rFonts w:ascii="Times New Roman" w:hAnsi="Times New Roman" w:cs="Times New Roman"/>
          <w:sz w:val="24"/>
          <w:szCs w:val="24"/>
        </w:rPr>
        <w:t>ООО</w:t>
      </w:r>
      <w:r w:rsidR="009C0EFF" w:rsidRPr="00566CA6">
        <w:rPr>
          <w:rFonts w:ascii="Times New Roman" w:hAnsi="Times New Roman" w:cs="Times New Roman"/>
          <w:sz w:val="24"/>
          <w:szCs w:val="24"/>
        </w:rPr>
        <w:t> </w:t>
      </w:r>
      <w:r w:rsidR="00E934D3" w:rsidRPr="00566CA6">
        <w:rPr>
          <w:rFonts w:ascii="Times New Roman" w:hAnsi="Times New Roman" w:cs="Times New Roman"/>
          <w:sz w:val="24"/>
          <w:szCs w:val="24"/>
        </w:rPr>
        <w:t>«СЕТИ-П</w:t>
      </w:r>
      <w:r w:rsidRPr="00566CA6">
        <w:rPr>
          <w:rFonts w:ascii="Times New Roman" w:hAnsi="Times New Roman" w:cs="Times New Roman"/>
          <w:sz w:val="24"/>
          <w:szCs w:val="24"/>
        </w:rPr>
        <w:t>», заключенного на котельную в пос.Самусь</w:t>
      </w:r>
      <w:r w:rsidR="00CD091D" w:rsidRPr="00566CA6">
        <w:rPr>
          <w:rFonts w:ascii="Times New Roman" w:hAnsi="Times New Roman" w:cs="Times New Roman"/>
          <w:sz w:val="24"/>
          <w:szCs w:val="24"/>
        </w:rPr>
        <w:t>,</w:t>
      </w:r>
      <w:r w:rsidRPr="00566CA6">
        <w:rPr>
          <w:rFonts w:ascii="Times New Roman" w:hAnsi="Times New Roman" w:cs="Times New Roman"/>
          <w:sz w:val="24"/>
          <w:szCs w:val="24"/>
        </w:rPr>
        <w:t xml:space="preserve"> и заключением договора аренды</w:t>
      </w:r>
      <w:r w:rsidR="00CD091D" w:rsidRPr="00566CA6">
        <w:rPr>
          <w:rFonts w:ascii="Times New Roman" w:hAnsi="Times New Roman" w:cs="Times New Roman"/>
          <w:sz w:val="24"/>
          <w:szCs w:val="24"/>
        </w:rPr>
        <w:t xml:space="preserve"> на котельную</w:t>
      </w:r>
      <w:r>
        <w:rPr>
          <w:rFonts w:ascii="Times New Roman" w:hAnsi="Times New Roman" w:cs="Times New Roman"/>
          <w:sz w:val="24"/>
          <w:szCs w:val="24"/>
        </w:rPr>
        <w:t xml:space="preserve"> с ООО «У</w:t>
      </w:r>
      <w:r w:rsidR="009C0EFF">
        <w:rPr>
          <w:rFonts w:ascii="Times New Roman" w:hAnsi="Times New Roman" w:cs="Times New Roman"/>
          <w:sz w:val="24"/>
          <w:szCs w:val="24"/>
        </w:rPr>
        <w:t>ЮТОРЛОВКА</w:t>
      </w:r>
      <w:r>
        <w:rPr>
          <w:rFonts w:ascii="Times New Roman" w:hAnsi="Times New Roman" w:cs="Times New Roman"/>
          <w:sz w:val="24"/>
          <w:szCs w:val="24"/>
        </w:rPr>
        <w:t>» на срок до проведения конкурса на заключение нового концессионного соглашения. Договор аренды  заключен на основании муниципальной преференции, предоставленной по согласованию с Управлением федеральной антимонопольной службы России по Томской области.</w:t>
      </w:r>
    </w:p>
    <w:p w:rsidR="001652B5" w:rsidRPr="00CE11C6" w:rsidRDefault="001652B5" w:rsidP="001652B5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0142" w:rsidRDefault="0098557C" w:rsidP="00710142">
      <w:pPr>
        <w:pStyle w:val="a3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CE11C6">
        <w:rPr>
          <w:rFonts w:ascii="Times New Roman" w:hAnsi="Times New Roman" w:cs="Times New Roman"/>
          <w:sz w:val="24"/>
          <w:szCs w:val="24"/>
        </w:rPr>
        <w:t xml:space="preserve">Доходы бюджета ЗАТО  Северск от сдачи в аренду муниципального  имущества </w:t>
      </w:r>
    </w:p>
    <w:p w:rsidR="0098557C" w:rsidRPr="00CE11C6" w:rsidRDefault="0098557C" w:rsidP="00710142">
      <w:pPr>
        <w:pStyle w:val="a3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CE11C6">
        <w:rPr>
          <w:rFonts w:ascii="Times New Roman" w:hAnsi="Times New Roman" w:cs="Times New Roman"/>
          <w:sz w:val="24"/>
          <w:szCs w:val="24"/>
        </w:rPr>
        <w:t>ЗАТО Северск</w:t>
      </w:r>
    </w:p>
    <w:p w:rsidR="005A29E4" w:rsidRPr="00CE11C6" w:rsidRDefault="005A29E4" w:rsidP="006549A4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57C" w:rsidRPr="00CE11C6" w:rsidRDefault="0098557C" w:rsidP="006549A4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1C6">
        <w:rPr>
          <w:rFonts w:ascii="Times New Roman" w:hAnsi="Times New Roman" w:cs="Times New Roman"/>
          <w:sz w:val="24"/>
          <w:szCs w:val="24"/>
        </w:rPr>
        <w:t>В 20</w:t>
      </w:r>
      <w:r w:rsidR="00E75CFD" w:rsidRPr="00CE11C6">
        <w:rPr>
          <w:rFonts w:ascii="Times New Roman" w:hAnsi="Times New Roman" w:cs="Times New Roman"/>
          <w:sz w:val="24"/>
          <w:szCs w:val="24"/>
        </w:rPr>
        <w:t>2</w:t>
      </w:r>
      <w:r w:rsidR="001652B5">
        <w:rPr>
          <w:rFonts w:ascii="Times New Roman" w:hAnsi="Times New Roman" w:cs="Times New Roman"/>
          <w:sz w:val="24"/>
          <w:szCs w:val="24"/>
        </w:rPr>
        <w:t>1</w:t>
      </w:r>
      <w:r w:rsidRPr="00CE11C6">
        <w:rPr>
          <w:rFonts w:ascii="Times New Roman" w:hAnsi="Times New Roman" w:cs="Times New Roman"/>
          <w:sz w:val="24"/>
          <w:szCs w:val="24"/>
        </w:rPr>
        <w:t xml:space="preserve"> году от передачи</w:t>
      </w:r>
      <w:r w:rsidR="000C7FFB" w:rsidRPr="00CE11C6">
        <w:rPr>
          <w:rFonts w:ascii="Times New Roman" w:hAnsi="Times New Roman" w:cs="Times New Roman"/>
          <w:sz w:val="24"/>
          <w:szCs w:val="24"/>
        </w:rPr>
        <w:t xml:space="preserve"> в аренду</w:t>
      </w:r>
      <w:r w:rsidRPr="00CE11C6">
        <w:rPr>
          <w:rFonts w:ascii="Times New Roman" w:hAnsi="Times New Roman" w:cs="Times New Roman"/>
          <w:sz w:val="24"/>
          <w:szCs w:val="24"/>
        </w:rPr>
        <w:t xml:space="preserve"> объектов недвижимого и движимого муниципального имущества ЗАТО Северск в бюджет ЗАТО Северск поступило</w:t>
      </w:r>
      <w:r w:rsidR="002C1276">
        <w:rPr>
          <w:rFonts w:ascii="Times New Roman" w:hAnsi="Times New Roman" w:cs="Times New Roman"/>
          <w:sz w:val="24"/>
          <w:szCs w:val="24"/>
        </w:rPr>
        <w:t xml:space="preserve"> </w:t>
      </w:r>
      <w:r w:rsidR="00A348A6" w:rsidRPr="00CE11C6">
        <w:rPr>
          <w:rFonts w:ascii="Times New Roman" w:hAnsi="Times New Roman" w:cs="Times New Roman"/>
          <w:sz w:val="24"/>
          <w:szCs w:val="24"/>
        </w:rPr>
        <w:t>2</w:t>
      </w:r>
      <w:r w:rsidR="007E17C7">
        <w:rPr>
          <w:rFonts w:ascii="Times New Roman" w:hAnsi="Times New Roman" w:cs="Times New Roman"/>
          <w:sz w:val="24"/>
          <w:szCs w:val="24"/>
        </w:rPr>
        <w:t>6430</w:t>
      </w:r>
      <w:r w:rsidR="00A348A6" w:rsidRPr="00CE11C6">
        <w:rPr>
          <w:rFonts w:ascii="Times New Roman" w:hAnsi="Times New Roman" w:cs="Times New Roman"/>
          <w:sz w:val="24"/>
          <w:szCs w:val="24"/>
        </w:rPr>
        <w:t>,</w:t>
      </w:r>
      <w:r w:rsidR="005D63C1" w:rsidRPr="00CE11C6">
        <w:rPr>
          <w:rFonts w:ascii="Times New Roman" w:hAnsi="Times New Roman" w:cs="Times New Roman"/>
          <w:sz w:val="24"/>
          <w:szCs w:val="24"/>
        </w:rPr>
        <w:t>4</w:t>
      </w:r>
      <w:r w:rsidR="007E17C7">
        <w:rPr>
          <w:rFonts w:ascii="Times New Roman" w:hAnsi="Times New Roman" w:cs="Times New Roman"/>
          <w:sz w:val="24"/>
          <w:szCs w:val="24"/>
        </w:rPr>
        <w:t>9</w:t>
      </w:r>
      <w:r w:rsidRPr="00CE11C6">
        <w:rPr>
          <w:rFonts w:ascii="Times New Roman" w:hAnsi="Times New Roman" w:cs="Times New Roman"/>
          <w:sz w:val="24"/>
          <w:szCs w:val="24"/>
        </w:rPr>
        <w:t xml:space="preserve"> тыс.руб., что составляет </w:t>
      </w:r>
      <w:r w:rsidR="007E17C7">
        <w:rPr>
          <w:rFonts w:ascii="Times New Roman" w:hAnsi="Times New Roman" w:cs="Times New Roman"/>
          <w:sz w:val="24"/>
          <w:szCs w:val="24"/>
        </w:rPr>
        <w:t>96</w:t>
      </w:r>
      <w:r w:rsidR="0096702E" w:rsidRPr="00CE11C6">
        <w:rPr>
          <w:rFonts w:ascii="Times New Roman" w:hAnsi="Times New Roman" w:cs="Times New Roman"/>
          <w:sz w:val="24"/>
          <w:szCs w:val="24"/>
        </w:rPr>
        <w:t>,</w:t>
      </w:r>
      <w:r w:rsidR="007E17C7">
        <w:rPr>
          <w:rFonts w:ascii="Times New Roman" w:hAnsi="Times New Roman" w:cs="Times New Roman"/>
          <w:sz w:val="24"/>
          <w:szCs w:val="24"/>
        </w:rPr>
        <w:t>99</w:t>
      </w:r>
      <w:r w:rsidRPr="00CE11C6">
        <w:rPr>
          <w:rFonts w:ascii="Times New Roman" w:hAnsi="Times New Roman" w:cs="Times New Roman"/>
          <w:sz w:val="24"/>
          <w:szCs w:val="24"/>
        </w:rPr>
        <w:t>% планового значения (</w:t>
      </w:r>
      <w:r w:rsidR="00A26ACB" w:rsidRPr="00CE11C6">
        <w:rPr>
          <w:rFonts w:ascii="Times New Roman" w:hAnsi="Times New Roman" w:cs="Times New Roman"/>
          <w:sz w:val="24"/>
          <w:szCs w:val="24"/>
        </w:rPr>
        <w:t>2</w:t>
      </w:r>
      <w:r w:rsidR="007E17C7">
        <w:rPr>
          <w:rFonts w:ascii="Times New Roman" w:hAnsi="Times New Roman" w:cs="Times New Roman"/>
          <w:sz w:val="24"/>
          <w:szCs w:val="24"/>
        </w:rPr>
        <w:t>7</w:t>
      </w:r>
      <w:r w:rsidR="005B5D6C" w:rsidRPr="00CE11C6">
        <w:rPr>
          <w:rFonts w:ascii="Times New Roman" w:hAnsi="Times New Roman" w:cs="Times New Roman"/>
          <w:sz w:val="24"/>
          <w:szCs w:val="24"/>
        </w:rPr>
        <w:t> </w:t>
      </w:r>
      <w:r w:rsidR="007E17C7">
        <w:rPr>
          <w:rFonts w:ascii="Times New Roman" w:hAnsi="Times New Roman" w:cs="Times New Roman"/>
          <w:sz w:val="24"/>
          <w:szCs w:val="24"/>
        </w:rPr>
        <w:t>251</w:t>
      </w:r>
      <w:r w:rsidR="005B5D6C" w:rsidRPr="00CE11C6">
        <w:rPr>
          <w:rFonts w:ascii="Times New Roman" w:hAnsi="Times New Roman" w:cs="Times New Roman"/>
          <w:sz w:val="24"/>
          <w:szCs w:val="24"/>
        </w:rPr>
        <w:t>,</w:t>
      </w:r>
      <w:r w:rsidR="007E17C7">
        <w:rPr>
          <w:rFonts w:ascii="Times New Roman" w:hAnsi="Times New Roman" w:cs="Times New Roman"/>
          <w:sz w:val="24"/>
          <w:szCs w:val="24"/>
        </w:rPr>
        <w:t>12</w:t>
      </w:r>
      <w:r w:rsidRPr="00CE11C6">
        <w:rPr>
          <w:rFonts w:ascii="Times New Roman" w:hAnsi="Times New Roman" w:cs="Times New Roman"/>
          <w:sz w:val="24"/>
          <w:szCs w:val="24"/>
        </w:rPr>
        <w:t xml:space="preserve"> тыс.руб.), в том числе:</w:t>
      </w:r>
    </w:p>
    <w:p w:rsidR="00C03AFA" w:rsidRPr="007E17C7" w:rsidRDefault="00C03AFA" w:rsidP="006549A4">
      <w:pPr>
        <w:pStyle w:val="a3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7E17C7">
        <w:rPr>
          <w:rFonts w:ascii="Times New Roman" w:hAnsi="Times New Roman"/>
          <w:sz w:val="24"/>
          <w:szCs w:val="24"/>
        </w:rPr>
        <w:t>1) доходы от аренды зданий и помещений – 2</w:t>
      </w:r>
      <w:r w:rsidR="007E17C7" w:rsidRPr="007E17C7">
        <w:rPr>
          <w:rFonts w:ascii="Times New Roman" w:hAnsi="Times New Roman"/>
          <w:sz w:val="24"/>
          <w:szCs w:val="24"/>
        </w:rPr>
        <w:t>3756</w:t>
      </w:r>
      <w:r w:rsidRPr="007E17C7">
        <w:rPr>
          <w:rFonts w:ascii="Times New Roman" w:hAnsi="Times New Roman"/>
          <w:sz w:val="24"/>
          <w:szCs w:val="24"/>
        </w:rPr>
        <w:t>,</w:t>
      </w:r>
      <w:r w:rsidR="007E17C7" w:rsidRPr="007E17C7">
        <w:rPr>
          <w:rFonts w:ascii="Times New Roman" w:hAnsi="Times New Roman"/>
          <w:sz w:val="24"/>
          <w:szCs w:val="24"/>
        </w:rPr>
        <w:t>49</w:t>
      </w:r>
      <w:r w:rsidRPr="007E17C7">
        <w:rPr>
          <w:rFonts w:ascii="Times New Roman" w:hAnsi="Times New Roman"/>
          <w:sz w:val="24"/>
          <w:szCs w:val="24"/>
        </w:rPr>
        <w:t xml:space="preserve"> тыс. руб., что составляет </w:t>
      </w:r>
      <w:r w:rsidR="007E17C7" w:rsidRPr="007E17C7">
        <w:rPr>
          <w:rFonts w:ascii="Times New Roman" w:hAnsi="Times New Roman"/>
          <w:sz w:val="24"/>
          <w:szCs w:val="24"/>
        </w:rPr>
        <w:t>97</w:t>
      </w:r>
      <w:r w:rsidR="00B90B30" w:rsidRPr="007E17C7">
        <w:rPr>
          <w:rFonts w:ascii="Times New Roman" w:hAnsi="Times New Roman"/>
          <w:sz w:val="24"/>
          <w:szCs w:val="24"/>
        </w:rPr>
        <w:t>,</w:t>
      </w:r>
      <w:r w:rsidR="007E17C7" w:rsidRPr="007E17C7">
        <w:rPr>
          <w:rFonts w:ascii="Times New Roman" w:hAnsi="Times New Roman"/>
          <w:sz w:val="24"/>
          <w:szCs w:val="24"/>
        </w:rPr>
        <w:t>44</w:t>
      </w:r>
      <w:r w:rsidRPr="007E17C7">
        <w:rPr>
          <w:rFonts w:ascii="Times New Roman" w:hAnsi="Times New Roman"/>
          <w:sz w:val="24"/>
          <w:szCs w:val="24"/>
        </w:rPr>
        <w:t>% к плановому значению (2</w:t>
      </w:r>
      <w:r w:rsidR="007E17C7" w:rsidRPr="007E17C7">
        <w:rPr>
          <w:rFonts w:ascii="Times New Roman" w:hAnsi="Times New Roman"/>
          <w:sz w:val="24"/>
          <w:szCs w:val="24"/>
        </w:rPr>
        <w:t>4</w:t>
      </w:r>
      <w:r w:rsidR="005D63C1" w:rsidRPr="007E17C7">
        <w:rPr>
          <w:rFonts w:ascii="Times New Roman" w:hAnsi="Times New Roman"/>
          <w:sz w:val="24"/>
          <w:szCs w:val="24"/>
        </w:rPr>
        <w:t>3</w:t>
      </w:r>
      <w:r w:rsidR="007E17C7" w:rsidRPr="007E17C7">
        <w:rPr>
          <w:rFonts w:ascii="Times New Roman" w:hAnsi="Times New Roman"/>
          <w:sz w:val="24"/>
          <w:szCs w:val="24"/>
        </w:rPr>
        <w:t>8</w:t>
      </w:r>
      <w:r w:rsidR="005D63C1" w:rsidRPr="007E17C7">
        <w:rPr>
          <w:rFonts w:ascii="Times New Roman" w:hAnsi="Times New Roman"/>
          <w:sz w:val="24"/>
          <w:szCs w:val="24"/>
        </w:rPr>
        <w:t>1</w:t>
      </w:r>
      <w:r w:rsidRPr="007E17C7">
        <w:rPr>
          <w:rFonts w:ascii="Times New Roman" w:hAnsi="Times New Roman"/>
          <w:sz w:val="24"/>
          <w:szCs w:val="24"/>
        </w:rPr>
        <w:t>,</w:t>
      </w:r>
      <w:r w:rsidR="007E17C7" w:rsidRPr="007E17C7">
        <w:rPr>
          <w:rFonts w:ascii="Times New Roman" w:hAnsi="Times New Roman"/>
          <w:sz w:val="24"/>
          <w:szCs w:val="24"/>
        </w:rPr>
        <w:t>75</w:t>
      </w:r>
      <w:r w:rsidRPr="007E17C7">
        <w:rPr>
          <w:rFonts w:ascii="Times New Roman" w:hAnsi="Times New Roman"/>
          <w:sz w:val="24"/>
          <w:szCs w:val="24"/>
        </w:rPr>
        <w:t xml:space="preserve"> тыс. руб.);</w:t>
      </w:r>
    </w:p>
    <w:p w:rsidR="00C03AFA" w:rsidRPr="007E17C7" w:rsidRDefault="00C03AFA" w:rsidP="006549A4">
      <w:pPr>
        <w:pStyle w:val="a3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7E17C7">
        <w:rPr>
          <w:rFonts w:ascii="Times New Roman" w:hAnsi="Times New Roman"/>
          <w:sz w:val="24"/>
          <w:szCs w:val="24"/>
        </w:rPr>
        <w:t>2) доходы от аренды инженерных сетей – 1 </w:t>
      </w:r>
      <w:r w:rsidR="00EF0214" w:rsidRPr="007E17C7">
        <w:rPr>
          <w:rFonts w:ascii="Times New Roman" w:hAnsi="Times New Roman"/>
          <w:sz w:val="24"/>
          <w:szCs w:val="24"/>
        </w:rPr>
        <w:t>2</w:t>
      </w:r>
      <w:r w:rsidR="007E17C7" w:rsidRPr="007E17C7">
        <w:rPr>
          <w:rFonts w:ascii="Times New Roman" w:hAnsi="Times New Roman"/>
          <w:sz w:val="24"/>
          <w:szCs w:val="24"/>
        </w:rPr>
        <w:t>97</w:t>
      </w:r>
      <w:r w:rsidRPr="007E17C7">
        <w:rPr>
          <w:rFonts w:ascii="Times New Roman" w:hAnsi="Times New Roman"/>
          <w:sz w:val="24"/>
          <w:szCs w:val="24"/>
        </w:rPr>
        <w:t>,</w:t>
      </w:r>
      <w:r w:rsidR="00EF0214" w:rsidRPr="007E17C7">
        <w:rPr>
          <w:rFonts w:ascii="Times New Roman" w:hAnsi="Times New Roman"/>
          <w:sz w:val="24"/>
          <w:szCs w:val="24"/>
        </w:rPr>
        <w:t>3</w:t>
      </w:r>
      <w:r w:rsidR="007E17C7" w:rsidRPr="007E17C7">
        <w:rPr>
          <w:rFonts w:ascii="Times New Roman" w:hAnsi="Times New Roman"/>
          <w:sz w:val="24"/>
          <w:szCs w:val="24"/>
        </w:rPr>
        <w:t>3</w:t>
      </w:r>
      <w:r w:rsidRPr="007E17C7">
        <w:rPr>
          <w:rFonts w:ascii="Times New Roman" w:hAnsi="Times New Roman"/>
          <w:sz w:val="24"/>
          <w:szCs w:val="24"/>
        </w:rPr>
        <w:t xml:space="preserve"> тыс. руб., что составляет </w:t>
      </w:r>
      <w:r w:rsidR="00B90B30" w:rsidRPr="007E17C7">
        <w:rPr>
          <w:rFonts w:ascii="Times New Roman" w:hAnsi="Times New Roman"/>
          <w:sz w:val="24"/>
          <w:szCs w:val="24"/>
        </w:rPr>
        <w:t>10</w:t>
      </w:r>
      <w:r w:rsidR="007E17C7" w:rsidRPr="007E17C7">
        <w:rPr>
          <w:rFonts w:ascii="Times New Roman" w:hAnsi="Times New Roman"/>
          <w:sz w:val="24"/>
          <w:szCs w:val="24"/>
        </w:rPr>
        <w:t>1</w:t>
      </w:r>
      <w:r w:rsidR="00B90B30" w:rsidRPr="007E17C7">
        <w:rPr>
          <w:rFonts w:ascii="Times New Roman" w:hAnsi="Times New Roman"/>
          <w:sz w:val="24"/>
          <w:szCs w:val="24"/>
        </w:rPr>
        <w:t>,</w:t>
      </w:r>
      <w:r w:rsidR="007E17C7" w:rsidRPr="007E17C7">
        <w:rPr>
          <w:rFonts w:ascii="Times New Roman" w:hAnsi="Times New Roman"/>
          <w:sz w:val="24"/>
          <w:szCs w:val="24"/>
        </w:rPr>
        <w:t>20</w:t>
      </w:r>
      <w:r w:rsidRPr="007E17C7">
        <w:rPr>
          <w:rFonts w:ascii="Times New Roman" w:hAnsi="Times New Roman"/>
          <w:sz w:val="24"/>
          <w:szCs w:val="24"/>
        </w:rPr>
        <w:t>% к плановому значению (</w:t>
      </w:r>
      <w:r w:rsidR="0096702E" w:rsidRPr="007E17C7">
        <w:rPr>
          <w:rFonts w:ascii="Times New Roman" w:hAnsi="Times New Roman"/>
          <w:sz w:val="24"/>
          <w:szCs w:val="24"/>
        </w:rPr>
        <w:t>1</w:t>
      </w:r>
      <w:r w:rsidR="008A08CA" w:rsidRPr="007E17C7">
        <w:rPr>
          <w:rFonts w:ascii="Times New Roman" w:hAnsi="Times New Roman"/>
          <w:sz w:val="24"/>
          <w:szCs w:val="24"/>
        </w:rPr>
        <w:t> </w:t>
      </w:r>
      <w:r w:rsidR="007E17C7" w:rsidRPr="007E17C7">
        <w:rPr>
          <w:rFonts w:ascii="Times New Roman" w:hAnsi="Times New Roman"/>
          <w:sz w:val="24"/>
          <w:szCs w:val="24"/>
        </w:rPr>
        <w:t>281</w:t>
      </w:r>
      <w:r w:rsidR="0096702E" w:rsidRPr="007E17C7">
        <w:rPr>
          <w:rFonts w:ascii="Times New Roman" w:hAnsi="Times New Roman"/>
          <w:sz w:val="24"/>
          <w:szCs w:val="24"/>
        </w:rPr>
        <w:t>,</w:t>
      </w:r>
      <w:r w:rsidR="007E17C7" w:rsidRPr="007E17C7">
        <w:rPr>
          <w:rFonts w:ascii="Times New Roman" w:hAnsi="Times New Roman"/>
          <w:sz w:val="24"/>
          <w:szCs w:val="24"/>
        </w:rPr>
        <w:t>89</w:t>
      </w:r>
      <w:r w:rsidR="0096702E" w:rsidRPr="007E17C7">
        <w:rPr>
          <w:rFonts w:ascii="Times New Roman" w:hAnsi="Times New Roman"/>
          <w:sz w:val="24"/>
          <w:szCs w:val="24"/>
        </w:rPr>
        <w:t xml:space="preserve"> тыс</w:t>
      </w:r>
      <w:r w:rsidRPr="007E17C7">
        <w:rPr>
          <w:rFonts w:ascii="Times New Roman" w:hAnsi="Times New Roman"/>
          <w:sz w:val="24"/>
          <w:szCs w:val="24"/>
        </w:rPr>
        <w:t>. руб.);</w:t>
      </w:r>
    </w:p>
    <w:p w:rsidR="00C03AFA" w:rsidRPr="007E17C7" w:rsidRDefault="00C03AFA" w:rsidP="006549A4">
      <w:pPr>
        <w:pStyle w:val="a3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7E17C7">
        <w:rPr>
          <w:rFonts w:ascii="Times New Roman" w:hAnsi="Times New Roman"/>
          <w:sz w:val="24"/>
          <w:szCs w:val="24"/>
        </w:rPr>
        <w:t>3) доходы от аренды движимого имущества – 1 </w:t>
      </w:r>
      <w:r w:rsidR="00B0180B" w:rsidRPr="007E17C7">
        <w:rPr>
          <w:rFonts w:ascii="Times New Roman" w:hAnsi="Times New Roman"/>
          <w:sz w:val="24"/>
          <w:szCs w:val="24"/>
        </w:rPr>
        <w:t>3</w:t>
      </w:r>
      <w:r w:rsidR="007E17C7" w:rsidRPr="007E17C7">
        <w:rPr>
          <w:rFonts w:ascii="Times New Roman" w:hAnsi="Times New Roman"/>
          <w:sz w:val="24"/>
          <w:szCs w:val="24"/>
        </w:rPr>
        <w:t>76</w:t>
      </w:r>
      <w:r w:rsidRPr="007E17C7">
        <w:rPr>
          <w:rFonts w:ascii="Times New Roman" w:hAnsi="Times New Roman"/>
          <w:sz w:val="24"/>
          <w:szCs w:val="24"/>
        </w:rPr>
        <w:t>,</w:t>
      </w:r>
      <w:r w:rsidR="007E17C7" w:rsidRPr="007E17C7">
        <w:rPr>
          <w:rFonts w:ascii="Times New Roman" w:hAnsi="Times New Roman"/>
          <w:sz w:val="24"/>
          <w:szCs w:val="24"/>
        </w:rPr>
        <w:t>67</w:t>
      </w:r>
      <w:r w:rsidRPr="007E17C7">
        <w:rPr>
          <w:rFonts w:ascii="Times New Roman" w:hAnsi="Times New Roman"/>
          <w:sz w:val="24"/>
          <w:szCs w:val="24"/>
        </w:rPr>
        <w:t xml:space="preserve"> тыс. руб., что составляет </w:t>
      </w:r>
      <w:r w:rsidR="00B0180B" w:rsidRPr="007E17C7">
        <w:rPr>
          <w:rFonts w:ascii="Times New Roman" w:hAnsi="Times New Roman"/>
          <w:sz w:val="24"/>
          <w:szCs w:val="24"/>
        </w:rPr>
        <w:t>8</w:t>
      </w:r>
      <w:r w:rsidR="007E17C7" w:rsidRPr="007E17C7">
        <w:rPr>
          <w:rFonts w:ascii="Times New Roman" w:hAnsi="Times New Roman"/>
          <w:sz w:val="24"/>
          <w:szCs w:val="24"/>
        </w:rPr>
        <w:t>6</w:t>
      </w:r>
      <w:r w:rsidR="00B90B30" w:rsidRPr="007E17C7">
        <w:rPr>
          <w:rFonts w:ascii="Times New Roman" w:hAnsi="Times New Roman"/>
          <w:sz w:val="24"/>
          <w:szCs w:val="24"/>
        </w:rPr>
        <w:t>,</w:t>
      </w:r>
      <w:r w:rsidR="007E17C7" w:rsidRPr="007E17C7">
        <w:rPr>
          <w:rFonts w:ascii="Times New Roman" w:hAnsi="Times New Roman"/>
          <w:sz w:val="24"/>
          <w:szCs w:val="24"/>
        </w:rPr>
        <w:t>72</w:t>
      </w:r>
      <w:r w:rsidRPr="007E17C7">
        <w:rPr>
          <w:rFonts w:ascii="Times New Roman" w:hAnsi="Times New Roman"/>
          <w:sz w:val="24"/>
          <w:szCs w:val="24"/>
        </w:rPr>
        <w:t>% к плановому значению (1 </w:t>
      </w:r>
      <w:r w:rsidR="007E17C7" w:rsidRPr="007E17C7">
        <w:rPr>
          <w:rFonts w:ascii="Times New Roman" w:hAnsi="Times New Roman"/>
          <w:sz w:val="24"/>
          <w:szCs w:val="24"/>
        </w:rPr>
        <w:t>587</w:t>
      </w:r>
      <w:r w:rsidRPr="007E17C7">
        <w:rPr>
          <w:rFonts w:ascii="Times New Roman" w:hAnsi="Times New Roman"/>
          <w:sz w:val="24"/>
          <w:szCs w:val="24"/>
        </w:rPr>
        <w:t>,</w:t>
      </w:r>
      <w:r w:rsidR="0096702E" w:rsidRPr="007E17C7">
        <w:rPr>
          <w:rFonts w:ascii="Times New Roman" w:hAnsi="Times New Roman"/>
          <w:sz w:val="24"/>
          <w:szCs w:val="24"/>
        </w:rPr>
        <w:t>4</w:t>
      </w:r>
      <w:r w:rsidR="007E17C7" w:rsidRPr="007E17C7">
        <w:rPr>
          <w:rFonts w:ascii="Times New Roman" w:hAnsi="Times New Roman"/>
          <w:sz w:val="24"/>
          <w:szCs w:val="24"/>
        </w:rPr>
        <w:t>8</w:t>
      </w:r>
      <w:r w:rsidRPr="007E17C7">
        <w:rPr>
          <w:rFonts w:ascii="Times New Roman" w:hAnsi="Times New Roman"/>
          <w:sz w:val="24"/>
          <w:szCs w:val="24"/>
        </w:rPr>
        <w:t xml:space="preserve"> тыс. руб.).</w:t>
      </w:r>
    </w:p>
    <w:p w:rsidR="001E22E9" w:rsidRPr="005F1C65" w:rsidRDefault="00C1010F" w:rsidP="008A08C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87F">
        <w:rPr>
          <w:rFonts w:ascii="Times New Roman" w:hAnsi="Times New Roman" w:cs="Times New Roman"/>
          <w:sz w:val="24"/>
          <w:szCs w:val="24"/>
        </w:rPr>
        <w:t>В течение 202</w:t>
      </w:r>
      <w:r w:rsidR="001652B5" w:rsidRPr="00BE287F">
        <w:rPr>
          <w:rFonts w:ascii="Times New Roman" w:hAnsi="Times New Roman" w:cs="Times New Roman"/>
          <w:sz w:val="24"/>
          <w:szCs w:val="24"/>
        </w:rPr>
        <w:t>1</w:t>
      </w:r>
      <w:r w:rsidRPr="00BE287F">
        <w:rPr>
          <w:rFonts w:ascii="Times New Roman" w:hAnsi="Times New Roman" w:cs="Times New Roman"/>
          <w:sz w:val="24"/>
          <w:szCs w:val="24"/>
        </w:rPr>
        <w:t xml:space="preserve"> года</w:t>
      </w:r>
      <w:r w:rsidR="002C1276">
        <w:rPr>
          <w:rFonts w:ascii="Times New Roman" w:hAnsi="Times New Roman" w:cs="Times New Roman"/>
          <w:sz w:val="24"/>
          <w:szCs w:val="24"/>
        </w:rPr>
        <w:t xml:space="preserve"> </w:t>
      </w:r>
      <w:r w:rsidR="003371EA" w:rsidRPr="00BE287F">
        <w:rPr>
          <w:rFonts w:ascii="Times New Roman" w:hAnsi="Times New Roman" w:cs="Times New Roman"/>
          <w:sz w:val="24"/>
          <w:szCs w:val="24"/>
        </w:rPr>
        <w:t xml:space="preserve">план по </w:t>
      </w:r>
      <w:r w:rsidR="00765993" w:rsidRPr="00BE287F">
        <w:rPr>
          <w:rFonts w:ascii="Times New Roman" w:hAnsi="Times New Roman" w:cs="Times New Roman"/>
          <w:sz w:val="24"/>
          <w:szCs w:val="24"/>
        </w:rPr>
        <w:t xml:space="preserve">поступлению </w:t>
      </w:r>
      <w:r w:rsidR="003371EA" w:rsidRPr="00BE287F">
        <w:rPr>
          <w:rFonts w:ascii="Times New Roman" w:hAnsi="Times New Roman" w:cs="Times New Roman"/>
          <w:sz w:val="24"/>
          <w:szCs w:val="24"/>
        </w:rPr>
        <w:t>доход</w:t>
      </w:r>
      <w:r w:rsidR="00765993" w:rsidRPr="00BE287F">
        <w:rPr>
          <w:rFonts w:ascii="Times New Roman" w:hAnsi="Times New Roman" w:cs="Times New Roman"/>
          <w:sz w:val="24"/>
          <w:szCs w:val="24"/>
        </w:rPr>
        <w:t xml:space="preserve">ов от аренды муниципального </w:t>
      </w:r>
      <w:r w:rsidR="00E75CFD" w:rsidRPr="00566CA6">
        <w:rPr>
          <w:rFonts w:ascii="Times New Roman" w:hAnsi="Times New Roman" w:cs="Times New Roman"/>
          <w:sz w:val="24"/>
          <w:szCs w:val="24"/>
        </w:rPr>
        <w:t xml:space="preserve">недвижимого имущества </w:t>
      </w:r>
      <w:r w:rsidRPr="00566CA6">
        <w:rPr>
          <w:rFonts w:ascii="Times New Roman" w:hAnsi="Times New Roman" w:cs="Times New Roman"/>
          <w:sz w:val="24"/>
          <w:szCs w:val="24"/>
        </w:rPr>
        <w:t xml:space="preserve">был скорректирован </w:t>
      </w:r>
      <w:r w:rsidR="00E75CFD" w:rsidRPr="00566CA6">
        <w:rPr>
          <w:rFonts w:ascii="Times New Roman" w:hAnsi="Times New Roman" w:cs="Times New Roman"/>
          <w:sz w:val="24"/>
          <w:szCs w:val="24"/>
        </w:rPr>
        <w:t>в</w:t>
      </w:r>
      <w:r w:rsidRPr="00566CA6">
        <w:rPr>
          <w:rFonts w:ascii="Times New Roman" w:hAnsi="Times New Roman" w:cs="Times New Roman"/>
          <w:sz w:val="24"/>
          <w:szCs w:val="24"/>
        </w:rPr>
        <w:t xml:space="preserve"> меньшую сторону </w:t>
      </w:r>
      <w:r w:rsidR="008A08CA" w:rsidRPr="00566CA6">
        <w:rPr>
          <w:rFonts w:ascii="Times New Roman" w:hAnsi="Times New Roman" w:cs="Times New Roman"/>
          <w:sz w:val="24"/>
          <w:szCs w:val="24"/>
        </w:rPr>
        <w:t>в связи с</w:t>
      </w:r>
      <w:r w:rsidR="00F054C6" w:rsidRPr="00566CA6">
        <w:rPr>
          <w:rFonts w:ascii="Times New Roman" w:hAnsi="Times New Roman" w:cs="Times New Roman"/>
          <w:sz w:val="24"/>
          <w:szCs w:val="24"/>
        </w:rPr>
        <w:t> </w:t>
      </w:r>
      <w:r w:rsidR="00EB74E1" w:rsidRPr="00566CA6">
        <w:rPr>
          <w:rFonts w:ascii="Times New Roman" w:hAnsi="Times New Roman" w:cs="Times New Roman"/>
          <w:sz w:val="24"/>
          <w:szCs w:val="24"/>
        </w:rPr>
        <w:t xml:space="preserve">приватизацией </w:t>
      </w:r>
      <w:r w:rsidR="00E934D3" w:rsidRPr="00566CA6">
        <w:rPr>
          <w:rFonts w:ascii="Times New Roman" w:hAnsi="Times New Roman" w:cs="Times New Roman"/>
          <w:sz w:val="24"/>
          <w:szCs w:val="24"/>
        </w:rPr>
        <w:t>ООО</w:t>
      </w:r>
      <w:r w:rsidR="00566CA6" w:rsidRPr="00566CA6">
        <w:rPr>
          <w:rFonts w:ascii="Times New Roman" w:hAnsi="Times New Roman" w:cs="Times New Roman"/>
          <w:sz w:val="24"/>
          <w:szCs w:val="24"/>
        </w:rPr>
        <w:t> </w:t>
      </w:r>
      <w:r w:rsidR="00E934D3" w:rsidRPr="00566CA6">
        <w:rPr>
          <w:rFonts w:ascii="Times New Roman" w:hAnsi="Times New Roman" w:cs="Times New Roman"/>
          <w:sz w:val="24"/>
          <w:szCs w:val="24"/>
        </w:rPr>
        <w:t>«СИБИРЬ</w:t>
      </w:r>
      <w:r w:rsidR="00EB74E1" w:rsidRPr="00566CA6">
        <w:rPr>
          <w:rFonts w:ascii="Times New Roman" w:hAnsi="Times New Roman" w:cs="Times New Roman"/>
          <w:sz w:val="24"/>
          <w:szCs w:val="24"/>
        </w:rPr>
        <w:t>» здания по адресу: Томская область, ЗАТО Северск, г.Северск, ул.Сосновая, 4, строение 10</w:t>
      </w:r>
      <w:r w:rsidR="00BB6598" w:rsidRPr="00566CA6">
        <w:rPr>
          <w:rFonts w:ascii="Times New Roman" w:hAnsi="Times New Roman" w:cs="Times New Roman"/>
          <w:sz w:val="24"/>
          <w:szCs w:val="24"/>
        </w:rPr>
        <w:t>,</w:t>
      </w:r>
      <w:r w:rsidR="00EB74E1" w:rsidRPr="00566CA6">
        <w:rPr>
          <w:rFonts w:ascii="Times New Roman" w:hAnsi="Times New Roman" w:cs="Times New Roman"/>
          <w:sz w:val="24"/>
          <w:szCs w:val="24"/>
        </w:rPr>
        <w:t xml:space="preserve"> и </w:t>
      </w:r>
      <w:r w:rsidR="00E934D3" w:rsidRPr="00566CA6">
        <w:rPr>
          <w:rFonts w:ascii="Times New Roman" w:hAnsi="Times New Roman" w:cs="Times New Roman"/>
          <w:sz w:val="24"/>
          <w:szCs w:val="24"/>
        </w:rPr>
        <w:t>ООО «ЛОКОН</w:t>
      </w:r>
      <w:r w:rsidR="00EB74E1" w:rsidRPr="00566CA6">
        <w:rPr>
          <w:rFonts w:ascii="Times New Roman" w:hAnsi="Times New Roman" w:cs="Times New Roman"/>
          <w:sz w:val="24"/>
          <w:szCs w:val="24"/>
        </w:rPr>
        <w:t>» помещений</w:t>
      </w:r>
      <w:r w:rsidR="00EB74E1" w:rsidRPr="00BE287F">
        <w:rPr>
          <w:rFonts w:ascii="Times New Roman" w:hAnsi="Times New Roman" w:cs="Times New Roman"/>
          <w:sz w:val="24"/>
          <w:szCs w:val="24"/>
        </w:rPr>
        <w:t xml:space="preserve"> по адресу: Томская область, ЗАТО Северск, г.Северск, просп.Коммунистический, 112</w:t>
      </w:r>
      <w:r w:rsidR="00E75CFD" w:rsidRPr="00BE287F">
        <w:rPr>
          <w:rFonts w:ascii="Times New Roman" w:hAnsi="Times New Roman" w:cs="Times New Roman"/>
          <w:sz w:val="24"/>
          <w:szCs w:val="24"/>
        </w:rPr>
        <w:t>.</w:t>
      </w:r>
    </w:p>
    <w:p w:rsidR="00210FAA" w:rsidRPr="005F1C65" w:rsidRDefault="0098557C" w:rsidP="00EB74E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C65">
        <w:rPr>
          <w:rFonts w:ascii="Times New Roman" w:hAnsi="Times New Roman" w:cs="Times New Roman"/>
          <w:sz w:val="24"/>
          <w:szCs w:val="24"/>
        </w:rPr>
        <w:t>Динамика доходов бюджета ЗАТО Северск от сдачи в аренду муниципального имущества за 201</w:t>
      </w:r>
      <w:r w:rsidR="00333EFA" w:rsidRPr="005F1C65">
        <w:rPr>
          <w:rFonts w:ascii="Times New Roman" w:hAnsi="Times New Roman" w:cs="Times New Roman"/>
          <w:sz w:val="24"/>
          <w:szCs w:val="24"/>
        </w:rPr>
        <w:t>9</w:t>
      </w:r>
      <w:r w:rsidRPr="005F1C65">
        <w:rPr>
          <w:rFonts w:ascii="Times New Roman" w:hAnsi="Times New Roman" w:cs="Times New Roman"/>
          <w:sz w:val="24"/>
          <w:szCs w:val="24"/>
        </w:rPr>
        <w:t xml:space="preserve"> - 20</w:t>
      </w:r>
      <w:r w:rsidR="00053257" w:rsidRPr="005F1C65">
        <w:rPr>
          <w:rFonts w:ascii="Times New Roman" w:hAnsi="Times New Roman" w:cs="Times New Roman"/>
          <w:sz w:val="24"/>
          <w:szCs w:val="24"/>
        </w:rPr>
        <w:t>2</w:t>
      </w:r>
      <w:r w:rsidR="00333EFA" w:rsidRPr="005F1C65">
        <w:rPr>
          <w:rFonts w:ascii="Times New Roman" w:hAnsi="Times New Roman" w:cs="Times New Roman"/>
          <w:sz w:val="24"/>
          <w:szCs w:val="24"/>
        </w:rPr>
        <w:t>1</w:t>
      </w:r>
      <w:r w:rsidRPr="005F1C65">
        <w:rPr>
          <w:rFonts w:ascii="Times New Roman" w:hAnsi="Times New Roman" w:cs="Times New Roman"/>
          <w:sz w:val="24"/>
          <w:szCs w:val="24"/>
        </w:rPr>
        <w:t xml:space="preserve"> годы представлена в таблице 2.                                                                                                      </w:t>
      </w:r>
    </w:p>
    <w:p w:rsidR="0098557C" w:rsidRPr="005F1C65" w:rsidRDefault="0098557C" w:rsidP="006549A4">
      <w:pPr>
        <w:pStyle w:val="a3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5F1C65">
        <w:rPr>
          <w:rFonts w:ascii="Times New Roman" w:hAnsi="Times New Roman" w:cs="Times New Roman"/>
          <w:sz w:val="24"/>
          <w:szCs w:val="24"/>
        </w:rPr>
        <w:t xml:space="preserve">Таблица 2 </w:t>
      </w:r>
    </w:p>
    <w:p w:rsidR="00C03AFA" w:rsidRPr="005F1C65" w:rsidRDefault="006549A4" w:rsidP="006549A4">
      <w:pPr>
        <w:pStyle w:val="a3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5F1C65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95"/>
        <w:gridCol w:w="1275"/>
        <w:gridCol w:w="1276"/>
        <w:gridCol w:w="1276"/>
        <w:gridCol w:w="1134"/>
      </w:tblGrid>
      <w:tr w:rsidR="00C03AFA" w:rsidRPr="005F1C65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FA" w:rsidRPr="005F1C65" w:rsidRDefault="00C03AFA" w:rsidP="00C03A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C65">
              <w:rPr>
                <w:rFonts w:ascii="Times New Roman" w:hAnsi="Times New Roman"/>
                <w:sz w:val="24"/>
                <w:szCs w:val="24"/>
              </w:rPr>
              <w:t>Переданное в аренду муниципальное имущество ЗАТО Северск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FA" w:rsidRPr="005F1C65" w:rsidRDefault="00C03AFA" w:rsidP="006549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C65">
              <w:rPr>
                <w:rFonts w:ascii="Times New Roman" w:hAnsi="Times New Roman"/>
                <w:sz w:val="24"/>
                <w:szCs w:val="24"/>
              </w:rPr>
              <w:t>Доходы бюджета ЗАТО Северск от аренды муницип</w:t>
            </w:r>
            <w:r w:rsidR="006549A4" w:rsidRPr="005F1C65">
              <w:rPr>
                <w:rFonts w:ascii="Times New Roman" w:hAnsi="Times New Roman"/>
                <w:sz w:val="24"/>
                <w:szCs w:val="24"/>
              </w:rPr>
              <w:t>ального имущества ЗАТО Северск</w:t>
            </w:r>
          </w:p>
          <w:p w:rsidR="00BD4FF9" w:rsidRPr="005F1C65" w:rsidRDefault="00BD4FF9" w:rsidP="006549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C65">
              <w:rPr>
                <w:rFonts w:ascii="Times New Roman" w:hAnsi="Times New Roman"/>
                <w:sz w:val="24"/>
                <w:szCs w:val="24"/>
              </w:rPr>
              <w:t>(без учета пени)</w:t>
            </w:r>
          </w:p>
        </w:tc>
      </w:tr>
      <w:tr w:rsidR="00333EFA" w:rsidRPr="005F1C65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FA" w:rsidRPr="005F1C65" w:rsidRDefault="00333EFA" w:rsidP="00C03AF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A" w:rsidRPr="005F1C65" w:rsidRDefault="00333EFA" w:rsidP="00234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C65">
              <w:rPr>
                <w:rFonts w:ascii="Times New Roman" w:hAnsi="Times New Roman"/>
                <w:sz w:val="24"/>
                <w:szCs w:val="24"/>
              </w:rPr>
              <w:t xml:space="preserve"> 2019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A" w:rsidRPr="005F1C65" w:rsidRDefault="00333EFA" w:rsidP="00333E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C65">
              <w:rPr>
                <w:rFonts w:ascii="Times New Roman" w:hAnsi="Times New Roman"/>
                <w:sz w:val="24"/>
                <w:szCs w:val="24"/>
              </w:rPr>
              <w:t xml:space="preserve"> 2020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A" w:rsidRPr="005F1C65" w:rsidRDefault="00333EFA" w:rsidP="00333E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C65">
              <w:rPr>
                <w:rFonts w:ascii="Times New Roman" w:hAnsi="Times New Roman"/>
                <w:sz w:val="24"/>
                <w:szCs w:val="24"/>
              </w:rPr>
              <w:t xml:space="preserve"> 2021 год</w:t>
            </w:r>
          </w:p>
        </w:tc>
      </w:tr>
      <w:tr w:rsidR="00333EFA" w:rsidRPr="005F1C65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FA" w:rsidRPr="005F1C65" w:rsidRDefault="00333EFA" w:rsidP="00C03AF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FA" w:rsidRPr="005F1C65" w:rsidRDefault="00333EFA" w:rsidP="00C03AF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FA" w:rsidRPr="005F1C65" w:rsidRDefault="00333EFA" w:rsidP="00C03AF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A" w:rsidRPr="005F1C65" w:rsidRDefault="00BB6598" w:rsidP="00C03A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CA6">
              <w:rPr>
                <w:rFonts w:ascii="Times New Roman" w:hAnsi="Times New Roman"/>
                <w:sz w:val="24"/>
                <w:szCs w:val="24"/>
              </w:rPr>
              <w:t>п</w:t>
            </w:r>
            <w:r w:rsidR="00333EFA" w:rsidRPr="00566CA6">
              <w:rPr>
                <w:rFonts w:ascii="Times New Roman" w:hAnsi="Times New Roman"/>
                <w:sz w:val="24"/>
                <w:szCs w:val="24"/>
              </w:rPr>
              <w:t>л</w:t>
            </w:r>
            <w:r w:rsidR="00333EFA" w:rsidRPr="005F1C65">
              <w:rPr>
                <w:rFonts w:ascii="Times New Roman" w:hAnsi="Times New Roman"/>
                <w:sz w:val="24"/>
                <w:szCs w:val="24"/>
              </w:rPr>
              <w:t>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A" w:rsidRPr="005F1C65" w:rsidRDefault="00333EFA" w:rsidP="00C03A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C65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333EFA" w:rsidRPr="005F1C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A" w:rsidRPr="005F1C65" w:rsidRDefault="00333EFA" w:rsidP="00C03A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C65">
              <w:rPr>
                <w:rFonts w:ascii="Times New Roman" w:hAnsi="Times New Roman"/>
                <w:sz w:val="24"/>
                <w:szCs w:val="24"/>
              </w:rPr>
              <w:t>Муниципальное имущество ЗАТО Северск,  в том числе:</w:t>
            </w:r>
          </w:p>
          <w:p w:rsidR="00333EFA" w:rsidRPr="005F1C65" w:rsidRDefault="00333EFA" w:rsidP="00C03A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A" w:rsidRPr="005F1C65" w:rsidRDefault="00333EFA" w:rsidP="00234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C65">
              <w:rPr>
                <w:rFonts w:ascii="Times New Roman" w:hAnsi="Times New Roman"/>
                <w:sz w:val="24"/>
                <w:szCs w:val="24"/>
              </w:rPr>
              <w:t>27 309,78</w:t>
            </w:r>
          </w:p>
          <w:p w:rsidR="00333EFA" w:rsidRPr="005F1C65" w:rsidRDefault="00333EFA" w:rsidP="00234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A" w:rsidRPr="005F1C65" w:rsidRDefault="00333EFA" w:rsidP="00234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C65">
              <w:rPr>
                <w:rFonts w:ascii="Times New Roman" w:hAnsi="Times New Roman" w:cs="Times New Roman"/>
                <w:sz w:val="24"/>
                <w:szCs w:val="24"/>
              </w:rPr>
              <w:t>25 112,46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A" w:rsidRPr="005F1C65" w:rsidRDefault="005F1C65" w:rsidP="0036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C65">
              <w:rPr>
                <w:rFonts w:ascii="Times New Roman" w:hAnsi="Times New Roman" w:cs="Times New Roman"/>
                <w:sz w:val="24"/>
                <w:szCs w:val="24"/>
              </w:rPr>
              <w:t>27251,12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A" w:rsidRPr="005F1C65" w:rsidRDefault="005F1C65" w:rsidP="00421F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C65">
              <w:rPr>
                <w:rFonts w:ascii="Times New Roman" w:hAnsi="Times New Roman"/>
                <w:sz w:val="24"/>
                <w:szCs w:val="24"/>
              </w:rPr>
              <w:t>26430,49</w:t>
            </w:r>
          </w:p>
        </w:tc>
      </w:tr>
      <w:tr w:rsidR="00333EFA" w:rsidRPr="005F1C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A" w:rsidRPr="005F1C65" w:rsidRDefault="00333EFA" w:rsidP="00C03A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C65">
              <w:rPr>
                <w:rFonts w:ascii="Times New Roman" w:hAnsi="Times New Roman"/>
                <w:sz w:val="24"/>
                <w:szCs w:val="24"/>
              </w:rPr>
              <w:t>здания, помещения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A" w:rsidRPr="005F1C65" w:rsidRDefault="00333EFA" w:rsidP="00234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C65">
              <w:rPr>
                <w:rFonts w:ascii="Times New Roman" w:hAnsi="Times New Roman"/>
                <w:sz w:val="24"/>
                <w:szCs w:val="24"/>
              </w:rPr>
              <w:t>24 342,77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A" w:rsidRPr="005F1C65" w:rsidRDefault="00333EFA" w:rsidP="00234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C65">
              <w:rPr>
                <w:rFonts w:ascii="Times New Roman" w:hAnsi="Times New Roman"/>
                <w:sz w:val="24"/>
                <w:szCs w:val="24"/>
              </w:rPr>
              <w:t>21 958,09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A" w:rsidRPr="005F1C65" w:rsidRDefault="005F1C65" w:rsidP="003670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C65">
              <w:rPr>
                <w:rFonts w:ascii="Times New Roman" w:hAnsi="Times New Roman"/>
                <w:sz w:val="24"/>
                <w:szCs w:val="24"/>
              </w:rPr>
              <w:t>24381,75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A" w:rsidRPr="005F1C65" w:rsidRDefault="005F1C65" w:rsidP="003670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C65">
              <w:rPr>
                <w:rFonts w:ascii="Times New Roman" w:hAnsi="Times New Roman"/>
                <w:sz w:val="24"/>
                <w:szCs w:val="24"/>
              </w:rPr>
              <w:t>23756,49</w:t>
            </w:r>
          </w:p>
        </w:tc>
      </w:tr>
      <w:tr w:rsidR="00333EFA" w:rsidRPr="005F1C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A" w:rsidRPr="005F1C65" w:rsidRDefault="00333EFA" w:rsidP="00C03A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C65">
              <w:rPr>
                <w:rFonts w:ascii="Times New Roman" w:hAnsi="Times New Roman"/>
                <w:sz w:val="24"/>
                <w:szCs w:val="24"/>
              </w:rPr>
              <w:t>сооружения инженерных сетей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A" w:rsidRPr="005F1C65" w:rsidRDefault="00333EFA" w:rsidP="00234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C65">
              <w:rPr>
                <w:rFonts w:ascii="Times New Roman" w:hAnsi="Times New Roman"/>
                <w:sz w:val="24"/>
                <w:szCs w:val="24"/>
              </w:rPr>
              <w:t>1 116,22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A" w:rsidRPr="005F1C65" w:rsidRDefault="00333EFA" w:rsidP="00234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C65">
              <w:rPr>
                <w:rFonts w:ascii="Times New Roman" w:hAnsi="Times New Roman"/>
                <w:sz w:val="24"/>
                <w:szCs w:val="24"/>
              </w:rPr>
              <w:t>1 261,372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A" w:rsidRPr="005F1C65" w:rsidRDefault="005F1C65" w:rsidP="00421F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C65">
              <w:rPr>
                <w:rFonts w:ascii="Times New Roman" w:hAnsi="Times New Roman"/>
                <w:sz w:val="24"/>
                <w:szCs w:val="24"/>
              </w:rPr>
              <w:t>1281,89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A" w:rsidRPr="005F1C65" w:rsidRDefault="005F1C65" w:rsidP="003670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C65">
              <w:rPr>
                <w:rFonts w:ascii="Times New Roman" w:hAnsi="Times New Roman"/>
                <w:sz w:val="24"/>
                <w:szCs w:val="24"/>
              </w:rPr>
              <w:t>1297,33</w:t>
            </w:r>
          </w:p>
        </w:tc>
      </w:tr>
      <w:tr w:rsidR="00333EFA" w:rsidRPr="005F1C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A" w:rsidRPr="005F1C65" w:rsidRDefault="00333EFA" w:rsidP="00C03A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C65">
              <w:rPr>
                <w:rFonts w:ascii="Times New Roman" w:hAnsi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A" w:rsidRPr="005F1C65" w:rsidRDefault="00333EFA" w:rsidP="00234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C65">
              <w:rPr>
                <w:rFonts w:ascii="Times New Roman" w:hAnsi="Times New Roman"/>
                <w:sz w:val="24"/>
                <w:szCs w:val="24"/>
              </w:rPr>
              <w:t>1 850,79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A" w:rsidRPr="005F1C65" w:rsidRDefault="00333EFA" w:rsidP="00234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C65">
              <w:rPr>
                <w:rFonts w:ascii="Times New Roman" w:hAnsi="Times New Roman"/>
                <w:sz w:val="24"/>
                <w:szCs w:val="24"/>
              </w:rPr>
              <w:t>1 893,00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A" w:rsidRPr="005F1C65" w:rsidRDefault="005F1C65" w:rsidP="003670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C65">
              <w:rPr>
                <w:rFonts w:ascii="Times New Roman" w:hAnsi="Times New Roman"/>
                <w:sz w:val="24"/>
                <w:szCs w:val="24"/>
              </w:rPr>
              <w:t>1587,48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A" w:rsidRPr="005F1C65" w:rsidRDefault="005F1C65" w:rsidP="00421F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C65">
              <w:rPr>
                <w:rFonts w:ascii="Times New Roman" w:hAnsi="Times New Roman"/>
                <w:sz w:val="24"/>
                <w:szCs w:val="24"/>
              </w:rPr>
              <w:t>1376,67</w:t>
            </w:r>
          </w:p>
        </w:tc>
      </w:tr>
    </w:tbl>
    <w:p w:rsidR="00C03AFA" w:rsidRPr="00330AF2" w:rsidRDefault="00C03AFA" w:rsidP="007B3B04">
      <w:pPr>
        <w:pStyle w:val="a3"/>
        <w:ind w:right="-28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8557C" w:rsidRDefault="0098557C" w:rsidP="007101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11C6">
        <w:rPr>
          <w:rFonts w:ascii="Times New Roman" w:hAnsi="Times New Roman" w:cs="Times New Roman"/>
          <w:sz w:val="24"/>
          <w:szCs w:val="24"/>
        </w:rPr>
        <w:t>Порядок предоставления муниципального имущества ЗАТО Северск в аренду</w:t>
      </w:r>
    </w:p>
    <w:p w:rsidR="008A08CA" w:rsidRPr="00CE11C6" w:rsidRDefault="008A08CA" w:rsidP="00026F21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8557C" w:rsidRPr="00CE11C6" w:rsidRDefault="0098557C" w:rsidP="00D830C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1C6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CE11C6">
          <w:rPr>
            <w:rFonts w:ascii="Times New Roman" w:hAnsi="Times New Roman" w:cs="Times New Roman"/>
            <w:sz w:val="24"/>
            <w:szCs w:val="24"/>
          </w:rPr>
          <w:t>статьей 17.1</w:t>
        </w:r>
      </w:hyperlink>
      <w:r w:rsidRPr="00CE11C6">
        <w:rPr>
          <w:rFonts w:ascii="Times New Roman" w:hAnsi="Times New Roman" w:cs="Times New Roman"/>
          <w:sz w:val="24"/>
          <w:szCs w:val="24"/>
        </w:rPr>
        <w:t xml:space="preserve"> Федерального закона от 26</w:t>
      </w:r>
      <w:r w:rsidR="00C700A4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CE11C6">
        <w:rPr>
          <w:rFonts w:ascii="Times New Roman" w:hAnsi="Times New Roman" w:cs="Times New Roman"/>
          <w:sz w:val="24"/>
          <w:szCs w:val="24"/>
        </w:rPr>
        <w:t>2006</w:t>
      </w:r>
      <w:r w:rsidR="00C700A4">
        <w:rPr>
          <w:rFonts w:ascii="Times New Roman" w:hAnsi="Times New Roman" w:cs="Times New Roman"/>
          <w:sz w:val="24"/>
          <w:szCs w:val="24"/>
        </w:rPr>
        <w:t xml:space="preserve"> года               </w:t>
      </w:r>
      <w:r w:rsidRPr="00CE11C6">
        <w:rPr>
          <w:rFonts w:ascii="Times New Roman" w:hAnsi="Times New Roman" w:cs="Times New Roman"/>
          <w:sz w:val="24"/>
          <w:szCs w:val="24"/>
        </w:rPr>
        <w:t xml:space="preserve"> № 135-ФЗ«О защите конкуренции» предоставление муниципального имущества ЗАТО Северск в аренду осуществляется по результатам проведения торгов на право заключения договоров аренды, за исключением случаев, предусмотренных действующим законодательством.</w:t>
      </w:r>
    </w:p>
    <w:p w:rsidR="00C03AFA" w:rsidRPr="00CE11C6" w:rsidRDefault="00C03AFA" w:rsidP="006549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1C6">
        <w:rPr>
          <w:rFonts w:ascii="Times New Roman" w:hAnsi="Times New Roman" w:cs="Times New Roman"/>
          <w:sz w:val="24"/>
          <w:szCs w:val="24"/>
        </w:rPr>
        <w:lastRenderedPageBreak/>
        <w:t>В 20</w:t>
      </w:r>
      <w:r w:rsidR="009D3F1A" w:rsidRPr="00CE11C6">
        <w:rPr>
          <w:rFonts w:ascii="Times New Roman" w:hAnsi="Times New Roman" w:cs="Times New Roman"/>
          <w:sz w:val="24"/>
          <w:szCs w:val="24"/>
        </w:rPr>
        <w:t>2</w:t>
      </w:r>
      <w:r w:rsidR="00F54CB4">
        <w:rPr>
          <w:rFonts w:ascii="Times New Roman" w:hAnsi="Times New Roman" w:cs="Times New Roman"/>
          <w:sz w:val="24"/>
          <w:szCs w:val="24"/>
        </w:rPr>
        <w:t>1</w:t>
      </w:r>
      <w:r w:rsidRPr="00CE11C6">
        <w:rPr>
          <w:rFonts w:ascii="Times New Roman" w:hAnsi="Times New Roman" w:cs="Times New Roman"/>
          <w:sz w:val="24"/>
          <w:szCs w:val="24"/>
        </w:rPr>
        <w:t xml:space="preserve"> году объявлено </w:t>
      </w:r>
      <w:r w:rsidR="00D12D13">
        <w:rPr>
          <w:rFonts w:ascii="Times New Roman" w:hAnsi="Times New Roman" w:cs="Times New Roman"/>
          <w:sz w:val="24"/>
          <w:szCs w:val="24"/>
        </w:rPr>
        <w:t>14</w:t>
      </w:r>
      <w:r w:rsidRPr="00CE11C6">
        <w:rPr>
          <w:rFonts w:ascii="Times New Roman" w:hAnsi="Times New Roman" w:cs="Times New Roman"/>
          <w:sz w:val="24"/>
          <w:szCs w:val="24"/>
        </w:rPr>
        <w:t xml:space="preserve"> открытых аукционов на право заключения договоров аренды муниципального имущества ЗАТО Северск по </w:t>
      </w:r>
      <w:r w:rsidR="00D12D13">
        <w:rPr>
          <w:rFonts w:ascii="Times New Roman" w:hAnsi="Times New Roman" w:cs="Times New Roman"/>
          <w:sz w:val="24"/>
          <w:szCs w:val="24"/>
        </w:rPr>
        <w:t>33</w:t>
      </w:r>
      <w:r w:rsidRPr="00CE11C6">
        <w:rPr>
          <w:rFonts w:ascii="Times New Roman" w:hAnsi="Times New Roman" w:cs="Times New Roman"/>
          <w:sz w:val="24"/>
          <w:szCs w:val="24"/>
        </w:rPr>
        <w:t xml:space="preserve"> лот</w:t>
      </w:r>
      <w:r w:rsidR="003D2AF6" w:rsidRPr="00CE11C6">
        <w:rPr>
          <w:rFonts w:ascii="Times New Roman" w:hAnsi="Times New Roman" w:cs="Times New Roman"/>
          <w:sz w:val="24"/>
          <w:szCs w:val="24"/>
        </w:rPr>
        <w:t>ам</w:t>
      </w:r>
      <w:r w:rsidRPr="00CE11C6">
        <w:rPr>
          <w:rFonts w:ascii="Times New Roman" w:hAnsi="Times New Roman" w:cs="Times New Roman"/>
          <w:sz w:val="24"/>
          <w:szCs w:val="24"/>
        </w:rPr>
        <w:t xml:space="preserve">, </w:t>
      </w:r>
      <w:r w:rsidR="00710142">
        <w:rPr>
          <w:rFonts w:ascii="Times New Roman" w:hAnsi="Times New Roman" w:cs="Times New Roman"/>
          <w:sz w:val="24"/>
          <w:szCs w:val="24"/>
        </w:rPr>
        <w:t>по результатам которых</w:t>
      </w:r>
      <w:r w:rsidRPr="00CE11C6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</w:t>
      </w:r>
    </w:p>
    <w:p w:rsidR="00710142" w:rsidRPr="00CE11C6" w:rsidRDefault="001A0D1A" w:rsidP="0071014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10142" w:rsidRPr="00CE11C6">
        <w:rPr>
          <w:rFonts w:ascii="Times New Roman" w:hAnsi="Times New Roman" w:cs="Times New Roman"/>
          <w:sz w:val="24"/>
          <w:szCs w:val="24"/>
        </w:rPr>
        <w:t xml:space="preserve">) по </w:t>
      </w:r>
      <w:r w:rsidR="00D12D13">
        <w:rPr>
          <w:rFonts w:ascii="Times New Roman" w:hAnsi="Times New Roman" w:cs="Times New Roman"/>
          <w:sz w:val="24"/>
          <w:szCs w:val="24"/>
        </w:rPr>
        <w:t>25</w:t>
      </w:r>
      <w:r w:rsidR="00710142" w:rsidRPr="00CE11C6">
        <w:rPr>
          <w:rFonts w:ascii="Times New Roman" w:hAnsi="Times New Roman" w:cs="Times New Roman"/>
          <w:sz w:val="24"/>
          <w:szCs w:val="24"/>
        </w:rPr>
        <w:t xml:space="preserve"> объектам были представлены единственные заявки на участие                                в аукционах, заключено </w:t>
      </w:r>
      <w:r w:rsidR="00CD091D">
        <w:rPr>
          <w:rFonts w:ascii="Times New Roman" w:hAnsi="Times New Roman" w:cs="Times New Roman"/>
          <w:sz w:val="24"/>
          <w:szCs w:val="24"/>
        </w:rPr>
        <w:t>25</w:t>
      </w:r>
      <w:r w:rsidR="00710142" w:rsidRPr="00CE11C6">
        <w:rPr>
          <w:rFonts w:ascii="Times New Roman" w:hAnsi="Times New Roman" w:cs="Times New Roman"/>
          <w:sz w:val="24"/>
          <w:szCs w:val="24"/>
        </w:rPr>
        <w:t xml:space="preserve"> договоров аренды  по начальной цене аукционов;</w:t>
      </w:r>
    </w:p>
    <w:p w:rsidR="00C03AFA" w:rsidRPr="00CE11C6" w:rsidRDefault="001A0D1A" w:rsidP="00D830C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03AFA" w:rsidRPr="00CE11C6">
        <w:rPr>
          <w:rFonts w:ascii="Times New Roman" w:hAnsi="Times New Roman" w:cs="Times New Roman"/>
          <w:sz w:val="24"/>
          <w:szCs w:val="24"/>
        </w:rPr>
        <w:t xml:space="preserve">) по </w:t>
      </w:r>
      <w:r w:rsidR="00D12D13">
        <w:rPr>
          <w:rFonts w:ascii="Times New Roman" w:hAnsi="Times New Roman" w:cs="Times New Roman"/>
          <w:sz w:val="24"/>
          <w:szCs w:val="24"/>
        </w:rPr>
        <w:t>8</w:t>
      </w:r>
      <w:r w:rsidR="00C03AFA" w:rsidRPr="00CE11C6">
        <w:rPr>
          <w:rFonts w:ascii="Times New Roman" w:hAnsi="Times New Roman" w:cs="Times New Roman"/>
          <w:sz w:val="24"/>
          <w:szCs w:val="24"/>
        </w:rPr>
        <w:t xml:space="preserve"> лотам (в том числе выставлявшимся на торги неоднократно) аукционы признаны несостоявшимися в связи с отсутствием заявок.</w:t>
      </w:r>
    </w:p>
    <w:p w:rsidR="00A215A5" w:rsidRPr="00CE11C6" w:rsidRDefault="00A215A5" w:rsidP="00D830C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57C" w:rsidRPr="00CE11C6" w:rsidRDefault="0098557C" w:rsidP="007101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11C6">
        <w:rPr>
          <w:rFonts w:ascii="Times New Roman" w:hAnsi="Times New Roman" w:cs="Times New Roman"/>
          <w:sz w:val="24"/>
          <w:szCs w:val="24"/>
        </w:rPr>
        <w:t>Структура задолженности по арендной плате, претензионно-исковая работа</w:t>
      </w:r>
    </w:p>
    <w:p w:rsidR="007C078F" w:rsidRPr="00CE11C6" w:rsidRDefault="007C078F" w:rsidP="00D830C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57C" w:rsidRPr="00751FE0" w:rsidRDefault="0098557C" w:rsidP="00D830C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FE0">
        <w:rPr>
          <w:rFonts w:ascii="Times New Roman" w:hAnsi="Times New Roman" w:cs="Times New Roman"/>
          <w:sz w:val="24"/>
          <w:szCs w:val="24"/>
        </w:rPr>
        <w:t>По состоянию на 31.12.20</w:t>
      </w:r>
      <w:r w:rsidR="004F0288" w:rsidRPr="00751FE0">
        <w:rPr>
          <w:rFonts w:ascii="Times New Roman" w:hAnsi="Times New Roman" w:cs="Times New Roman"/>
          <w:sz w:val="24"/>
          <w:szCs w:val="24"/>
        </w:rPr>
        <w:t>2</w:t>
      </w:r>
      <w:r w:rsidR="001A0D1A" w:rsidRPr="00751FE0">
        <w:rPr>
          <w:rFonts w:ascii="Times New Roman" w:hAnsi="Times New Roman" w:cs="Times New Roman"/>
          <w:sz w:val="24"/>
          <w:szCs w:val="24"/>
        </w:rPr>
        <w:t>1</w:t>
      </w:r>
      <w:r w:rsidRPr="00751FE0">
        <w:rPr>
          <w:rFonts w:ascii="Times New Roman" w:hAnsi="Times New Roman" w:cs="Times New Roman"/>
          <w:sz w:val="24"/>
          <w:szCs w:val="24"/>
        </w:rPr>
        <w:t xml:space="preserve"> общая сумма</w:t>
      </w:r>
      <w:r w:rsidR="00DF1503" w:rsidRPr="00751FE0">
        <w:rPr>
          <w:rFonts w:ascii="Times New Roman" w:hAnsi="Times New Roman" w:cs="Times New Roman"/>
          <w:sz w:val="24"/>
          <w:szCs w:val="24"/>
        </w:rPr>
        <w:t xml:space="preserve"> дебиторской </w:t>
      </w:r>
      <w:r w:rsidRPr="00751FE0">
        <w:rPr>
          <w:rFonts w:ascii="Times New Roman" w:hAnsi="Times New Roman" w:cs="Times New Roman"/>
          <w:sz w:val="24"/>
          <w:szCs w:val="24"/>
        </w:rPr>
        <w:t xml:space="preserve">задолженности по арендным платежам за пользование </w:t>
      </w:r>
      <w:r w:rsidR="00677051" w:rsidRPr="00751FE0">
        <w:rPr>
          <w:rFonts w:ascii="Times New Roman" w:hAnsi="Times New Roman" w:cs="Times New Roman"/>
          <w:sz w:val="24"/>
          <w:szCs w:val="24"/>
        </w:rPr>
        <w:t xml:space="preserve">недвижимым, движимым </w:t>
      </w:r>
      <w:r w:rsidRPr="00751FE0">
        <w:rPr>
          <w:rFonts w:ascii="Times New Roman" w:hAnsi="Times New Roman" w:cs="Times New Roman"/>
          <w:sz w:val="24"/>
          <w:szCs w:val="24"/>
        </w:rPr>
        <w:t>муниципальным имуществом ЗАТО Северск</w:t>
      </w:r>
      <w:r w:rsidR="00677051" w:rsidRPr="00751FE0">
        <w:rPr>
          <w:rFonts w:ascii="Times New Roman" w:hAnsi="Times New Roman" w:cs="Times New Roman"/>
          <w:sz w:val="24"/>
          <w:szCs w:val="24"/>
        </w:rPr>
        <w:t xml:space="preserve">и </w:t>
      </w:r>
      <w:r w:rsidR="00C863C7" w:rsidRPr="00751FE0">
        <w:rPr>
          <w:rFonts w:ascii="Times New Roman" w:hAnsi="Times New Roman" w:cs="Times New Roman"/>
          <w:sz w:val="24"/>
          <w:szCs w:val="24"/>
        </w:rPr>
        <w:t xml:space="preserve">инженерными </w:t>
      </w:r>
      <w:r w:rsidR="00677051" w:rsidRPr="00751FE0">
        <w:rPr>
          <w:rFonts w:ascii="Times New Roman" w:hAnsi="Times New Roman" w:cs="Times New Roman"/>
          <w:sz w:val="24"/>
          <w:szCs w:val="24"/>
        </w:rPr>
        <w:t xml:space="preserve">сетями </w:t>
      </w:r>
      <w:r w:rsidRPr="00751FE0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244C40" w:rsidRPr="00751FE0">
        <w:rPr>
          <w:rFonts w:ascii="Times New Roman" w:hAnsi="Times New Roman" w:cs="Times New Roman"/>
          <w:sz w:val="24"/>
          <w:szCs w:val="24"/>
        </w:rPr>
        <w:t>6914</w:t>
      </w:r>
      <w:r w:rsidR="00130E26" w:rsidRPr="00751FE0">
        <w:rPr>
          <w:rFonts w:ascii="Times New Roman" w:hAnsi="Times New Roman" w:cs="Times New Roman"/>
          <w:sz w:val="24"/>
          <w:szCs w:val="24"/>
        </w:rPr>
        <w:t>,</w:t>
      </w:r>
      <w:r w:rsidR="00244C40" w:rsidRPr="00751FE0">
        <w:rPr>
          <w:rFonts w:ascii="Times New Roman" w:hAnsi="Times New Roman" w:cs="Times New Roman"/>
          <w:sz w:val="24"/>
          <w:szCs w:val="24"/>
        </w:rPr>
        <w:t>3</w:t>
      </w:r>
      <w:r w:rsidR="00130E26" w:rsidRPr="00751FE0">
        <w:rPr>
          <w:rFonts w:ascii="Times New Roman" w:hAnsi="Times New Roman" w:cs="Times New Roman"/>
          <w:sz w:val="24"/>
          <w:szCs w:val="24"/>
        </w:rPr>
        <w:t>2</w:t>
      </w:r>
      <w:r w:rsidRPr="00751FE0">
        <w:rPr>
          <w:rFonts w:ascii="Times New Roman" w:hAnsi="Times New Roman" w:cs="Times New Roman"/>
          <w:sz w:val="24"/>
          <w:szCs w:val="24"/>
        </w:rPr>
        <w:t xml:space="preserve"> тыс.руб. Структура задолженности по </w:t>
      </w:r>
      <w:r w:rsidR="00751FE0">
        <w:rPr>
          <w:rFonts w:ascii="Times New Roman" w:hAnsi="Times New Roman" w:cs="Times New Roman"/>
          <w:sz w:val="24"/>
          <w:szCs w:val="24"/>
        </w:rPr>
        <w:t>видам</w:t>
      </w:r>
      <w:r w:rsidRPr="00751FE0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B65AA5" w:rsidRPr="00751FE0">
        <w:rPr>
          <w:rFonts w:ascii="Times New Roman" w:hAnsi="Times New Roman" w:cs="Times New Roman"/>
          <w:sz w:val="24"/>
          <w:szCs w:val="24"/>
        </w:rPr>
        <w:t xml:space="preserve"> и </w:t>
      </w:r>
      <w:r w:rsidR="005241F3" w:rsidRPr="00751FE0">
        <w:rPr>
          <w:rFonts w:ascii="Times New Roman" w:hAnsi="Times New Roman" w:cs="Times New Roman"/>
          <w:sz w:val="24"/>
          <w:szCs w:val="24"/>
        </w:rPr>
        <w:t>динамика</w:t>
      </w:r>
      <w:r w:rsidR="00B65AA5" w:rsidRPr="00751FE0">
        <w:rPr>
          <w:rFonts w:ascii="Times New Roman" w:hAnsi="Times New Roman" w:cs="Times New Roman"/>
          <w:sz w:val="24"/>
          <w:szCs w:val="24"/>
        </w:rPr>
        <w:t xml:space="preserve"> изменения задолженности </w:t>
      </w:r>
      <w:r w:rsidR="00677051" w:rsidRPr="00751FE0">
        <w:rPr>
          <w:rFonts w:ascii="Times New Roman" w:hAnsi="Times New Roman" w:cs="Times New Roman"/>
          <w:sz w:val="24"/>
          <w:szCs w:val="24"/>
        </w:rPr>
        <w:t>по отношению</w:t>
      </w:r>
      <w:r w:rsidR="002C1276">
        <w:rPr>
          <w:rFonts w:ascii="Times New Roman" w:hAnsi="Times New Roman" w:cs="Times New Roman"/>
          <w:sz w:val="24"/>
          <w:szCs w:val="24"/>
        </w:rPr>
        <w:t xml:space="preserve"> </w:t>
      </w:r>
      <w:r w:rsidR="00677051" w:rsidRPr="00751FE0">
        <w:rPr>
          <w:rFonts w:ascii="Times New Roman" w:hAnsi="Times New Roman" w:cs="Times New Roman"/>
          <w:sz w:val="24"/>
          <w:szCs w:val="24"/>
        </w:rPr>
        <w:t xml:space="preserve">к </w:t>
      </w:r>
      <w:r w:rsidR="00D830C1" w:rsidRPr="00751FE0">
        <w:rPr>
          <w:rFonts w:ascii="Times New Roman" w:hAnsi="Times New Roman" w:cs="Times New Roman"/>
          <w:sz w:val="24"/>
          <w:szCs w:val="24"/>
        </w:rPr>
        <w:t>началу отчетного</w:t>
      </w:r>
      <w:r w:rsidR="00B65AA5" w:rsidRPr="00751FE0">
        <w:rPr>
          <w:rFonts w:ascii="Times New Roman" w:hAnsi="Times New Roman" w:cs="Times New Roman"/>
          <w:sz w:val="24"/>
          <w:szCs w:val="24"/>
        </w:rPr>
        <w:t xml:space="preserve"> год</w:t>
      </w:r>
      <w:r w:rsidR="00D830C1" w:rsidRPr="00751FE0">
        <w:rPr>
          <w:rFonts w:ascii="Times New Roman" w:hAnsi="Times New Roman" w:cs="Times New Roman"/>
          <w:sz w:val="24"/>
          <w:szCs w:val="24"/>
        </w:rPr>
        <w:t>а</w:t>
      </w:r>
      <w:r w:rsidRPr="00751FE0">
        <w:rPr>
          <w:rFonts w:ascii="Times New Roman" w:hAnsi="Times New Roman" w:cs="Times New Roman"/>
          <w:sz w:val="24"/>
          <w:szCs w:val="24"/>
        </w:rPr>
        <w:t xml:space="preserve">  приведена в таблице </w:t>
      </w:r>
      <w:r w:rsidR="00B90DF7" w:rsidRPr="00751FE0">
        <w:rPr>
          <w:rFonts w:ascii="Times New Roman" w:hAnsi="Times New Roman" w:cs="Times New Roman"/>
          <w:sz w:val="24"/>
          <w:szCs w:val="24"/>
        </w:rPr>
        <w:t>3</w:t>
      </w:r>
      <w:r w:rsidRPr="00751FE0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</w:t>
      </w:r>
    </w:p>
    <w:p w:rsidR="00B419D2" w:rsidRPr="00751FE0" w:rsidRDefault="00B419D2" w:rsidP="006549A4">
      <w:pPr>
        <w:pStyle w:val="a3"/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98557C" w:rsidRPr="00751FE0" w:rsidRDefault="00770367" w:rsidP="006549A4">
      <w:pPr>
        <w:pStyle w:val="a3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751FE0">
        <w:rPr>
          <w:rFonts w:ascii="Times New Roman" w:hAnsi="Times New Roman" w:cs="Times New Roman"/>
          <w:sz w:val="24"/>
          <w:szCs w:val="24"/>
        </w:rPr>
        <w:t>Т</w:t>
      </w:r>
      <w:r w:rsidR="00B90DF7" w:rsidRPr="00751FE0">
        <w:rPr>
          <w:rFonts w:ascii="Times New Roman" w:hAnsi="Times New Roman" w:cs="Times New Roman"/>
          <w:sz w:val="24"/>
          <w:szCs w:val="24"/>
        </w:rPr>
        <w:t>аблица 3</w:t>
      </w:r>
    </w:p>
    <w:p w:rsidR="00105EC8" w:rsidRPr="00751FE0" w:rsidRDefault="00C613C5" w:rsidP="006549A4">
      <w:pPr>
        <w:pStyle w:val="a3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51FE0">
        <w:rPr>
          <w:rFonts w:ascii="Times New Roman" w:hAnsi="Times New Roman" w:cs="Times New Roman"/>
          <w:sz w:val="24"/>
          <w:szCs w:val="24"/>
        </w:rPr>
        <w:t>(</w:t>
      </w:r>
      <w:r w:rsidR="00105EC8" w:rsidRPr="00751FE0">
        <w:rPr>
          <w:rFonts w:ascii="Times New Roman" w:hAnsi="Times New Roman" w:cs="Times New Roman"/>
          <w:sz w:val="24"/>
          <w:szCs w:val="24"/>
        </w:rPr>
        <w:t>тыс. руб.</w:t>
      </w:r>
      <w:r w:rsidRPr="00751FE0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35"/>
        <w:gridCol w:w="1776"/>
        <w:gridCol w:w="1863"/>
        <w:gridCol w:w="1547"/>
        <w:gridCol w:w="1835"/>
      </w:tblGrid>
      <w:tr w:rsidR="00E44E74" w:rsidRPr="00751FE0">
        <w:tc>
          <w:tcPr>
            <w:tcW w:w="2335" w:type="dxa"/>
            <w:vMerge w:val="restart"/>
          </w:tcPr>
          <w:p w:rsidR="00E44E74" w:rsidRPr="00B35DBD" w:rsidRDefault="00E44E74" w:rsidP="00E44E74">
            <w:pPr>
              <w:pStyle w:val="a3"/>
              <w:ind w:right="-2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44E74">
              <w:rPr>
                <w:rFonts w:ascii="Times New Roman" w:hAnsi="Times New Roman"/>
                <w:sz w:val="24"/>
                <w:szCs w:val="24"/>
              </w:rPr>
              <w:t>Тип имущества</w:t>
            </w:r>
          </w:p>
        </w:tc>
        <w:tc>
          <w:tcPr>
            <w:tcW w:w="3639" w:type="dxa"/>
            <w:gridSpan w:val="2"/>
          </w:tcPr>
          <w:p w:rsidR="00E44E74" w:rsidRPr="00751FE0" w:rsidRDefault="00E44E74" w:rsidP="006549A4">
            <w:pPr>
              <w:pStyle w:val="a3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FE0">
              <w:rPr>
                <w:rFonts w:ascii="Times New Roman" w:hAnsi="Times New Roman"/>
                <w:sz w:val="24"/>
                <w:szCs w:val="24"/>
              </w:rPr>
              <w:t>Задолженность (дебиторская)</w:t>
            </w:r>
          </w:p>
          <w:p w:rsidR="00E44E74" w:rsidRPr="00751FE0" w:rsidRDefault="00E44E74" w:rsidP="003910A3">
            <w:pPr>
              <w:pStyle w:val="a3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FE0">
              <w:rPr>
                <w:rFonts w:ascii="Times New Roman" w:hAnsi="Times New Roman"/>
                <w:sz w:val="24"/>
                <w:szCs w:val="24"/>
              </w:rPr>
              <w:t>на 01.01.2021</w:t>
            </w:r>
          </w:p>
        </w:tc>
        <w:tc>
          <w:tcPr>
            <w:tcW w:w="3382" w:type="dxa"/>
            <w:gridSpan w:val="2"/>
          </w:tcPr>
          <w:p w:rsidR="00E44E74" w:rsidRPr="00751FE0" w:rsidRDefault="00E44E74" w:rsidP="006549A4">
            <w:pPr>
              <w:pStyle w:val="a3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FE0">
              <w:rPr>
                <w:rFonts w:ascii="Times New Roman" w:hAnsi="Times New Roman"/>
                <w:sz w:val="24"/>
                <w:szCs w:val="24"/>
              </w:rPr>
              <w:t>Задолженность (дебиторская)</w:t>
            </w:r>
          </w:p>
          <w:p w:rsidR="00E44E74" w:rsidRPr="00751FE0" w:rsidRDefault="00E44E74" w:rsidP="003910A3">
            <w:pPr>
              <w:pStyle w:val="a3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FE0">
              <w:rPr>
                <w:rFonts w:ascii="Times New Roman" w:hAnsi="Times New Roman"/>
                <w:sz w:val="24"/>
                <w:szCs w:val="24"/>
              </w:rPr>
              <w:t>на 31.12.2021</w:t>
            </w:r>
          </w:p>
        </w:tc>
      </w:tr>
      <w:tr w:rsidR="00E44E74" w:rsidRPr="00751FE0" w:rsidTr="00F15E3F">
        <w:tc>
          <w:tcPr>
            <w:tcW w:w="2335" w:type="dxa"/>
            <w:vMerge/>
          </w:tcPr>
          <w:p w:rsidR="00E44E74" w:rsidRPr="00B35DBD" w:rsidRDefault="00E44E74" w:rsidP="006549A4">
            <w:pPr>
              <w:pStyle w:val="a3"/>
              <w:ind w:right="-2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76" w:type="dxa"/>
          </w:tcPr>
          <w:p w:rsidR="00E44E74" w:rsidRPr="00751FE0" w:rsidRDefault="00E44E74" w:rsidP="00E75FF6">
            <w:pPr>
              <w:pStyle w:val="a3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FE0">
              <w:rPr>
                <w:rFonts w:ascii="Times New Roman" w:hAnsi="Times New Roman"/>
                <w:sz w:val="24"/>
                <w:szCs w:val="24"/>
              </w:rPr>
              <w:t>долг</w:t>
            </w:r>
          </w:p>
        </w:tc>
        <w:tc>
          <w:tcPr>
            <w:tcW w:w="1863" w:type="dxa"/>
          </w:tcPr>
          <w:p w:rsidR="00E44E74" w:rsidRPr="00751FE0" w:rsidRDefault="00E44E74" w:rsidP="00E75FF6">
            <w:pPr>
              <w:pStyle w:val="a3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FE0">
              <w:rPr>
                <w:rFonts w:ascii="Times New Roman" w:hAnsi="Times New Roman"/>
                <w:sz w:val="24"/>
                <w:szCs w:val="24"/>
              </w:rPr>
              <w:t>пени</w:t>
            </w:r>
          </w:p>
        </w:tc>
        <w:tc>
          <w:tcPr>
            <w:tcW w:w="1547" w:type="dxa"/>
          </w:tcPr>
          <w:p w:rsidR="00E44E74" w:rsidRPr="00751FE0" w:rsidRDefault="00E44E74" w:rsidP="006549A4">
            <w:pPr>
              <w:pStyle w:val="a3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FE0">
              <w:rPr>
                <w:rFonts w:ascii="Times New Roman" w:hAnsi="Times New Roman"/>
                <w:sz w:val="24"/>
                <w:szCs w:val="24"/>
              </w:rPr>
              <w:t>долг</w:t>
            </w:r>
          </w:p>
        </w:tc>
        <w:tc>
          <w:tcPr>
            <w:tcW w:w="1835" w:type="dxa"/>
          </w:tcPr>
          <w:p w:rsidR="00E44E74" w:rsidRPr="00751FE0" w:rsidRDefault="00E44E74" w:rsidP="006549A4">
            <w:pPr>
              <w:pStyle w:val="a3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FE0">
              <w:rPr>
                <w:rFonts w:ascii="Times New Roman" w:hAnsi="Times New Roman"/>
                <w:sz w:val="24"/>
                <w:szCs w:val="24"/>
              </w:rPr>
              <w:t>пени</w:t>
            </w:r>
          </w:p>
        </w:tc>
      </w:tr>
      <w:tr w:rsidR="00751FE0" w:rsidRPr="00751FE0" w:rsidTr="00F15E3F">
        <w:tc>
          <w:tcPr>
            <w:tcW w:w="2335" w:type="dxa"/>
          </w:tcPr>
          <w:p w:rsidR="00751FE0" w:rsidRPr="00751FE0" w:rsidRDefault="00751FE0" w:rsidP="006549A4">
            <w:pPr>
              <w:pStyle w:val="a3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751FE0">
              <w:rPr>
                <w:rFonts w:ascii="Times New Roman" w:hAnsi="Times New Roman"/>
                <w:sz w:val="24"/>
                <w:szCs w:val="24"/>
              </w:rPr>
              <w:t>Здания и помещения</w:t>
            </w:r>
          </w:p>
        </w:tc>
        <w:tc>
          <w:tcPr>
            <w:tcW w:w="1776" w:type="dxa"/>
          </w:tcPr>
          <w:p w:rsidR="00751FE0" w:rsidRPr="00751FE0" w:rsidRDefault="00751FE0" w:rsidP="006B0E68">
            <w:pPr>
              <w:pStyle w:val="a3"/>
              <w:ind w:right="-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1FE0">
              <w:rPr>
                <w:rFonts w:ascii="Times New Roman" w:hAnsi="Times New Roman"/>
                <w:sz w:val="24"/>
                <w:szCs w:val="24"/>
              </w:rPr>
              <w:t>2 822,18</w:t>
            </w:r>
          </w:p>
        </w:tc>
        <w:tc>
          <w:tcPr>
            <w:tcW w:w="1863" w:type="dxa"/>
          </w:tcPr>
          <w:p w:rsidR="00751FE0" w:rsidRPr="00751FE0" w:rsidRDefault="00751FE0" w:rsidP="006B0E68">
            <w:pPr>
              <w:pStyle w:val="a3"/>
              <w:ind w:right="-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1FE0">
              <w:rPr>
                <w:rFonts w:ascii="Times New Roman" w:hAnsi="Times New Roman"/>
                <w:sz w:val="24"/>
                <w:szCs w:val="24"/>
              </w:rPr>
              <w:t>658,43</w:t>
            </w:r>
          </w:p>
        </w:tc>
        <w:tc>
          <w:tcPr>
            <w:tcW w:w="1547" w:type="dxa"/>
          </w:tcPr>
          <w:p w:rsidR="00751FE0" w:rsidRPr="00751FE0" w:rsidRDefault="00751FE0" w:rsidP="00751FE0">
            <w:pPr>
              <w:pStyle w:val="a3"/>
              <w:ind w:right="-2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1FE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751FE0">
              <w:rPr>
                <w:rFonts w:ascii="Times New Roman" w:hAnsi="Times New Roman"/>
                <w:sz w:val="24"/>
                <w:szCs w:val="24"/>
              </w:rPr>
              <w:t> </w:t>
            </w:r>
            <w:r w:rsidRPr="00751FE0">
              <w:rPr>
                <w:rFonts w:ascii="Times New Roman" w:hAnsi="Times New Roman"/>
                <w:sz w:val="24"/>
                <w:szCs w:val="24"/>
                <w:lang w:val="en-US"/>
              </w:rPr>
              <w:t>370</w:t>
            </w:r>
            <w:r w:rsidRPr="00751FE0">
              <w:rPr>
                <w:rFonts w:ascii="Times New Roman" w:hAnsi="Times New Roman"/>
                <w:sz w:val="24"/>
                <w:szCs w:val="24"/>
              </w:rPr>
              <w:t>,</w:t>
            </w:r>
            <w:r w:rsidRPr="00751FE0"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1835" w:type="dxa"/>
          </w:tcPr>
          <w:p w:rsidR="00751FE0" w:rsidRPr="00751FE0" w:rsidRDefault="00751FE0" w:rsidP="0095101A">
            <w:pPr>
              <w:pStyle w:val="a3"/>
              <w:ind w:right="-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1FE0">
              <w:rPr>
                <w:rFonts w:ascii="Times New Roman" w:hAnsi="Times New Roman"/>
                <w:sz w:val="24"/>
                <w:szCs w:val="24"/>
              </w:rPr>
              <w:t>1 203,02</w:t>
            </w:r>
          </w:p>
        </w:tc>
      </w:tr>
      <w:tr w:rsidR="00751FE0" w:rsidRPr="00751FE0" w:rsidTr="00F15E3F">
        <w:tc>
          <w:tcPr>
            <w:tcW w:w="2335" w:type="dxa"/>
          </w:tcPr>
          <w:p w:rsidR="00751FE0" w:rsidRPr="00751FE0" w:rsidRDefault="00751FE0" w:rsidP="006549A4">
            <w:pPr>
              <w:pStyle w:val="a3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751FE0">
              <w:rPr>
                <w:rFonts w:ascii="Times New Roman" w:hAnsi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1776" w:type="dxa"/>
          </w:tcPr>
          <w:p w:rsidR="00751FE0" w:rsidRPr="00751FE0" w:rsidRDefault="00751FE0" w:rsidP="006B0E68">
            <w:pPr>
              <w:pStyle w:val="a3"/>
              <w:ind w:right="-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1FE0">
              <w:rPr>
                <w:rFonts w:ascii="Times New Roman" w:hAnsi="Times New Roman"/>
                <w:sz w:val="24"/>
                <w:szCs w:val="24"/>
              </w:rPr>
              <w:t>776,55</w:t>
            </w:r>
          </w:p>
        </w:tc>
        <w:tc>
          <w:tcPr>
            <w:tcW w:w="1863" w:type="dxa"/>
          </w:tcPr>
          <w:p w:rsidR="00751FE0" w:rsidRPr="00751FE0" w:rsidRDefault="00751FE0" w:rsidP="006B0E68">
            <w:pPr>
              <w:pStyle w:val="a3"/>
              <w:ind w:right="-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1FE0">
              <w:rPr>
                <w:rFonts w:ascii="Times New Roman" w:hAnsi="Times New Roman"/>
                <w:sz w:val="24"/>
                <w:szCs w:val="24"/>
              </w:rPr>
              <w:t>2 494,67</w:t>
            </w:r>
          </w:p>
        </w:tc>
        <w:tc>
          <w:tcPr>
            <w:tcW w:w="1547" w:type="dxa"/>
          </w:tcPr>
          <w:p w:rsidR="00751FE0" w:rsidRPr="00751FE0" w:rsidRDefault="00751FE0" w:rsidP="0095101A">
            <w:pPr>
              <w:pStyle w:val="a3"/>
              <w:ind w:right="-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1FE0">
              <w:rPr>
                <w:rFonts w:ascii="Times New Roman" w:hAnsi="Times New Roman"/>
                <w:sz w:val="24"/>
                <w:szCs w:val="24"/>
              </w:rPr>
              <w:t>637,72</w:t>
            </w:r>
          </w:p>
        </w:tc>
        <w:tc>
          <w:tcPr>
            <w:tcW w:w="1835" w:type="dxa"/>
          </w:tcPr>
          <w:p w:rsidR="00751FE0" w:rsidRPr="00751FE0" w:rsidRDefault="00751FE0" w:rsidP="0055523F">
            <w:pPr>
              <w:pStyle w:val="a3"/>
              <w:ind w:right="-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1FE0">
              <w:rPr>
                <w:rFonts w:ascii="Times New Roman" w:hAnsi="Times New Roman"/>
                <w:sz w:val="24"/>
                <w:szCs w:val="24"/>
              </w:rPr>
              <w:t>2 547,44</w:t>
            </w:r>
          </w:p>
        </w:tc>
      </w:tr>
      <w:tr w:rsidR="00751FE0" w:rsidRPr="00751FE0" w:rsidTr="00F15E3F">
        <w:tc>
          <w:tcPr>
            <w:tcW w:w="2335" w:type="dxa"/>
          </w:tcPr>
          <w:p w:rsidR="00751FE0" w:rsidRPr="00751FE0" w:rsidRDefault="00751FE0" w:rsidP="006549A4">
            <w:pPr>
              <w:pStyle w:val="a3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751FE0">
              <w:rPr>
                <w:rFonts w:ascii="Times New Roman" w:hAnsi="Times New Roman"/>
                <w:sz w:val="24"/>
                <w:szCs w:val="24"/>
              </w:rPr>
              <w:t>Сооружения инженерных сетей</w:t>
            </w:r>
          </w:p>
        </w:tc>
        <w:tc>
          <w:tcPr>
            <w:tcW w:w="1776" w:type="dxa"/>
          </w:tcPr>
          <w:p w:rsidR="00751FE0" w:rsidRPr="00751FE0" w:rsidRDefault="00751FE0" w:rsidP="006B0E68">
            <w:pPr>
              <w:pStyle w:val="a3"/>
              <w:ind w:right="-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1FE0">
              <w:rPr>
                <w:rFonts w:ascii="Times New Roman" w:hAnsi="Times New Roman"/>
                <w:sz w:val="24"/>
                <w:szCs w:val="24"/>
              </w:rPr>
              <w:t>148,99</w:t>
            </w:r>
          </w:p>
        </w:tc>
        <w:tc>
          <w:tcPr>
            <w:tcW w:w="1863" w:type="dxa"/>
          </w:tcPr>
          <w:p w:rsidR="00751FE0" w:rsidRPr="00751FE0" w:rsidRDefault="00751FE0" w:rsidP="006B0E68">
            <w:pPr>
              <w:pStyle w:val="a3"/>
              <w:ind w:right="-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1FE0">
              <w:rPr>
                <w:rFonts w:ascii="Times New Roman" w:hAnsi="Times New Roman"/>
                <w:sz w:val="24"/>
                <w:szCs w:val="24"/>
              </w:rPr>
              <w:t>13,50</w:t>
            </w:r>
          </w:p>
        </w:tc>
        <w:tc>
          <w:tcPr>
            <w:tcW w:w="1547" w:type="dxa"/>
          </w:tcPr>
          <w:p w:rsidR="00751FE0" w:rsidRPr="00751FE0" w:rsidRDefault="00751FE0" w:rsidP="0095101A">
            <w:pPr>
              <w:pStyle w:val="a3"/>
              <w:ind w:right="-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1FE0">
              <w:rPr>
                <w:rFonts w:ascii="Times New Roman" w:hAnsi="Times New Roman"/>
                <w:sz w:val="24"/>
                <w:szCs w:val="24"/>
              </w:rPr>
              <w:t>270,82</w:t>
            </w:r>
          </w:p>
        </w:tc>
        <w:tc>
          <w:tcPr>
            <w:tcW w:w="1835" w:type="dxa"/>
          </w:tcPr>
          <w:p w:rsidR="00751FE0" w:rsidRPr="00751FE0" w:rsidRDefault="00751FE0" w:rsidP="0095101A">
            <w:pPr>
              <w:pStyle w:val="a3"/>
              <w:ind w:right="-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1FE0">
              <w:rPr>
                <w:rFonts w:ascii="Times New Roman" w:hAnsi="Times New Roman"/>
                <w:sz w:val="24"/>
                <w:szCs w:val="24"/>
              </w:rPr>
              <w:t>13,43</w:t>
            </w:r>
          </w:p>
        </w:tc>
      </w:tr>
      <w:tr w:rsidR="00751FE0" w:rsidRPr="00751FE0" w:rsidTr="00F15E3F">
        <w:tc>
          <w:tcPr>
            <w:tcW w:w="2335" w:type="dxa"/>
          </w:tcPr>
          <w:p w:rsidR="00751FE0" w:rsidRPr="00751FE0" w:rsidRDefault="00751FE0" w:rsidP="006549A4">
            <w:pPr>
              <w:pStyle w:val="a3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751FE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76" w:type="dxa"/>
          </w:tcPr>
          <w:p w:rsidR="00751FE0" w:rsidRPr="00751FE0" w:rsidRDefault="00751FE0" w:rsidP="006B0E68">
            <w:pPr>
              <w:pStyle w:val="a3"/>
              <w:ind w:right="-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1FE0">
              <w:rPr>
                <w:rFonts w:ascii="Times New Roman" w:hAnsi="Times New Roman"/>
                <w:sz w:val="24"/>
                <w:szCs w:val="24"/>
              </w:rPr>
              <w:t>3 747,72</w:t>
            </w:r>
          </w:p>
        </w:tc>
        <w:tc>
          <w:tcPr>
            <w:tcW w:w="1863" w:type="dxa"/>
          </w:tcPr>
          <w:p w:rsidR="00751FE0" w:rsidRPr="00751FE0" w:rsidRDefault="00751FE0" w:rsidP="006B0E68">
            <w:pPr>
              <w:pStyle w:val="a3"/>
              <w:ind w:right="-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1FE0">
              <w:rPr>
                <w:rFonts w:ascii="Times New Roman" w:hAnsi="Times New Roman"/>
                <w:sz w:val="24"/>
                <w:szCs w:val="24"/>
              </w:rPr>
              <w:t>3 166,60</w:t>
            </w:r>
          </w:p>
        </w:tc>
        <w:tc>
          <w:tcPr>
            <w:tcW w:w="1547" w:type="dxa"/>
          </w:tcPr>
          <w:p w:rsidR="00751FE0" w:rsidRPr="00751FE0" w:rsidRDefault="00751FE0" w:rsidP="00130E26">
            <w:pPr>
              <w:pStyle w:val="a3"/>
              <w:ind w:right="-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1FE0">
              <w:rPr>
                <w:rFonts w:ascii="Times New Roman" w:hAnsi="Times New Roman"/>
                <w:sz w:val="24"/>
                <w:szCs w:val="24"/>
              </w:rPr>
              <w:t>5 297,41</w:t>
            </w:r>
          </w:p>
        </w:tc>
        <w:tc>
          <w:tcPr>
            <w:tcW w:w="1835" w:type="dxa"/>
          </w:tcPr>
          <w:p w:rsidR="00751FE0" w:rsidRPr="00751FE0" w:rsidRDefault="00751FE0" w:rsidP="00130E26">
            <w:pPr>
              <w:pStyle w:val="a3"/>
              <w:ind w:right="-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1FE0">
              <w:rPr>
                <w:rFonts w:ascii="Times New Roman" w:hAnsi="Times New Roman"/>
                <w:sz w:val="24"/>
                <w:szCs w:val="24"/>
              </w:rPr>
              <w:t>3 763,89</w:t>
            </w:r>
          </w:p>
        </w:tc>
      </w:tr>
      <w:tr w:rsidR="00751FE0" w:rsidRPr="00751FE0" w:rsidTr="00130E26">
        <w:tc>
          <w:tcPr>
            <w:tcW w:w="2335" w:type="dxa"/>
          </w:tcPr>
          <w:p w:rsidR="00751FE0" w:rsidRPr="00751FE0" w:rsidRDefault="00B35DBD" w:rsidP="006549A4">
            <w:pPr>
              <w:pStyle w:val="a3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39" w:type="dxa"/>
            <w:gridSpan w:val="2"/>
          </w:tcPr>
          <w:p w:rsidR="00751FE0" w:rsidRPr="00751FE0" w:rsidRDefault="00751FE0" w:rsidP="006B0E68">
            <w:pPr>
              <w:pStyle w:val="a3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FE0">
              <w:rPr>
                <w:rFonts w:ascii="Times New Roman" w:hAnsi="Times New Roman"/>
                <w:sz w:val="24"/>
                <w:szCs w:val="24"/>
              </w:rPr>
              <w:t>6 914,32</w:t>
            </w:r>
          </w:p>
        </w:tc>
        <w:tc>
          <w:tcPr>
            <w:tcW w:w="3382" w:type="dxa"/>
            <w:gridSpan w:val="2"/>
          </w:tcPr>
          <w:p w:rsidR="00751FE0" w:rsidRPr="00751FE0" w:rsidRDefault="00751FE0" w:rsidP="00A71880">
            <w:pPr>
              <w:pStyle w:val="a3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FE0">
              <w:rPr>
                <w:rFonts w:ascii="Times New Roman" w:hAnsi="Times New Roman"/>
                <w:sz w:val="24"/>
                <w:szCs w:val="24"/>
              </w:rPr>
              <w:t>9 061,60</w:t>
            </w:r>
          </w:p>
        </w:tc>
      </w:tr>
    </w:tbl>
    <w:p w:rsidR="006D349A" w:rsidRPr="001A0D1A" w:rsidRDefault="006D349A" w:rsidP="00223107">
      <w:pPr>
        <w:pStyle w:val="a3"/>
        <w:ind w:right="-285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8557C" w:rsidRPr="003C75FA" w:rsidRDefault="0098557C" w:rsidP="006549A4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5FA">
        <w:rPr>
          <w:rFonts w:ascii="Times New Roman" w:hAnsi="Times New Roman" w:cs="Times New Roman"/>
          <w:sz w:val="24"/>
          <w:szCs w:val="24"/>
        </w:rPr>
        <w:t>В целях снижения существующей задолженности и предотвращения образования новой в отчетном периоде были проведены следующие мероприятия:</w:t>
      </w:r>
    </w:p>
    <w:p w:rsidR="00223107" w:rsidRPr="003C75FA" w:rsidRDefault="0098557C" w:rsidP="006549A4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5FA">
        <w:rPr>
          <w:rFonts w:ascii="Times New Roman" w:hAnsi="Times New Roman" w:cs="Times New Roman"/>
          <w:sz w:val="24"/>
          <w:szCs w:val="24"/>
        </w:rPr>
        <w:t>1) арендаторам</w:t>
      </w:r>
      <w:r w:rsidR="00223107" w:rsidRPr="003C75FA">
        <w:rPr>
          <w:rFonts w:ascii="Times New Roman" w:hAnsi="Times New Roman" w:cs="Times New Roman"/>
          <w:sz w:val="24"/>
          <w:szCs w:val="24"/>
        </w:rPr>
        <w:t>, имевшим задолженность по аренде</w:t>
      </w:r>
      <w:r w:rsidRPr="003C75FA">
        <w:rPr>
          <w:rFonts w:ascii="Times New Roman" w:hAnsi="Times New Roman" w:cs="Times New Roman"/>
          <w:sz w:val="24"/>
          <w:szCs w:val="24"/>
        </w:rPr>
        <w:t xml:space="preserve"> муниципального имущества ЗАТО Северск</w:t>
      </w:r>
      <w:r w:rsidR="00223107" w:rsidRPr="003C75FA">
        <w:rPr>
          <w:rFonts w:ascii="Times New Roman" w:hAnsi="Times New Roman" w:cs="Times New Roman"/>
          <w:sz w:val="24"/>
          <w:szCs w:val="24"/>
        </w:rPr>
        <w:t>,</w:t>
      </w:r>
      <w:r w:rsidRPr="003C75FA">
        <w:rPr>
          <w:rFonts w:ascii="Times New Roman" w:hAnsi="Times New Roman" w:cs="Times New Roman"/>
          <w:sz w:val="24"/>
          <w:szCs w:val="24"/>
        </w:rPr>
        <w:t xml:space="preserve"> направлено </w:t>
      </w:r>
      <w:r w:rsidR="0009479A" w:rsidRPr="003C75FA">
        <w:rPr>
          <w:rFonts w:ascii="Times New Roman" w:hAnsi="Times New Roman" w:cs="Times New Roman"/>
          <w:sz w:val="24"/>
          <w:szCs w:val="24"/>
        </w:rPr>
        <w:t>60</w:t>
      </w:r>
      <w:r w:rsidRPr="003C75FA">
        <w:rPr>
          <w:rFonts w:ascii="Times New Roman" w:hAnsi="Times New Roman" w:cs="Times New Roman"/>
          <w:sz w:val="24"/>
          <w:szCs w:val="24"/>
        </w:rPr>
        <w:t xml:space="preserve"> претензи</w:t>
      </w:r>
      <w:r w:rsidR="006D349A" w:rsidRPr="003C75FA">
        <w:rPr>
          <w:rFonts w:ascii="Times New Roman" w:hAnsi="Times New Roman" w:cs="Times New Roman"/>
          <w:sz w:val="24"/>
          <w:szCs w:val="24"/>
        </w:rPr>
        <w:t>й</w:t>
      </w:r>
      <w:r w:rsidRPr="003C75FA">
        <w:rPr>
          <w:rFonts w:ascii="Times New Roman" w:hAnsi="Times New Roman" w:cs="Times New Roman"/>
          <w:sz w:val="24"/>
          <w:szCs w:val="24"/>
        </w:rPr>
        <w:t xml:space="preserve"> на общую сумму</w:t>
      </w:r>
      <w:r w:rsidR="0009479A" w:rsidRPr="003C75FA">
        <w:rPr>
          <w:rFonts w:ascii="Times New Roman" w:hAnsi="Times New Roman" w:cs="Times New Roman"/>
          <w:sz w:val="24"/>
          <w:szCs w:val="24"/>
        </w:rPr>
        <w:t>5</w:t>
      </w:r>
      <w:r w:rsidR="003E0029" w:rsidRPr="003C75FA">
        <w:rPr>
          <w:rFonts w:ascii="Times New Roman" w:hAnsi="Times New Roman" w:cs="Times New Roman"/>
          <w:sz w:val="24"/>
          <w:szCs w:val="24"/>
        </w:rPr>
        <w:t> </w:t>
      </w:r>
      <w:r w:rsidR="00661F43" w:rsidRPr="003C75FA">
        <w:rPr>
          <w:rFonts w:ascii="Times New Roman" w:hAnsi="Times New Roman" w:cs="Times New Roman"/>
          <w:sz w:val="24"/>
          <w:szCs w:val="24"/>
        </w:rPr>
        <w:t>3</w:t>
      </w:r>
      <w:r w:rsidR="0009479A" w:rsidRPr="003C75FA">
        <w:rPr>
          <w:rFonts w:ascii="Times New Roman" w:hAnsi="Times New Roman" w:cs="Times New Roman"/>
          <w:sz w:val="24"/>
          <w:szCs w:val="24"/>
        </w:rPr>
        <w:t>30</w:t>
      </w:r>
      <w:r w:rsidR="003E0029" w:rsidRPr="003C75FA">
        <w:rPr>
          <w:rFonts w:ascii="Times New Roman" w:hAnsi="Times New Roman" w:cs="Times New Roman"/>
          <w:sz w:val="24"/>
          <w:szCs w:val="24"/>
        </w:rPr>
        <w:t>,</w:t>
      </w:r>
      <w:r w:rsidR="0009479A" w:rsidRPr="003C75FA">
        <w:rPr>
          <w:rFonts w:ascii="Times New Roman" w:hAnsi="Times New Roman" w:cs="Times New Roman"/>
          <w:sz w:val="24"/>
          <w:szCs w:val="24"/>
        </w:rPr>
        <w:t>6</w:t>
      </w:r>
      <w:r w:rsidR="00661F43" w:rsidRPr="003C75FA">
        <w:rPr>
          <w:rFonts w:ascii="Times New Roman" w:hAnsi="Times New Roman" w:cs="Times New Roman"/>
          <w:sz w:val="24"/>
          <w:szCs w:val="24"/>
        </w:rPr>
        <w:t>3</w:t>
      </w:r>
      <w:r w:rsidRPr="003C75FA">
        <w:rPr>
          <w:rFonts w:ascii="Times New Roman" w:hAnsi="Times New Roman" w:cs="Times New Roman"/>
          <w:sz w:val="24"/>
          <w:szCs w:val="24"/>
        </w:rPr>
        <w:t xml:space="preserve"> тыс.руб. (</w:t>
      </w:r>
      <w:r w:rsidR="00140EF3" w:rsidRPr="003C75FA">
        <w:rPr>
          <w:rFonts w:ascii="Times New Roman" w:hAnsi="Times New Roman" w:cs="Times New Roman"/>
          <w:sz w:val="24"/>
          <w:szCs w:val="24"/>
        </w:rPr>
        <w:t xml:space="preserve">по аренде </w:t>
      </w:r>
      <w:r w:rsidRPr="003C75FA">
        <w:rPr>
          <w:rFonts w:ascii="Times New Roman" w:hAnsi="Times New Roman" w:cs="Times New Roman"/>
          <w:sz w:val="24"/>
          <w:szCs w:val="24"/>
        </w:rPr>
        <w:t>недвижимо</w:t>
      </w:r>
      <w:r w:rsidR="00140EF3" w:rsidRPr="003C75FA">
        <w:rPr>
          <w:rFonts w:ascii="Times New Roman" w:hAnsi="Times New Roman" w:cs="Times New Roman"/>
          <w:sz w:val="24"/>
          <w:szCs w:val="24"/>
        </w:rPr>
        <w:t>го</w:t>
      </w:r>
      <w:r w:rsidRPr="003C75FA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140EF3" w:rsidRPr="003C75FA">
        <w:rPr>
          <w:rFonts w:ascii="Times New Roman" w:hAnsi="Times New Roman" w:cs="Times New Roman"/>
          <w:sz w:val="24"/>
          <w:szCs w:val="24"/>
        </w:rPr>
        <w:t>а</w:t>
      </w:r>
      <w:r w:rsidRPr="003C75FA">
        <w:rPr>
          <w:rFonts w:ascii="Times New Roman" w:hAnsi="Times New Roman" w:cs="Times New Roman"/>
          <w:sz w:val="24"/>
          <w:szCs w:val="24"/>
        </w:rPr>
        <w:t xml:space="preserve"> - </w:t>
      </w:r>
      <w:r w:rsidR="0009479A" w:rsidRPr="003C75FA">
        <w:rPr>
          <w:rFonts w:ascii="Times New Roman" w:hAnsi="Times New Roman" w:cs="Times New Roman"/>
          <w:sz w:val="24"/>
          <w:szCs w:val="24"/>
        </w:rPr>
        <w:t>56</w:t>
      </w:r>
      <w:r w:rsidRPr="003C75FA">
        <w:rPr>
          <w:rFonts w:ascii="Times New Roman" w:hAnsi="Times New Roman" w:cs="Times New Roman"/>
          <w:sz w:val="24"/>
          <w:szCs w:val="24"/>
        </w:rPr>
        <w:t xml:space="preserve"> претензи</w:t>
      </w:r>
      <w:r w:rsidR="00DF37C1" w:rsidRPr="003C75FA">
        <w:rPr>
          <w:rFonts w:ascii="Times New Roman" w:hAnsi="Times New Roman" w:cs="Times New Roman"/>
          <w:sz w:val="24"/>
          <w:szCs w:val="24"/>
        </w:rPr>
        <w:t>й</w:t>
      </w:r>
      <w:r w:rsidRPr="003C75FA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09479A" w:rsidRPr="003C75FA">
        <w:rPr>
          <w:rFonts w:ascii="Times New Roman" w:hAnsi="Times New Roman" w:cs="Times New Roman"/>
          <w:sz w:val="24"/>
          <w:szCs w:val="24"/>
        </w:rPr>
        <w:t>5</w:t>
      </w:r>
      <w:r w:rsidR="00710142" w:rsidRPr="003C75FA">
        <w:rPr>
          <w:rFonts w:ascii="Times New Roman" w:hAnsi="Times New Roman" w:cs="Times New Roman"/>
          <w:sz w:val="24"/>
          <w:szCs w:val="24"/>
        </w:rPr>
        <w:t> </w:t>
      </w:r>
      <w:r w:rsidR="0009479A" w:rsidRPr="003C75FA">
        <w:rPr>
          <w:rFonts w:ascii="Times New Roman" w:hAnsi="Times New Roman" w:cs="Times New Roman"/>
          <w:sz w:val="24"/>
          <w:szCs w:val="24"/>
        </w:rPr>
        <w:t>210</w:t>
      </w:r>
      <w:r w:rsidR="00B92907" w:rsidRPr="003C75FA">
        <w:rPr>
          <w:rFonts w:ascii="Times New Roman" w:hAnsi="Times New Roman" w:cs="Times New Roman"/>
          <w:sz w:val="24"/>
          <w:szCs w:val="24"/>
        </w:rPr>
        <w:t>,</w:t>
      </w:r>
      <w:r w:rsidR="0009479A" w:rsidRPr="003C75FA">
        <w:rPr>
          <w:rFonts w:ascii="Times New Roman" w:hAnsi="Times New Roman" w:cs="Times New Roman"/>
          <w:sz w:val="24"/>
          <w:szCs w:val="24"/>
        </w:rPr>
        <w:t>75</w:t>
      </w:r>
      <w:r w:rsidRPr="003C75FA">
        <w:rPr>
          <w:rFonts w:ascii="Times New Roman" w:hAnsi="Times New Roman" w:cs="Times New Roman"/>
          <w:sz w:val="24"/>
          <w:szCs w:val="24"/>
        </w:rPr>
        <w:t xml:space="preserve"> тыс.руб.,</w:t>
      </w:r>
      <w:r w:rsidR="002C1276">
        <w:rPr>
          <w:rFonts w:ascii="Times New Roman" w:hAnsi="Times New Roman" w:cs="Times New Roman"/>
          <w:sz w:val="24"/>
          <w:szCs w:val="24"/>
        </w:rPr>
        <w:t xml:space="preserve"> </w:t>
      </w:r>
      <w:r w:rsidR="00140EF3" w:rsidRPr="003C75FA">
        <w:rPr>
          <w:rFonts w:ascii="Times New Roman" w:hAnsi="Times New Roman" w:cs="Times New Roman"/>
          <w:sz w:val="24"/>
          <w:szCs w:val="24"/>
        </w:rPr>
        <w:t xml:space="preserve">по аренде </w:t>
      </w:r>
      <w:r w:rsidR="003E0029" w:rsidRPr="003C75FA">
        <w:rPr>
          <w:rFonts w:ascii="Times New Roman" w:hAnsi="Times New Roman" w:cs="Times New Roman"/>
          <w:sz w:val="24"/>
          <w:szCs w:val="24"/>
        </w:rPr>
        <w:t>движимо</w:t>
      </w:r>
      <w:r w:rsidR="00140EF3" w:rsidRPr="003C75FA">
        <w:rPr>
          <w:rFonts w:ascii="Times New Roman" w:hAnsi="Times New Roman" w:cs="Times New Roman"/>
          <w:sz w:val="24"/>
          <w:szCs w:val="24"/>
        </w:rPr>
        <w:t>го  имущества</w:t>
      </w:r>
      <w:r w:rsidR="003E0029" w:rsidRPr="003C75FA">
        <w:rPr>
          <w:rFonts w:ascii="Times New Roman" w:hAnsi="Times New Roman" w:cs="Times New Roman"/>
          <w:sz w:val="24"/>
          <w:szCs w:val="24"/>
        </w:rPr>
        <w:t xml:space="preserve"> - </w:t>
      </w:r>
      <w:r w:rsidR="00DF37C1" w:rsidRPr="003C75FA">
        <w:rPr>
          <w:rFonts w:ascii="Times New Roman" w:hAnsi="Times New Roman" w:cs="Times New Roman"/>
          <w:sz w:val="24"/>
          <w:szCs w:val="24"/>
        </w:rPr>
        <w:t>3</w:t>
      </w:r>
      <w:r w:rsidRPr="003C75FA">
        <w:rPr>
          <w:rFonts w:ascii="Times New Roman" w:hAnsi="Times New Roman" w:cs="Times New Roman"/>
          <w:sz w:val="24"/>
          <w:szCs w:val="24"/>
        </w:rPr>
        <w:t xml:space="preserve"> претензи</w:t>
      </w:r>
      <w:r w:rsidR="00BC5029" w:rsidRPr="003C75FA">
        <w:rPr>
          <w:rFonts w:ascii="Times New Roman" w:hAnsi="Times New Roman" w:cs="Times New Roman"/>
          <w:sz w:val="24"/>
          <w:szCs w:val="24"/>
        </w:rPr>
        <w:t>и</w:t>
      </w:r>
      <w:r w:rsidRPr="003C75FA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09479A" w:rsidRPr="003C75FA">
        <w:rPr>
          <w:rFonts w:ascii="Times New Roman" w:hAnsi="Times New Roman" w:cs="Times New Roman"/>
          <w:sz w:val="24"/>
          <w:szCs w:val="24"/>
        </w:rPr>
        <w:t>87</w:t>
      </w:r>
      <w:r w:rsidR="003E0029" w:rsidRPr="003C75FA">
        <w:rPr>
          <w:rFonts w:ascii="Times New Roman" w:hAnsi="Times New Roman" w:cs="Times New Roman"/>
          <w:sz w:val="24"/>
          <w:szCs w:val="24"/>
        </w:rPr>
        <w:t>,</w:t>
      </w:r>
      <w:r w:rsidR="0009479A" w:rsidRPr="003C75FA">
        <w:rPr>
          <w:rFonts w:ascii="Times New Roman" w:hAnsi="Times New Roman" w:cs="Times New Roman"/>
          <w:sz w:val="24"/>
          <w:szCs w:val="24"/>
        </w:rPr>
        <w:t>93</w:t>
      </w:r>
      <w:r w:rsidRPr="003C75FA">
        <w:rPr>
          <w:rFonts w:ascii="Times New Roman" w:hAnsi="Times New Roman" w:cs="Times New Roman"/>
          <w:sz w:val="24"/>
          <w:szCs w:val="24"/>
        </w:rPr>
        <w:t xml:space="preserve"> тыс.руб., </w:t>
      </w:r>
      <w:r w:rsidR="00140EF3" w:rsidRPr="003C75FA">
        <w:rPr>
          <w:rFonts w:ascii="Times New Roman" w:hAnsi="Times New Roman" w:cs="Times New Roman"/>
          <w:sz w:val="24"/>
          <w:szCs w:val="24"/>
        </w:rPr>
        <w:t xml:space="preserve">по аренде </w:t>
      </w:r>
      <w:r w:rsidRPr="003C75FA">
        <w:rPr>
          <w:rFonts w:ascii="Times New Roman" w:hAnsi="Times New Roman" w:cs="Times New Roman"/>
          <w:sz w:val="24"/>
          <w:szCs w:val="24"/>
        </w:rPr>
        <w:t>сооружени</w:t>
      </w:r>
      <w:r w:rsidR="00140EF3" w:rsidRPr="003C75FA">
        <w:rPr>
          <w:rFonts w:ascii="Times New Roman" w:hAnsi="Times New Roman" w:cs="Times New Roman"/>
          <w:sz w:val="24"/>
          <w:szCs w:val="24"/>
        </w:rPr>
        <w:t>й</w:t>
      </w:r>
      <w:r w:rsidRPr="003C75FA">
        <w:rPr>
          <w:rFonts w:ascii="Times New Roman" w:hAnsi="Times New Roman" w:cs="Times New Roman"/>
          <w:sz w:val="24"/>
          <w:szCs w:val="24"/>
        </w:rPr>
        <w:t xml:space="preserve"> инженерных сетей - </w:t>
      </w:r>
      <w:r w:rsidR="0009479A" w:rsidRPr="003C75FA">
        <w:rPr>
          <w:rFonts w:ascii="Times New Roman" w:hAnsi="Times New Roman" w:cs="Times New Roman"/>
          <w:sz w:val="24"/>
          <w:szCs w:val="24"/>
        </w:rPr>
        <w:t>1</w:t>
      </w:r>
      <w:r w:rsidRPr="003C75FA">
        <w:rPr>
          <w:rFonts w:ascii="Times New Roman" w:hAnsi="Times New Roman" w:cs="Times New Roman"/>
          <w:sz w:val="24"/>
          <w:szCs w:val="24"/>
        </w:rPr>
        <w:t xml:space="preserve"> претензи</w:t>
      </w:r>
      <w:r w:rsidR="0009479A" w:rsidRPr="003C75FA">
        <w:rPr>
          <w:rFonts w:ascii="Times New Roman" w:hAnsi="Times New Roman" w:cs="Times New Roman"/>
          <w:sz w:val="24"/>
          <w:szCs w:val="24"/>
        </w:rPr>
        <w:t>я</w:t>
      </w:r>
      <w:r w:rsidRPr="003C75FA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09479A" w:rsidRPr="003C75FA">
        <w:rPr>
          <w:rFonts w:ascii="Times New Roman" w:hAnsi="Times New Roman" w:cs="Times New Roman"/>
          <w:sz w:val="24"/>
          <w:szCs w:val="24"/>
        </w:rPr>
        <w:t>32</w:t>
      </w:r>
      <w:r w:rsidR="003E0029" w:rsidRPr="003C75FA">
        <w:rPr>
          <w:rFonts w:ascii="Times New Roman" w:hAnsi="Times New Roman" w:cs="Times New Roman"/>
          <w:sz w:val="24"/>
          <w:szCs w:val="24"/>
        </w:rPr>
        <w:t>,</w:t>
      </w:r>
      <w:r w:rsidR="0009479A" w:rsidRPr="003C75FA">
        <w:rPr>
          <w:rFonts w:ascii="Times New Roman" w:hAnsi="Times New Roman" w:cs="Times New Roman"/>
          <w:sz w:val="24"/>
          <w:szCs w:val="24"/>
        </w:rPr>
        <w:t>70</w:t>
      </w:r>
      <w:r w:rsidRPr="003C75FA">
        <w:rPr>
          <w:rFonts w:ascii="Times New Roman" w:hAnsi="Times New Roman" w:cs="Times New Roman"/>
          <w:sz w:val="24"/>
          <w:szCs w:val="24"/>
        </w:rPr>
        <w:t xml:space="preserve"> тыс.руб.)</w:t>
      </w:r>
      <w:r w:rsidR="001D0660" w:rsidRPr="003C75FA">
        <w:rPr>
          <w:rFonts w:ascii="Times New Roman" w:hAnsi="Times New Roman" w:cs="Times New Roman"/>
          <w:sz w:val="24"/>
          <w:szCs w:val="24"/>
        </w:rPr>
        <w:t>;</w:t>
      </w:r>
    </w:p>
    <w:p w:rsidR="00130E26" w:rsidRPr="00566CA6" w:rsidRDefault="001D0660" w:rsidP="006549A4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01B">
        <w:rPr>
          <w:rFonts w:ascii="Times New Roman" w:hAnsi="Times New Roman" w:cs="Times New Roman"/>
          <w:sz w:val="24"/>
          <w:szCs w:val="24"/>
        </w:rPr>
        <w:t xml:space="preserve">2) подготовлено и направлено в судебные инстанции </w:t>
      </w:r>
      <w:r w:rsidR="0022101B" w:rsidRPr="0022101B">
        <w:rPr>
          <w:rFonts w:ascii="Times New Roman" w:hAnsi="Times New Roman" w:cs="Times New Roman"/>
          <w:sz w:val="24"/>
          <w:szCs w:val="24"/>
        </w:rPr>
        <w:t>15</w:t>
      </w:r>
      <w:r w:rsidRPr="0022101B">
        <w:rPr>
          <w:rFonts w:ascii="Times New Roman" w:hAnsi="Times New Roman" w:cs="Times New Roman"/>
          <w:sz w:val="24"/>
          <w:szCs w:val="24"/>
        </w:rPr>
        <w:t xml:space="preserve"> исков</w:t>
      </w:r>
      <w:r w:rsidR="00130E26" w:rsidRPr="0022101B">
        <w:rPr>
          <w:rFonts w:ascii="Times New Roman" w:hAnsi="Times New Roman" w:cs="Times New Roman"/>
          <w:sz w:val="24"/>
          <w:szCs w:val="24"/>
        </w:rPr>
        <w:t>ых</w:t>
      </w:r>
      <w:r w:rsidRPr="0022101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22101B" w:rsidRPr="0022101B">
        <w:rPr>
          <w:rFonts w:ascii="Times New Roman" w:hAnsi="Times New Roman" w:cs="Times New Roman"/>
          <w:sz w:val="24"/>
          <w:szCs w:val="24"/>
        </w:rPr>
        <w:t>й                          о</w:t>
      </w:r>
      <w:r w:rsidRPr="0022101B">
        <w:rPr>
          <w:rFonts w:ascii="Times New Roman" w:hAnsi="Times New Roman" w:cs="Times New Roman"/>
          <w:sz w:val="24"/>
          <w:szCs w:val="24"/>
        </w:rPr>
        <w:t xml:space="preserve"> выдаче судебных приказов о взыскании задолженности по арендным платежамза пользование муниципальным недвижимым имуществом на общую сумму </w:t>
      </w:r>
      <w:r w:rsidR="00BD7EB5" w:rsidRPr="0022101B">
        <w:rPr>
          <w:rFonts w:ascii="Times New Roman" w:hAnsi="Times New Roman" w:cs="Times New Roman"/>
          <w:sz w:val="24"/>
          <w:szCs w:val="24"/>
        </w:rPr>
        <w:t>1</w:t>
      </w:r>
      <w:r w:rsidR="00710142" w:rsidRPr="0022101B">
        <w:rPr>
          <w:rFonts w:ascii="Times New Roman" w:hAnsi="Times New Roman" w:cs="Times New Roman"/>
          <w:sz w:val="24"/>
          <w:szCs w:val="24"/>
        </w:rPr>
        <w:t> </w:t>
      </w:r>
      <w:r w:rsidR="005974AC" w:rsidRPr="0022101B">
        <w:rPr>
          <w:rFonts w:ascii="Times New Roman" w:hAnsi="Times New Roman" w:cs="Times New Roman"/>
          <w:sz w:val="24"/>
          <w:szCs w:val="24"/>
        </w:rPr>
        <w:t>6</w:t>
      </w:r>
      <w:r w:rsidR="0022101B" w:rsidRPr="0022101B">
        <w:rPr>
          <w:rFonts w:ascii="Times New Roman" w:hAnsi="Times New Roman" w:cs="Times New Roman"/>
          <w:sz w:val="24"/>
          <w:szCs w:val="24"/>
        </w:rPr>
        <w:t>16</w:t>
      </w:r>
      <w:r w:rsidRPr="0022101B">
        <w:rPr>
          <w:rFonts w:ascii="Times New Roman" w:hAnsi="Times New Roman" w:cs="Times New Roman"/>
          <w:sz w:val="24"/>
          <w:szCs w:val="24"/>
        </w:rPr>
        <w:t>,00тыс. руб.</w:t>
      </w:r>
      <w:r w:rsidR="00970DA4">
        <w:rPr>
          <w:rFonts w:ascii="Times New Roman" w:hAnsi="Times New Roman" w:cs="Times New Roman"/>
          <w:sz w:val="24"/>
          <w:szCs w:val="24"/>
        </w:rPr>
        <w:t>Судебные</w:t>
      </w:r>
      <w:r w:rsidR="0022101B" w:rsidRPr="0022101B">
        <w:rPr>
          <w:rFonts w:ascii="Times New Roman" w:hAnsi="Times New Roman" w:cs="Times New Roman"/>
          <w:sz w:val="24"/>
          <w:szCs w:val="24"/>
        </w:rPr>
        <w:t>акты</w:t>
      </w:r>
      <w:r w:rsidR="005974AC" w:rsidRPr="0022101B">
        <w:rPr>
          <w:rFonts w:ascii="Times New Roman" w:hAnsi="Times New Roman" w:cs="Times New Roman"/>
          <w:sz w:val="24"/>
          <w:szCs w:val="24"/>
        </w:rPr>
        <w:t xml:space="preserve"> о взыскании задолженности приняты</w:t>
      </w:r>
      <w:r w:rsidR="00ED4F89" w:rsidRPr="0022101B">
        <w:rPr>
          <w:rFonts w:ascii="Times New Roman" w:hAnsi="Times New Roman" w:cs="Times New Roman"/>
          <w:sz w:val="24"/>
          <w:szCs w:val="24"/>
        </w:rPr>
        <w:t xml:space="preserve"> на сумму1 </w:t>
      </w:r>
      <w:r w:rsidR="0022101B" w:rsidRPr="0022101B">
        <w:rPr>
          <w:rFonts w:ascii="Times New Roman" w:hAnsi="Times New Roman" w:cs="Times New Roman"/>
          <w:sz w:val="24"/>
          <w:szCs w:val="24"/>
        </w:rPr>
        <w:t>519</w:t>
      </w:r>
      <w:r w:rsidR="00ED4F89" w:rsidRPr="0022101B">
        <w:rPr>
          <w:rFonts w:ascii="Times New Roman" w:hAnsi="Times New Roman" w:cs="Times New Roman"/>
          <w:sz w:val="24"/>
          <w:szCs w:val="24"/>
        </w:rPr>
        <w:t>,00 тыс</w:t>
      </w:r>
      <w:r w:rsidR="00ED4F89" w:rsidRPr="00566CA6">
        <w:rPr>
          <w:rFonts w:ascii="Times New Roman" w:hAnsi="Times New Roman" w:cs="Times New Roman"/>
          <w:sz w:val="24"/>
          <w:szCs w:val="24"/>
        </w:rPr>
        <w:t>. руб.</w:t>
      </w:r>
      <w:r w:rsidR="00BB6598" w:rsidRPr="00566CA6">
        <w:rPr>
          <w:rFonts w:ascii="Times New Roman" w:hAnsi="Times New Roman" w:cs="Times New Roman"/>
          <w:sz w:val="24"/>
          <w:szCs w:val="24"/>
        </w:rPr>
        <w:t>;</w:t>
      </w:r>
    </w:p>
    <w:p w:rsidR="001D0660" w:rsidRPr="00566CA6" w:rsidRDefault="0098557C" w:rsidP="00D95A0F">
      <w:pPr>
        <w:spacing w:after="1" w:line="240" w:lineRule="atLeas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66CA6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95A0F" w:rsidRPr="00566CA6">
        <w:rPr>
          <w:rFonts w:ascii="Times New Roman" w:hAnsi="Times New Roman" w:cs="Times New Roman"/>
          <w:sz w:val="24"/>
          <w:szCs w:val="24"/>
        </w:rPr>
        <w:t>3</w:t>
      </w:r>
      <w:r w:rsidR="00EF49BB" w:rsidRPr="00566CA6">
        <w:rPr>
          <w:rFonts w:ascii="Times New Roman" w:hAnsi="Times New Roman" w:cs="Times New Roman"/>
          <w:sz w:val="24"/>
          <w:szCs w:val="24"/>
        </w:rPr>
        <w:t>) в</w:t>
      </w:r>
      <w:r w:rsidR="001D0660" w:rsidRPr="00566CA6">
        <w:rPr>
          <w:rFonts w:ascii="Times New Roman" w:hAnsi="Times New Roman" w:cs="Times New Roman"/>
          <w:sz w:val="24"/>
          <w:szCs w:val="24"/>
        </w:rPr>
        <w:t xml:space="preserve"> течение 20</w:t>
      </w:r>
      <w:r w:rsidR="00D95A0F" w:rsidRPr="00566CA6">
        <w:rPr>
          <w:rFonts w:ascii="Times New Roman" w:hAnsi="Times New Roman" w:cs="Times New Roman"/>
          <w:sz w:val="24"/>
          <w:szCs w:val="24"/>
        </w:rPr>
        <w:t>2</w:t>
      </w:r>
      <w:r w:rsidR="001A0D1A" w:rsidRPr="00566CA6">
        <w:rPr>
          <w:rFonts w:ascii="Times New Roman" w:hAnsi="Times New Roman" w:cs="Times New Roman"/>
          <w:sz w:val="24"/>
          <w:szCs w:val="24"/>
        </w:rPr>
        <w:t>1</w:t>
      </w:r>
      <w:r w:rsidR="001D0660" w:rsidRPr="00566CA6">
        <w:rPr>
          <w:rFonts w:ascii="Times New Roman" w:hAnsi="Times New Roman" w:cs="Times New Roman"/>
          <w:sz w:val="24"/>
          <w:szCs w:val="24"/>
        </w:rPr>
        <w:t xml:space="preserve"> года проводилась систематическая работа по выяснению причинвозникновения задолженности, арендаторам давались устные разъяснения о возможных последствиях (</w:t>
      </w:r>
      <w:r w:rsidR="00927F06" w:rsidRPr="00566CA6">
        <w:rPr>
          <w:rFonts w:ascii="Times New Roman" w:hAnsi="Times New Roman" w:cs="Times New Roman"/>
          <w:sz w:val="24"/>
          <w:szCs w:val="24"/>
        </w:rPr>
        <w:t xml:space="preserve">о применении </w:t>
      </w:r>
      <w:r w:rsidR="001D0660" w:rsidRPr="00566CA6">
        <w:rPr>
          <w:rFonts w:ascii="Times New Roman" w:hAnsi="Times New Roman" w:cs="Times New Roman"/>
          <w:sz w:val="24"/>
          <w:szCs w:val="24"/>
        </w:rPr>
        <w:t>штрафны</w:t>
      </w:r>
      <w:r w:rsidR="00927F06" w:rsidRPr="00566CA6">
        <w:rPr>
          <w:rFonts w:ascii="Times New Roman" w:hAnsi="Times New Roman" w:cs="Times New Roman"/>
          <w:sz w:val="24"/>
          <w:szCs w:val="24"/>
        </w:rPr>
        <w:t>х</w:t>
      </w:r>
      <w:r w:rsidR="001D0660" w:rsidRPr="00566CA6">
        <w:rPr>
          <w:rFonts w:ascii="Times New Roman" w:hAnsi="Times New Roman" w:cs="Times New Roman"/>
          <w:sz w:val="24"/>
          <w:szCs w:val="24"/>
        </w:rPr>
        <w:t xml:space="preserve"> санкци</w:t>
      </w:r>
      <w:r w:rsidR="00927F06" w:rsidRPr="00566CA6">
        <w:rPr>
          <w:rFonts w:ascii="Times New Roman" w:hAnsi="Times New Roman" w:cs="Times New Roman"/>
          <w:sz w:val="24"/>
          <w:szCs w:val="24"/>
        </w:rPr>
        <w:t>й</w:t>
      </w:r>
      <w:r w:rsidR="001D0660" w:rsidRPr="00566CA6">
        <w:rPr>
          <w:rFonts w:ascii="Times New Roman" w:hAnsi="Times New Roman" w:cs="Times New Roman"/>
          <w:sz w:val="24"/>
          <w:szCs w:val="24"/>
        </w:rPr>
        <w:t>, расторжени</w:t>
      </w:r>
      <w:r w:rsidR="00927F06" w:rsidRPr="00566CA6">
        <w:rPr>
          <w:rFonts w:ascii="Times New Roman" w:hAnsi="Times New Roman" w:cs="Times New Roman"/>
          <w:sz w:val="24"/>
          <w:szCs w:val="24"/>
        </w:rPr>
        <w:t>и</w:t>
      </w:r>
      <w:r w:rsidR="001D0660" w:rsidRPr="00566CA6">
        <w:rPr>
          <w:rFonts w:ascii="Times New Roman" w:hAnsi="Times New Roman" w:cs="Times New Roman"/>
          <w:sz w:val="24"/>
          <w:szCs w:val="24"/>
        </w:rPr>
        <w:t xml:space="preserve"> договоров аренды в судебном порядке)</w:t>
      </w:r>
      <w:r w:rsidR="004D021E" w:rsidRPr="00566CA6">
        <w:rPr>
          <w:rFonts w:ascii="Times New Roman" w:hAnsi="Times New Roman" w:cs="Times New Roman"/>
          <w:sz w:val="24"/>
          <w:szCs w:val="24"/>
        </w:rPr>
        <w:t>.</w:t>
      </w:r>
    </w:p>
    <w:p w:rsidR="00D95A0F" w:rsidRPr="00751FE0" w:rsidRDefault="00D95A0F" w:rsidP="00D95A0F">
      <w:pPr>
        <w:spacing w:after="1" w:line="240" w:lineRule="atLeast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CA6">
        <w:rPr>
          <w:rFonts w:ascii="Times New Roman" w:hAnsi="Times New Roman" w:cs="Times New Roman"/>
          <w:sz w:val="24"/>
          <w:szCs w:val="24"/>
        </w:rPr>
        <w:t>Практически все арендаторы, имеющие задолженность по арендной плате</w:t>
      </w:r>
      <w:r w:rsidR="00B419D2" w:rsidRPr="00566CA6">
        <w:rPr>
          <w:rFonts w:ascii="Times New Roman" w:hAnsi="Times New Roman" w:cs="Times New Roman"/>
          <w:sz w:val="24"/>
          <w:szCs w:val="24"/>
        </w:rPr>
        <w:t>,</w:t>
      </w:r>
      <w:r w:rsidRPr="00566CA6">
        <w:rPr>
          <w:rFonts w:ascii="Times New Roman" w:hAnsi="Times New Roman" w:cs="Times New Roman"/>
          <w:sz w:val="24"/>
          <w:szCs w:val="24"/>
        </w:rPr>
        <w:t xml:space="preserve"> основной причиной невнесения арендной платы указ</w:t>
      </w:r>
      <w:r w:rsidR="00BB6598" w:rsidRPr="00566CA6">
        <w:rPr>
          <w:rFonts w:ascii="Times New Roman" w:hAnsi="Times New Roman" w:cs="Times New Roman"/>
          <w:sz w:val="24"/>
          <w:szCs w:val="24"/>
        </w:rPr>
        <w:t>али</w:t>
      </w:r>
      <w:r w:rsidRPr="00566CA6">
        <w:rPr>
          <w:rFonts w:ascii="Times New Roman" w:hAnsi="Times New Roman" w:cs="Times New Roman"/>
          <w:sz w:val="24"/>
          <w:szCs w:val="24"/>
        </w:rPr>
        <w:t xml:space="preserve"> па</w:t>
      </w:r>
      <w:r w:rsidR="00BB6598" w:rsidRPr="00566CA6">
        <w:rPr>
          <w:rFonts w:ascii="Times New Roman" w:hAnsi="Times New Roman" w:cs="Times New Roman"/>
          <w:sz w:val="24"/>
          <w:szCs w:val="24"/>
        </w:rPr>
        <w:t>дение</w:t>
      </w:r>
      <w:r w:rsidR="002238C6" w:rsidRPr="00566CA6">
        <w:rPr>
          <w:rFonts w:ascii="Times New Roman" w:hAnsi="Times New Roman" w:cs="Times New Roman"/>
          <w:sz w:val="24"/>
          <w:szCs w:val="24"/>
        </w:rPr>
        <w:t xml:space="preserve"> спроса на услуги, связанное</w:t>
      </w:r>
      <w:r w:rsidRPr="00566CA6">
        <w:rPr>
          <w:rFonts w:ascii="Times New Roman" w:hAnsi="Times New Roman" w:cs="Times New Roman"/>
          <w:sz w:val="24"/>
          <w:szCs w:val="24"/>
        </w:rPr>
        <w:t xml:space="preserve"> с </w:t>
      </w:r>
      <w:r w:rsidR="00751FE0" w:rsidRPr="00566CA6">
        <w:rPr>
          <w:rFonts w:ascii="Times New Roman" w:hAnsi="Times New Roman" w:cs="Times New Roman"/>
          <w:sz w:val="24"/>
          <w:szCs w:val="24"/>
        </w:rPr>
        <w:t>ограничениями в режиме работы</w:t>
      </w:r>
      <w:r w:rsidRPr="00566CA6">
        <w:rPr>
          <w:rFonts w:ascii="Times New Roman" w:hAnsi="Times New Roman" w:cs="Times New Roman"/>
          <w:sz w:val="24"/>
          <w:szCs w:val="24"/>
        </w:rPr>
        <w:t>.</w:t>
      </w:r>
    </w:p>
    <w:p w:rsidR="001D0660" w:rsidRPr="00751FE0" w:rsidRDefault="003D2AF6" w:rsidP="00D830C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FE0">
        <w:rPr>
          <w:rFonts w:ascii="Times New Roman" w:hAnsi="Times New Roman" w:cs="Times New Roman"/>
          <w:sz w:val="24"/>
          <w:szCs w:val="24"/>
        </w:rPr>
        <w:t>Необходимо отметить, что в 202</w:t>
      </w:r>
      <w:r w:rsidR="001A0D1A" w:rsidRPr="00751FE0">
        <w:rPr>
          <w:rFonts w:ascii="Times New Roman" w:hAnsi="Times New Roman" w:cs="Times New Roman"/>
          <w:sz w:val="24"/>
          <w:szCs w:val="24"/>
        </w:rPr>
        <w:t>1</w:t>
      </w:r>
      <w:r w:rsidRPr="00751FE0">
        <w:rPr>
          <w:rFonts w:ascii="Times New Roman" w:hAnsi="Times New Roman" w:cs="Times New Roman"/>
          <w:sz w:val="24"/>
          <w:szCs w:val="24"/>
        </w:rPr>
        <w:t xml:space="preserve"> году меры, предпринимаемые по отношению               к лицам, имеющим задолженность по арендной плате</w:t>
      </w:r>
      <w:r w:rsidR="003632AF" w:rsidRPr="00751FE0">
        <w:rPr>
          <w:rFonts w:ascii="Times New Roman" w:hAnsi="Times New Roman" w:cs="Times New Roman"/>
          <w:sz w:val="24"/>
          <w:szCs w:val="24"/>
        </w:rPr>
        <w:t>,</w:t>
      </w:r>
      <w:r w:rsidRPr="00751FE0">
        <w:rPr>
          <w:rFonts w:ascii="Times New Roman" w:hAnsi="Times New Roman" w:cs="Times New Roman"/>
          <w:sz w:val="24"/>
          <w:szCs w:val="24"/>
        </w:rPr>
        <w:t xml:space="preserve"> были значительно более мягки</w:t>
      </w:r>
      <w:r w:rsidR="003632AF" w:rsidRPr="00751FE0">
        <w:rPr>
          <w:rFonts w:ascii="Times New Roman" w:hAnsi="Times New Roman" w:cs="Times New Roman"/>
          <w:sz w:val="24"/>
          <w:szCs w:val="24"/>
        </w:rPr>
        <w:t>ми, ч</w:t>
      </w:r>
      <w:r w:rsidRPr="00751FE0">
        <w:rPr>
          <w:rFonts w:ascii="Times New Roman" w:hAnsi="Times New Roman" w:cs="Times New Roman"/>
          <w:sz w:val="24"/>
          <w:szCs w:val="24"/>
        </w:rPr>
        <w:t xml:space="preserve">ем в предыдущие годы, </w:t>
      </w:r>
      <w:r w:rsidR="002238C6" w:rsidRPr="00751FE0">
        <w:rPr>
          <w:rFonts w:ascii="Times New Roman" w:hAnsi="Times New Roman" w:cs="Times New Roman"/>
          <w:sz w:val="24"/>
          <w:szCs w:val="24"/>
        </w:rPr>
        <w:t>в связи</w:t>
      </w:r>
      <w:r w:rsidRPr="00751FE0">
        <w:rPr>
          <w:rFonts w:ascii="Times New Roman" w:hAnsi="Times New Roman" w:cs="Times New Roman"/>
          <w:sz w:val="24"/>
          <w:szCs w:val="24"/>
        </w:rPr>
        <w:t xml:space="preserve"> с санитарно-эпидемиологической ситуацией.</w:t>
      </w:r>
    </w:p>
    <w:p w:rsidR="003D2AF6" w:rsidRDefault="003D2AF6" w:rsidP="00D830C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5DD1" w:rsidRPr="00CE11C6" w:rsidRDefault="0098557C" w:rsidP="00616F14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E11C6">
        <w:rPr>
          <w:rFonts w:ascii="Times New Roman" w:hAnsi="Times New Roman" w:cs="Times New Roman"/>
          <w:sz w:val="24"/>
          <w:szCs w:val="24"/>
        </w:rPr>
        <w:t>II.</w:t>
      </w:r>
      <w:r w:rsidR="001232D8" w:rsidRPr="00CE11C6">
        <w:rPr>
          <w:rFonts w:ascii="Times New Roman" w:hAnsi="Times New Roman" w:cs="Times New Roman"/>
          <w:sz w:val="24"/>
          <w:szCs w:val="24"/>
        </w:rPr>
        <w:t> </w:t>
      </w:r>
      <w:r w:rsidR="009E67AB" w:rsidRPr="00CE11C6">
        <w:rPr>
          <w:rFonts w:ascii="Times New Roman" w:hAnsi="Times New Roman" w:cs="Times New Roman"/>
          <w:sz w:val="24"/>
          <w:szCs w:val="24"/>
        </w:rPr>
        <w:t>ПРЕДОСТАВЛЕНИЕМУНИЦИПАЛЬНОГОИМУЩЕСТВА</w:t>
      </w:r>
      <w:r w:rsidRPr="00CE11C6">
        <w:rPr>
          <w:rFonts w:ascii="Times New Roman" w:hAnsi="Times New Roman" w:cs="Times New Roman"/>
          <w:sz w:val="24"/>
          <w:szCs w:val="24"/>
        </w:rPr>
        <w:t xml:space="preserve"> ЗАТО </w:t>
      </w:r>
      <w:r w:rsidR="009E67AB" w:rsidRPr="00CE11C6">
        <w:rPr>
          <w:rFonts w:ascii="Times New Roman" w:hAnsi="Times New Roman" w:cs="Times New Roman"/>
          <w:sz w:val="24"/>
          <w:szCs w:val="24"/>
        </w:rPr>
        <w:t>СЕВЕРСК В БЕЗВОЗМЕЗДНОЕ ПОЛЬЗОВАНИЕ</w:t>
      </w:r>
    </w:p>
    <w:p w:rsidR="00D93044" w:rsidRPr="00CE11C6" w:rsidRDefault="00D93044" w:rsidP="00D830C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57C" w:rsidRPr="00CE11C6" w:rsidRDefault="0098557C" w:rsidP="00D830C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1C6">
        <w:rPr>
          <w:rFonts w:ascii="Times New Roman" w:hAnsi="Times New Roman" w:cs="Times New Roman"/>
          <w:sz w:val="24"/>
          <w:szCs w:val="24"/>
        </w:rPr>
        <w:lastRenderedPageBreak/>
        <w:t>По состоянию на 31.12.20</w:t>
      </w:r>
      <w:r w:rsidR="004F0288" w:rsidRPr="00CE11C6">
        <w:rPr>
          <w:rFonts w:ascii="Times New Roman" w:hAnsi="Times New Roman" w:cs="Times New Roman"/>
          <w:sz w:val="24"/>
          <w:szCs w:val="24"/>
        </w:rPr>
        <w:t>2</w:t>
      </w:r>
      <w:r w:rsidR="001A0D1A">
        <w:rPr>
          <w:rFonts w:ascii="Times New Roman" w:hAnsi="Times New Roman" w:cs="Times New Roman"/>
          <w:sz w:val="24"/>
          <w:szCs w:val="24"/>
        </w:rPr>
        <w:t>1</w:t>
      </w:r>
      <w:r w:rsidRPr="00CE11C6">
        <w:rPr>
          <w:rFonts w:ascii="Times New Roman" w:hAnsi="Times New Roman" w:cs="Times New Roman"/>
          <w:sz w:val="24"/>
          <w:szCs w:val="24"/>
        </w:rPr>
        <w:t xml:space="preserve"> действ</w:t>
      </w:r>
      <w:r w:rsidR="005924E6" w:rsidRPr="00CE11C6">
        <w:rPr>
          <w:rFonts w:ascii="Times New Roman" w:hAnsi="Times New Roman" w:cs="Times New Roman"/>
          <w:sz w:val="24"/>
          <w:szCs w:val="24"/>
        </w:rPr>
        <w:t>овал</w:t>
      </w:r>
      <w:r w:rsidR="00B35DBD">
        <w:rPr>
          <w:rFonts w:ascii="Times New Roman" w:hAnsi="Times New Roman" w:cs="Times New Roman"/>
          <w:sz w:val="24"/>
          <w:szCs w:val="24"/>
        </w:rPr>
        <w:t>и</w:t>
      </w:r>
      <w:r w:rsidR="007F4D98">
        <w:rPr>
          <w:rFonts w:ascii="Times New Roman" w:hAnsi="Times New Roman" w:cs="Times New Roman"/>
          <w:sz w:val="24"/>
          <w:szCs w:val="24"/>
        </w:rPr>
        <w:t xml:space="preserve"> </w:t>
      </w:r>
      <w:r w:rsidR="00E867F2" w:rsidRPr="00CE11C6">
        <w:rPr>
          <w:rFonts w:ascii="Times New Roman" w:hAnsi="Times New Roman" w:cs="Times New Roman"/>
          <w:sz w:val="24"/>
          <w:szCs w:val="24"/>
        </w:rPr>
        <w:t>6</w:t>
      </w:r>
      <w:r w:rsidR="00810F7D">
        <w:rPr>
          <w:rFonts w:ascii="Times New Roman" w:hAnsi="Times New Roman" w:cs="Times New Roman"/>
          <w:sz w:val="24"/>
          <w:szCs w:val="24"/>
        </w:rPr>
        <w:t>2</w:t>
      </w:r>
      <w:r w:rsidRPr="00CE11C6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E867F2" w:rsidRPr="00CE11C6">
        <w:rPr>
          <w:rFonts w:ascii="Times New Roman" w:hAnsi="Times New Roman" w:cs="Times New Roman"/>
          <w:sz w:val="24"/>
          <w:szCs w:val="24"/>
        </w:rPr>
        <w:t>а</w:t>
      </w:r>
      <w:r w:rsidRPr="00CE11C6">
        <w:rPr>
          <w:rFonts w:ascii="Times New Roman" w:hAnsi="Times New Roman" w:cs="Times New Roman"/>
          <w:sz w:val="24"/>
          <w:szCs w:val="24"/>
        </w:rPr>
        <w:t xml:space="preserve"> безвозмездного пользования муниципальным имуществом ЗАТО Северск, из них:</w:t>
      </w:r>
    </w:p>
    <w:p w:rsidR="0098557C" w:rsidRPr="00CE11C6" w:rsidRDefault="0098557C" w:rsidP="00EF49BB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1C6">
        <w:rPr>
          <w:rFonts w:ascii="Times New Roman" w:hAnsi="Times New Roman" w:cs="Times New Roman"/>
          <w:sz w:val="24"/>
          <w:szCs w:val="24"/>
        </w:rPr>
        <w:t>1)</w:t>
      </w:r>
      <w:r w:rsidR="00317FC5" w:rsidRPr="00CE11C6">
        <w:rPr>
          <w:rFonts w:ascii="Times New Roman" w:hAnsi="Times New Roman" w:cs="Times New Roman"/>
          <w:sz w:val="24"/>
          <w:szCs w:val="24"/>
        </w:rPr>
        <w:t> </w:t>
      </w:r>
      <w:r w:rsidRPr="00CE11C6">
        <w:rPr>
          <w:rFonts w:ascii="Times New Roman" w:hAnsi="Times New Roman" w:cs="Times New Roman"/>
          <w:sz w:val="24"/>
          <w:szCs w:val="24"/>
        </w:rPr>
        <w:t>5</w:t>
      </w:r>
      <w:r w:rsidR="00810F7D">
        <w:rPr>
          <w:rFonts w:ascii="Times New Roman" w:hAnsi="Times New Roman" w:cs="Times New Roman"/>
          <w:sz w:val="24"/>
          <w:szCs w:val="24"/>
        </w:rPr>
        <w:t>5</w:t>
      </w:r>
      <w:r w:rsidRPr="00CE11C6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4B60DE" w:rsidRPr="00CE11C6">
        <w:rPr>
          <w:rFonts w:ascii="Times New Roman" w:hAnsi="Times New Roman" w:cs="Times New Roman"/>
          <w:sz w:val="24"/>
          <w:szCs w:val="24"/>
        </w:rPr>
        <w:t>ов</w:t>
      </w:r>
      <w:r w:rsidR="007F4D98">
        <w:rPr>
          <w:rFonts w:ascii="Times New Roman" w:hAnsi="Times New Roman" w:cs="Times New Roman"/>
          <w:sz w:val="24"/>
          <w:szCs w:val="24"/>
        </w:rPr>
        <w:t xml:space="preserve"> </w:t>
      </w:r>
      <w:r w:rsidR="001646F1" w:rsidRPr="00CE11C6">
        <w:rPr>
          <w:rFonts w:ascii="Times New Roman" w:hAnsi="Times New Roman" w:cs="Times New Roman"/>
          <w:sz w:val="24"/>
          <w:szCs w:val="24"/>
        </w:rPr>
        <w:t xml:space="preserve">безвозмездного </w:t>
      </w:r>
      <w:r w:rsidR="001646F1" w:rsidRPr="00566CA6">
        <w:rPr>
          <w:rFonts w:ascii="Times New Roman" w:hAnsi="Times New Roman" w:cs="Times New Roman"/>
          <w:sz w:val="24"/>
          <w:szCs w:val="24"/>
        </w:rPr>
        <w:t xml:space="preserve">пользования </w:t>
      </w:r>
      <w:r w:rsidRPr="00566CA6">
        <w:rPr>
          <w:rFonts w:ascii="Times New Roman" w:hAnsi="Times New Roman" w:cs="Times New Roman"/>
          <w:sz w:val="24"/>
          <w:szCs w:val="24"/>
        </w:rPr>
        <w:t>недвижим</w:t>
      </w:r>
      <w:r w:rsidR="007F4D98">
        <w:rPr>
          <w:rFonts w:ascii="Times New Roman" w:hAnsi="Times New Roman" w:cs="Times New Roman"/>
          <w:sz w:val="24"/>
          <w:szCs w:val="24"/>
        </w:rPr>
        <w:t xml:space="preserve">ым </w:t>
      </w:r>
      <w:r w:rsidR="001646F1" w:rsidRPr="00566CA6">
        <w:rPr>
          <w:rFonts w:ascii="Times New Roman" w:hAnsi="Times New Roman" w:cs="Times New Roman"/>
          <w:sz w:val="24"/>
          <w:szCs w:val="24"/>
        </w:rPr>
        <w:t>имуществом</w:t>
      </w:r>
      <w:r w:rsidR="00B35DBD">
        <w:rPr>
          <w:rFonts w:ascii="Times New Roman" w:hAnsi="Times New Roman" w:cs="Times New Roman"/>
          <w:sz w:val="24"/>
          <w:szCs w:val="24"/>
        </w:rPr>
        <w:t>,</w:t>
      </w:r>
      <w:r w:rsidR="007F4D98">
        <w:rPr>
          <w:rFonts w:ascii="Times New Roman" w:hAnsi="Times New Roman" w:cs="Times New Roman"/>
          <w:sz w:val="24"/>
          <w:szCs w:val="24"/>
        </w:rPr>
        <w:t xml:space="preserve"> </w:t>
      </w:r>
      <w:r w:rsidR="00B35DBD" w:rsidRPr="00566CA6">
        <w:rPr>
          <w:rFonts w:ascii="Times New Roman" w:hAnsi="Times New Roman" w:cs="Times New Roman"/>
          <w:sz w:val="24"/>
          <w:szCs w:val="24"/>
        </w:rPr>
        <w:t xml:space="preserve">заключенных со ссудополучателями </w:t>
      </w:r>
      <w:r w:rsidRPr="00566CA6">
        <w:rPr>
          <w:rFonts w:ascii="Times New Roman" w:hAnsi="Times New Roman" w:cs="Times New Roman"/>
          <w:sz w:val="24"/>
          <w:szCs w:val="24"/>
        </w:rPr>
        <w:t>на помещения общей площадью 1</w:t>
      </w:r>
      <w:r w:rsidR="00555101" w:rsidRPr="00566CA6">
        <w:rPr>
          <w:rFonts w:ascii="Times New Roman" w:hAnsi="Times New Roman" w:cs="Times New Roman"/>
          <w:sz w:val="24"/>
          <w:szCs w:val="24"/>
        </w:rPr>
        <w:t>0</w:t>
      </w:r>
      <w:r w:rsidR="00E6638D" w:rsidRPr="00566CA6">
        <w:rPr>
          <w:rFonts w:ascii="Times New Roman" w:hAnsi="Times New Roman" w:cs="Times New Roman"/>
          <w:sz w:val="24"/>
          <w:szCs w:val="24"/>
        </w:rPr>
        <w:t> </w:t>
      </w:r>
      <w:r w:rsidR="00555101" w:rsidRPr="00566CA6">
        <w:rPr>
          <w:rFonts w:ascii="Times New Roman" w:hAnsi="Times New Roman" w:cs="Times New Roman"/>
          <w:sz w:val="24"/>
          <w:szCs w:val="24"/>
        </w:rPr>
        <w:t>812</w:t>
      </w:r>
      <w:r w:rsidR="00E6638D" w:rsidRPr="00566CA6">
        <w:rPr>
          <w:rFonts w:ascii="Times New Roman" w:hAnsi="Times New Roman" w:cs="Times New Roman"/>
          <w:sz w:val="24"/>
          <w:szCs w:val="24"/>
        </w:rPr>
        <w:t>,</w:t>
      </w:r>
      <w:r w:rsidR="00555101" w:rsidRPr="00566CA6">
        <w:rPr>
          <w:rFonts w:ascii="Times New Roman" w:hAnsi="Times New Roman" w:cs="Times New Roman"/>
          <w:sz w:val="24"/>
          <w:szCs w:val="24"/>
        </w:rPr>
        <w:t>36</w:t>
      </w:r>
      <w:r w:rsidRPr="00566CA6">
        <w:rPr>
          <w:rFonts w:ascii="Times New Roman" w:hAnsi="Times New Roman" w:cs="Times New Roman"/>
          <w:sz w:val="24"/>
          <w:szCs w:val="24"/>
        </w:rPr>
        <w:t xml:space="preserve">кв.м, </w:t>
      </w:r>
      <w:r w:rsidR="00476FFB" w:rsidRPr="00566CA6">
        <w:rPr>
          <w:rFonts w:ascii="Times New Roman" w:hAnsi="Times New Roman" w:cs="Times New Roman"/>
          <w:sz w:val="24"/>
          <w:szCs w:val="24"/>
        </w:rPr>
        <w:t xml:space="preserve">данные о которых отражены в </w:t>
      </w:r>
      <w:r w:rsidRPr="00566CA6">
        <w:rPr>
          <w:rFonts w:ascii="Times New Roman" w:hAnsi="Times New Roman" w:cs="Times New Roman"/>
          <w:sz w:val="24"/>
          <w:szCs w:val="24"/>
        </w:rPr>
        <w:t>таблиц</w:t>
      </w:r>
      <w:r w:rsidR="00476FFB" w:rsidRPr="00566CA6">
        <w:rPr>
          <w:rFonts w:ascii="Times New Roman" w:hAnsi="Times New Roman" w:cs="Times New Roman"/>
          <w:sz w:val="24"/>
          <w:szCs w:val="24"/>
        </w:rPr>
        <w:t xml:space="preserve">е </w:t>
      </w:r>
      <w:r w:rsidR="00FC116F" w:rsidRPr="00566CA6">
        <w:rPr>
          <w:rFonts w:ascii="Times New Roman" w:hAnsi="Times New Roman" w:cs="Times New Roman"/>
          <w:sz w:val="24"/>
          <w:szCs w:val="24"/>
        </w:rPr>
        <w:t>4</w:t>
      </w:r>
      <w:r w:rsidRPr="00566CA6">
        <w:rPr>
          <w:rFonts w:ascii="Times New Roman" w:hAnsi="Times New Roman" w:cs="Times New Roman"/>
          <w:sz w:val="24"/>
          <w:szCs w:val="24"/>
        </w:rPr>
        <w:t>.</w:t>
      </w:r>
    </w:p>
    <w:p w:rsidR="0098557C" w:rsidRPr="00CE11C6" w:rsidRDefault="0098557C" w:rsidP="009E43B1">
      <w:pPr>
        <w:pStyle w:val="a3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CE11C6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FC116F" w:rsidRPr="00CE11C6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544"/>
        <w:gridCol w:w="1426"/>
        <w:gridCol w:w="1267"/>
        <w:gridCol w:w="1276"/>
        <w:gridCol w:w="1276"/>
      </w:tblGrid>
      <w:tr w:rsidR="005924E6" w:rsidRPr="00CE11C6" w:rsidTr="00B419D2">
        <w:trPr>
          <w:trHeight w:val="268"/>
        </w:trPr>
        <w:tc>
          <w:tcPr>
            <w:tcW w:w="567" w:type="dxa"/>
            <w:vMerge w:val="restart"/>
          </w:tcPr>
          <w:p w:rsidR="005924E6" w:rsidRPr="00CE11C6" w:rsidRDefault="005924E6" w:rsidP="00EF49BB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924E6" w:rsidRPr="00CE11C6" w:rsidRDefault="005924E6" w:rsidP="00EF49BB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  <w:vMerge w:val="restart"/>
          </w:tcPr>
          <w:p w:rsidR="005924E6" w:rsidRPr="00CE11C6" w:rsidRDefault="00FC116F" w:rsidP="00EF49BB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r w:rsidR="005924E6" w:rsidRPr="00CE11C6">
              <w:rPr>
                <w:rFonts w:ascii="Times New Roman" w:hAnsi="Times New Roman" w:cs="Times New Roman"/>
                <w:sz w:val="24"/>
                <w:szCs w:val="24"/>
              </w:rPr>
              <w:t xml:space="preserve"> ссудополучателей</w:t>
            </w:r>
          </w:p>
        </w:tc>
        <w:tc>
          <w:tcPr>
            <w:tcW w:w="2693" w:type="dxa"/>
            <w:gridSpan w:val="2"/>
          </w:tcPr>
          <w:p w:rsidR="005924E6" w:rsidRPr="00CE11C6" w:rsidRDefault="005924E6" w:rsidP="00EF49BB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Количество договоров</w:t>
            </w:r>
          </w:p>
        </w:tc>
        <w:tc>
          <w:tcPr>
            <w:tcW w:w="2552" w:type="dxa"/>
            <w:gridSpan w:val="2"/>
          </w:tcPr>
          <w:p w:rsidR="005924E6" w:rsidRPr="00CE11C6" w:rsidRDefault="005924E6" w:rsidP="00EF49BB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Занимаемая площадь, кв. м</w:t>
            </w:r>
          </w:p>
        </w:tc>
      </w:tr>
      <w:tr w:rsidR="008047D6" w:rsidRPr="00CE11C6" w:rsidTr="00B419D2">
        <w:trPr>
          <w:trHeight w:val="208"/>
        </w:trPr>
        <w:tc>
          <w:tcPr>
            <w:tcW w:w="567" w:type="dxa"/>
            <w:vMerge/>
          </w:tcPr>
          <w:p w:rsidR="003A0661" w:rsidRPr="00CE11C6" w:rsidRDefault="003A0661" w:rsidP="00EF49BB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A0661" w:rsidRPr="00CE11C6" w:rsidRDefault="003A0661" w:rsidP="00EF49BB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3A0661" w:rsidRPr="00CE11C6" w:rsidRDefault="003A0661" w:rsidP="00943B9D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924BEA" w:rsidRPr="00CE1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24BEA" w:rsidRPr="00CE1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  <w:r w:rsidR="00A827EF" w:rsidRPr="00CE1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3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</w:tcPr>
          <w:p w:rsidR="003A0661" w:rsidRPr="00CE11C6" w:rsidRDefault="003A0661" w:rsidP="00EF49BB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</w:p>
          <w:p w:rsidR="003A0661" w:rsidRPr="00CE11C6" w:rsidRDefault="003A0661" w:rsidP="00943B9D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A827EF" w:rsidRPr="00CE1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3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A0661" w:rsidRPr="00CE11C6" w:rsidRDefault="003A0661" w:rsidP="00376A6C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687DE1" w:rsidRPr="00CE1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F49BB" w:rsidRPr="00CE1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  <w:r w:rsidR="00A827EF" w:rsidRPr="00CE1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6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A0661" w:rsidRPr="00CE11C6" w:rsidRDefault="003A0661" w:rsidP="00EF49BB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</w:p>
          <w:p w:rsidR="003A0661" w:rsidRPr="00CE11C6" w:rsidRDefault="003A0661" w:rsidP="00376A6C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E062C2" w:rsidRPr="00CE1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6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9EE" w:rsidRPr="00CE11C6" w:rsidTr="00B419D2">
        <w:trPr>
          <w:trHeight w:val="28"/>
        </w:trPr>
        <w:tc>
          <w:tcPr>
            <w:tcW w:w="567" w:type="dxa"/>
          </w:tcPr>
          <w:p w:rsidR="009639EE" w:rsidRPr="00CE11C6" w:rsidRDefault="009639EE" w:rsidP="00EF49BB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639EE" w:rsidRPr="00CE11C6" w:rsidRDefault="009639EE" w:rsidP="00B4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организации</w:t>
            </w:r>
          </w:p>
        </w:tc>
        <w:tc>
          <w:tcPr>
            <w:tcW w:w="1426" w:type="dxa"/>
          </w:tcPr>
          <w:p w:rsidR="009639EE" w:rsidRPr="00CE11C6" w:rsidRDefault="009639EE" w:rsidP="00234524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7" w:type="dxa"/>
          </w:tcPr>
          <w:p w:rsidR="009639EE" w:rsidRPr="00CE11C6" w:rsidRDefault="009639EE" w:rsidP="00701BA3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9639EE" w:rsidRPr="00566CA6" w:rsidRDefault="009639EE" w:rsidP="00476FFB">
            <w:pPr>
              <w:pStyle w:val="a3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6">
              <w:rPr>
                <w:rFonts w:ascii="Times New Roman" w:hAnsi="Times New Roman" w:cs="Times New Roman"/>
                <w:sz w:val="24"/>
                <w:szCs w:val="24"/>
              </w:rPr>
              <w:t>5 016,70</w:t>
            </w:r>
          </w:p>
        </w:tc>
        <w:tc>
          <w:tcPr>
            <w:tcW w:w="1276" w:type="dxa"/>
          </w:tcPr>
          <w:p w:rsidR="009639EE" w:rsidRPr="00566CA6" w:rsidRDefault="009639EE" w:rsidP="00476FFB">
            <w:pPr>
              <w:pStyle w:val="a3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E3E0A" w:rsidRPr="00566C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66C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3E0A" w:rsidRPr="00566CA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9639EE" w:rsidRPr="00CE11C6" w:rsidTr="00B419D2">
        <w:trPr>
          <w:trHeight w:val="240"/>
        </w:trPr>
        <w:tc>
          <w:tcPr>
            <w:tcW w:w="567" w:type="dxa"/>
          </w:tcPr>
          <w:p w:rsidR="009639EE" w:rsidRPr="00CE11C6" w:rsidRDefault="009639EE" w:rsidP="00EF49BB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9639EE" w:rsidRPr="00CE11C6" w:rsidRDefault="009639EE" w:rsidP="00CE30BA">
            <w:pPr>
              <w:pStyle w:val="a3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Администрация ЗАТО Северск, (территориальные органы)</w:t>
            </w:r>
          </w:p>
        </w:tc>
        <w:tc>
          <w:tcPr>
            <w:tcW w:w="1426" w:type="dxa"/>
          </w:tcPr>
          <w:p w:rsidR="009639EE" w:rsidRPr="00CE11C6" w:rsidRDefault="009639EE" w:rsidP="00234524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</w:tcPr>
          <w:p w:rsidR="009639EE" w:rsidRPr="00CE11C6" w:rsidRDefault="009639EE" w:rsidP="00EF49BB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639EE" w:rsidRPr="00566CA6" w:rsidRDefault="009639EE" w:rsidP="00476FFB">
            <w:pPr>
              <w:pStyle w:val="a3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6">
              <w:rPr>
                <w:rFonts w:ascii="Times New Roman" w:hAnsi="Times New Roman" w:cs="Times New Roman"/>
                <w:sz w:val="24"/>
                <w:szCs w:val="24"/>
              </w:rPr>
              <w:t>760,00</w:t>
            </w:r>
          </w:p>
        </w:tc>
        <w:tc>
          <w:tcPr>
            <w:tcW w:w="1276" w:type="dxa"/>
          </w:tcPr>
          <w:p w:rsidR="009639EE" w:rsidRPr="00566CA6" w:rsidRDefault="009639EE" w:rsidP="00476FFB">
            <w:pPr>
              <w:pStyle w:val="a3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6">
              <w:rPr>
                <w:rFonts w:ascii="Times New Roman" w:hAnsi="Times New Roman" w:cs="Times New Roman"/>
                <w:sz w:val="24"/>
                <w:szCs w:val="24"/>
              </w:rPr>
              <w:t>760,00</w:t>
            </w:r>
          </w:p>
        </w:tc>
      </w:tr>
      <w:tr w:rsidR="009639EE" w:rsidRPr="00CE11C6" w:rsidTr="00B419D2">
        <w:trPr>
          <w:trHeight w:val="28"/>
        </w:trPr>
        <w:tc>
          <w:tcPr>
            <w:tcW w:w="567" w:type="dxa"/>
          </w:tcPr>
          <w:p w:rsidR="009639EE" w:rsidRPr="007D7538" w:rsidRDefault="009639EE" w:rsidP="00EF49BB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9639EE" w:rsidRPr="007D7538" w:rsidRDefault="009639EE" w:rsidP="002A4598">
            <w:pPr>
              <w:pStyle w:val="a3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7D7538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1426" w:type="dxa"/>
          </w:tcPr>
          <w:p w:rsidR="009639EE" w:rsidRPr="007D7538" w:rsidRDefault="009639EE" w:rsidP="00234524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7" w:type="dxa"/>
          </w:tcPr>
          <w:p w:rsidR="009639EE" w:rsidRPr="007D7538" w:rsidRDefault="009639EE" w:rsidP="00296697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9639EE" w:rsidRPr="00566CA6" w:rsidRDefault="009639EE" w:rsidP="00476FFB">
            <w:pPr>
              <w:pStyle w:val="a3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6">
              <w:rPr>
                <w:rFonts w:ascii="Times New Roman" w:hAnsi="Times New Roman" w:cs="Times New Roman"/>
                <w:sz w:val="24"/>
                <w:szCs w:val="24"/>
              </w:rPr>
              <w:t>2 050,90</w:t>
            </w:r>
          </w:p>
        </w:tc>
        <w:tc>
          <w:tcPr>
            <w:tcW w:w="1276" w:type="dxa"/>
          </w:tcPr>
          <w:p w:rsidR="009639EE" w:rsidRPr="00566CA6" w:rsidRDefault="009639EE" w:rsidP="00476FFB">
            <w:pPr>
              <w:pStyle w:val="a3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3E0A" w:rsidRPr="00566CA6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Pr="00566C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3E0A" w:rsidRPr="00566C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6C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39EE" w:rsidRPr="00CE11C6">
        <w:tc>
          <w:tcPr>
            <w:tcW w:w="567" w:type="dxa"/>
          </w:tcPr>
          <w:p w:rsidR="009639EE" w:rsidRPr="00CE11C6" w:rsidRDefault="009639EE" w:rsidP="00EF49BB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9639EE" w:rsidRPr="00CE11C6" w:rsidRDefault="009639EE" w:rsidP="00924BEA">
            <w:pPr>
              <w:pStyle w:val="a3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Федеральные, областные структуры</w:t>
            </w:r>
          </w:p>
        </w:tc>
        <w:tc>
          <w:tcPr>
            <w:tcW w:w="1426" w:type="dxa"/>
          </w:tcPr>
          <w:p w:rsidR="009639EE" w:rsidRPr="00CE11C6" w:rsidRDefault="009639EE" w:rsidP="00234524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7" w:type="dxa"/>
          </w:tcPr>
          <w:p w:rsidR="009639EE" w:rsidRPr="00CE11C6" w:rsidRDefault="009639EE" w:rsidP="001E7262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72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639EE" w:rsidRPr="00566CA6" w:rsidRDefault="009639EE" w:rsidP="00476FFB">
            <w:pPr>
              <w:pStyle w:val="a3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6">
              <w:rPr>
                <w:rFonts w:ascii="Times New Roman" w:hAnsi="Times New Roman" w:cs="Times New Roman"/>
                <w:sz w:val="24"/>
                <w:szCs w:val="24"/>
              </w:rPr>
              <w:t>1 731,90</w:t>
            </w:r>
          </w:p>
        </w:tc>
        <w:tc>
          <w:tcPr>
            <w:tcW w:w="1276" w:type="dxa"/>
          </w:tcPr>
          <w:p w:rsidR="009639EE" w:rsidRPr="00566CA6" w:rsidRDefault="009639EE" w:rsidP="00476FFB">
            <w:pPr>
              <w:pStyle w:val="a3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6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1E7262" w:rsidRPr="00566CA6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  <w:r w:rsidRPr="00566CA6">
              <w:rPr>
                <w:rFonts w:ascii="Times New Roman" w:hAnsi="Times New Roman" w:cs="Times New Roman"/>
                <w:sz w:val="24"/>
                <w:szCs w:val="24"/>
              </w:rPr>
              <w:t>,90</w:t>
            </w:r>
          </w:p>
        </w:tc>
      </w:tr>
      <w:tr w:rsidR="009639EE" w:rsidRPr="00CE11C6">
        <w:tc>
          <w:tcPr>
            <w:tcW w:w="567" w:type="dxa"/>
          </w:tcPr>
          <w:p w:rsidR="009639EE" w:rsidRPr="007D7538" w:rsidRDefault="009639EE" w:rsidP="00EF49BB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9639EE" w:rsidRPr="00566CA6" w:rsidRDefault="009639EE" w:rsidP="00924BEA">
            <w:pPr>
              <w:pStyle w:val="a3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6">
              <w:rPr>
                <w:rFonts w:ascii="Times New Roman" w:hAnsi="Times New Roman" w:cs="Times New Roman"/>
                <w:sz w:val="24"/>
                <w:szCs w:val="24"/>
              </w:rPr>
              <w:t>Религиозные организации</w:t>
            </w:r>
          </w:p>
        </w:tc>
        <w:tc>
          <w:tcPr>
            <w:tcW w:w="1426" w:type="dxa"/>
          </w:tcPr>
          <w:p w:rsidR="009639EE" w:rsidRPr="007D7538" w:rsidRDefault="009639EE" w:rsidP="00234524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</w:tcPr>
          <w:p w:rsidR="009639EE" w:rsidRPr="007D7538" w:rsidRDefault="009639EE" w:rsidP="00EF49BB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639EE" w:rsidRPr="00566CA6" w:rsidRDefault="009639EE" w:rsidP="00476FFB">
            <w:pPr>
              <w:pStyle w:val="a3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6">
              <w:rPr>
                <w:rFonts w:ascii="Times New Roman" w:hAnsi="Times New Roman" w:cs="Times New Roman"/>
                <w:sz w:val="24"/>
                <w:szCs w:val="24"/>
              </w:rPr>
              <w:t>1 465,20</w:t>
            </w:r>
          </w:p>
        </w:tc>
        <w:tc>
          <w:tcPr>
            <w:tcW w:w="1276" w:type="dxa"/>
          </w:tcPr>
          <w:p w:rsidR="009639EE" w:rsidRPr="00566CA6" w:rsidRDefault="009639EE" w:rsidP="00476FFB">
            <w:pPr>
              <w:pStyle w:val="a3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6">
              <w:rPr>
                <w:rFonts w:ascii="Times New Roman" w:hAnsi="Times New Roman" w:cs="Times New Roman"/>
                <w:sz w:val="24"/>
                <w:szCs w:val="24"/>
              </w:rPr>
              <w:t>1 465,20</w:t>
            </w:r>
          </w:p>
        </w:tc>
      </w:tr>
      <w:tr w:rsidR="009639EE" w:rsidRPr="00CE11C6">
        <w:tc>
          <w:tcPr>
            <w:tcW w:w="567" w:type="dxa"/>
          </w:tcPr>
          <w:p w:rsidR="009639EE" w:rsidRPr="007D7538" w:rsidRDefault="009639EE" w:rsidP="00EF49BB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9639EE" w:rsidRPr="00566CA6" w:rsidRDefault="009639EE" w:rsidP="00924BEA">
            <w:pPr>
              <w:pStyle w:val="a3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6">
              <w:rPr>
                <w:rFonts w:ascii="Times New Roman" w:hAnsi="Times New Roman" w:cs="Times New Roman"/>
                <w:sz w:val="24"/>
                <w:szCs w:val="24"/>
              </w:rPr>
              <w:t>Коммерческие организации</w:t>
            </w:r>
          </w:p>
          <w:p w:rsidR="009639EE" w:rsidRPr="00566CA6" w:rsidRDefault="009639EE" w:rsidP="00E934D3">
            <w:pPr>
              <w:pStyle w:val="a3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6">
              <w:rPr>
                <w:rFonts w:ascii="Times New Roman" w:hAnsi="Times New Roman" w:cs="Times New Roman"/>
                <w:sz w:val="24"/>
                <w:szCs w:val="24"/>
              </w:rPr>
              <w:t>(ООО «</w:t>
            </w:r>
            <w:r w:rsidR="00E934D3" w:rsidRPr="00566CA6">
              <w:rPr>
                <w:rFonts w:ascii="Times New Roman" w:hAnsi="Times New Roman" w:cs="Times New Roman"/>
                <w:sz w:val="24"/>
                <w:szCs w:val="24"/>
              </w:rPr>
              <w:t>РАДИО СЕВЕРСКА</w:t>
            </w:r>
            <w:r w:rsidRPr="00566CA6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426" w:type="dxa"/>
          </w:tcPr>
          <w:p w:rsidR="009639EE" w:rsidRPr="007D7538" w:rsidRDefault="009639EE" w:rsidP="00234524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</w:tcPr>
          <w:p w:rsidR="009639EE" w:rsidRPr="007D7538" w:rsidRDefault="009639EE" w:rsidP="00EF49BB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39EE" w:rsidRPr="00566CA6" w:rsidRDefault="009639EE" w:rsidP="00476FFB">
            <w:pPr>
              <w:pStyle w:val="a3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6">
              <w:rPr>
                <w:rFonts w:ascii="Times New Roman" w:hAnsi="Times New Roman" w:cs="Times New Roman"/>
                <w:sz w:val="24"/>
                <w:szCs w:val="24"/>
              </w:rPr>
              <w:t>121,90</w:t>
            </w:r>
          </w:p>
        </w:tc>
        <w:tc>
          <w:tcPr>
            <w:tcW w:w="1276" w:type="dxa"/>
          </w:tcPr>
          <w:p w:rsidR="009639EE" w:rsidRPr="00566CA6" w:rsidRDefault="009639EE" w:rsidP="00476FFB">
            <w:pPr>
              <w:pStyle w:val="a3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6">
              <w:rPr>
                <w:rFonts w:ascii="Times New Roman" w:hAnsi="Times New Roman" w:cs="Times New Roman"/>
                <w:sz w:val="24"/>
                <w:szCs w:val="24"/>
              </w:rPr>
              <w:t>121,90</w:t>
            </w:r>
          </w:p>
        </w:tc>
      </w:tr>
      <w:tr w:rsidR="009639EE" w:rsidRPr="00CE11C6">
        <w:tc>
          <w:tcPr>
            <w:tcW w:w="4111" w:type="dxa"/>
            <w:gridSpan w:val="2"/>
          </w:tcPr>
          <w:p w:rsidR="009639EE" w:rsidRPr="00566CA6" w:rsidRDefault="009639EE" w:rsidP="00EF49BB">
            <w:pPr>
              <w:pStyle w:val="a3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26" w:type="dxa"/>
          </w:tcPr>
          <w:p w:rsidR="009639EE" w:rsidRPr="00CE11C6" w:rsidRDefault="009639EE" w:rsidP="00EF49BB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67" w:type="dxa"/>
          </w:tcPr>
          <w:p w:rsidR="009639EE" w:rsidRPr="00CE11C6" w:rsidRDefault="009639EE" w:rsidP="00943B9D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3B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639EE" w:rsidRPr="00566CA6" w:rsidRDefault="009639EE" w:rsidP="00476FFB">
            <w:pPr>
              <w:pStyle w:val="a3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6">
              <w:rPr>
                <w:rFonts w:ascii="Times New Roman" w:hAnsi="Times New Roman" w:cs="Times New Roman"/>
                <w:sz w:val="24"/>
                <w:szCs w:val="24"/>
              </w:rPr>
              <w:t>11146,60</w:t>
            </w:r>
          </w:p>
        </w:tc>
        <w:tc>
          <w:tcPr>
            <w:tcW w:w="1276" w:type="dxa"/>
          </w:tcPr>
          <w:p w:rsidR="009639EE" w:rsidRPr="00566CA6" w:rsidRDefault="009639EE" w:rsidP="00476FFB">
            <w:pPr>
              <w:pStyle w:val="a3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3B9D" w:rsidRPr="00566CA6">
              <w:rPr>
                <w:rFonts w:ascii="Times New Roman" w:hAnsi="Times New Roman" w:cs="Times New Roman"/>
                <w:sz w:val="24"/>
                <w:szCs w:val="24"/>
              </w:rPr>
              <w:t>0812</w:t>
            </w:r>
            <w:r w:rsidRPr="00566C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3B9D" w:rsidRPr="00566CA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330AF2" w:rsidRDefault="00330AF2" w:rsidP="00CD091D">
      <w:pPr>
        <w:pStyle w:val="a3"/>
        <w:ind w:firstLine="709"/>
        <w:rPr>
          <w:rFonts w:ascii="Times New Roman" w:hAnsi="Times New Roman" w:cs="Times New Roman"/>
          <w:sz w:val="24"/>
        </w:rPr>
      </w:pPr>
    </w:p>
    <w:p w:rsidR="00842C96" w:rsidRDefault="0098557C" w:rsidP="00842C9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66CA6">
        <w:rPr>
          <w:rFonts w:ascii="Times New Roman" w:hAnsi="Times New Roman" w:cs="Times New Roman"/>
          <w:sz w:val="24"/>
        </w:rPr>
        <w:t>2)</w:t>
      </w:r>
      <w:r w:rsidR="00327D36" w:rsidRPr="00566CA6">
        <w:rPr>
          <w:rFonts w:ascii="Times New Roman" w:hAnsi="Times New Roman" w:cs="Times New Roman"/>
          <w:sz w:val="24"/>
        </w:rPr>
        <w:t> </w:t>
      </w:r>
      <w:r w:rsidR="005126F5" w:rsidRPr="00566CA6">
        <w:rPr>
          <w:rFonts w:ascii="Times New Roman" w:hAnsi="Times New Roman" w:cs="Times New Roman"/>
          <w:sz w:val="24"/>
        </w:rPr>
        <w:t>7</w:t>
      </w:r>
      <w:r w:rsidRPr="00566CA6">
        <w:rPr>
          <w:rFonts w:ascii="Times New Roman" w:hAnsi="Times New Roman" w:cs="Times New Roman"/>
          <w:sz w:val="24"/>
        </w:rPr>
        <w:t xml:space="preserve"> договоров</w:t>
      </w:r>
      <w:r w:rsidR="001646F1" w:rsidRPr="00566CA6">
        <w:rPr>
          <w:rFonts w:ascii="Times New Roman" w:hAnsi="Times New Roman" w:cs="Times New Roman"/>
          <w:sz w:val="24"/>
        </w:rPr>
        <w:t xml:space="preserve"> безвозмездного пользования</w:t>
      </w:r>
      <w:r w:rsidRPr="00566CA6">
        <w:rPr>
          <w:rFonts w:ascii="Times New Roman" w:hAnsi="Times New Roman" w:cs="Times New Roman"/>
          <w:sz w:val="24"/>
        </w:rPr>
        <w:t xml:space="preserve"> движим</w:t>
      </w:r>
      <w:r w:rsidR="001646F1" w:rsidRPr="00566CA6">
        <w:rPr>
          <w:rFonts w:ascii="Times New Roman" w:hAnsi="Times New Roman" w:cs="Times New Roman"/>
          <w:sz w:val="24"/>
        </w:rPr>
        <w:t>ым</w:t>
      </w:r>
      <w:r w:rsidRPr="00566CA6">
        <w:rPr>
          <w:rFonts w:ascii="Times New Roman" w:hAnsi="Times New Roman" w:cs="Times New Roman"/>
          <w:sz w:val="24"/>
        </w:rPr>
        <w:t xml:space="preserve"> имуществ</w:t>
      </w:r>
      <w:r w:rsidR="001646F1" w:rsidRPr="00566CA6">
        <w:rPr>
          <w:rFonts w:ascii="Times New Roman" w:hAnsi="Times New Roman" w:cs="Times New Roman"/>
          <w:sz w:val="24"/>
        </w:rPr>
        <w:t>ом</w:t>
      </w:r>
      <w:r w:rsidR="00476FFB" w:rsidRPr="00566CA6">
        <w:rPr>
          <w:rFonts w:ascii="Times New Roman" w:hAnsi="Times New Roman" w:cs="Times New Roman"/>
          <w:sz w:val="24"/>
        </w:rPr>
        <w:t xml:space="preserve">, </w:t>
      </w:r>
      <w:r w:rsidR="009C0EFF" w:rsidRPr="00566CA6">
        <w:rPr>
          <w:rFonts w:ascii="Times New Roman" w:hAnsi="Times New Roman" w:cs="Times New Roman"/>
          <w:sz w:val="24"/>
          <w:szCs w:val="24"/>
        </w:rPr>
        <w:t xml:space="preserve">данные </w:t>
      </w:r>
      <w:r w:rsidR="009C0EFF" w:rsidRPr="00566CA6">
        <w:rPr>
          <w:rFonts w:ascii="Times New Roman" w:hAnsi="Times New Roman" w:cs="Times New Roman"/>
          <w:sz w:val="24"/>
          <w:szCs w:val="24"/>
        </w:rPr>
        <w:br/>
        <w:t xml:space="preserve">о </w:t>
      </w:r>
      <w:r w:rsidR="00476FFB" w:rsidRPr="00566CA6">
        <w:rPr>
          <w:rFonts w:ascii="Times New Roman" w:hAnsi="Times New Roman" w:cs="Times New Roman"/>
          <w:sz w:val="24"/>
          <w:szCs w:val="24"/>
        </w:rPr>
        <w:t>которых отражены в таблице 5</w:t>
      </w:r>
      <w:r w:rsidRPr="00566CA6">
        <w:rPr>
          <w:rFonts w:ascii="Times New Roman" w:hAnsi="Times New Roman" w:cs="Times New Roman"/>
          <w:sz w:val="24"/>
        </w:rPr>
        <w:t>.</w:t>
      </w:r>
    </w:p>
    <w:p w:rsidR="0098557C" w:rsidRPr="00842C96" w:rsidRDefault="0098557C" w:rsidP="00B35DBD">
      <w:pPr>
        <w:pStyle w:val="a3"/>
        <w:ind w:firstLine="709"/>
        <w:jc w:val="right"/>
        <w:rPr>
          <w:rFonts w:ascii="Times New Roman" w:hAnsi="Times New Roman" w:cs="Times New Roman"/>
          <w:sz w:val="24"/>
        </w:rPr>
      </w:pPr>
      <w:r w:rsidRPr="00566CA6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F51145" w:rsidRPr="00566CA6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245"/>
        <w:gridCol w:w="2126"/>
        <w:gridCol w:w="1418"/>
      </w:tblGrid>
      <w:tr w:rsidR="00E934D3" w:rsidRPr="00566CA6" w:rsidTr="00E934D3">
        <w:tc>
          <w:tcPr>
            <w:tcW w:w="567" w:type="dxa"/>
          </w:tcPr>
          <w:p w:rsidR="00E934D3" w:rsidRPr="00566CA6" w:rsidRDefault="00E934D3" w:rsidP="009E43B1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34D3" w:rsidRPr="00566CA6" w:rsidRDefault="00E934D3" w:rsidP="009E43B1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45" w:type="dxa"/>
          </w:tcPr>
          <w:p w:rsidR="00E934D3" w:rsidRPr="00566CA6" w:rsidRDefault="00E934D3" w:rsidP="009C0EFF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6">
              <w:rPr>
                <w:rFonts w:ascii="Times New Roman" w:hAnsi="Times New Roman" w:cs="Times New Roman"/>
                <w:sz w:val="24"/>
                <w:szCs w:val="24"/>
              </w:rPr>
              <w:t>Наименование ссудополучателя</w:t>
            </w:r>
          </w:p>
        </w:tc>
        <w:tc>
          <w:tcPr>
            <w:tcW w:w="2126" w:type="dxa"/>
          </w:tcPr>
          <w:p w:rsidR="00E934D3" w:rsidRPr="00566CA6" w:rsidRDefault="00E934D3" w:rsidP="009E43B1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934D3" w:rsidRPr="00566CA6" w:rsidRDefault="00E934D3" w:rsidP="009E43B1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6">
              <w:rPr>
                <w:rFonts w:ascii="Times New Roman" w:hAnsi="Times New Roman" w:cs="Times New Roman"/>
                <w:sz w:val="24"/>
                <w:szCs w:val="24"/>
              </w:rPr>
              <w:t>движимого имущества</w:t>
            </w:r>
          </w:p>
        </w:tc>
        <w:tc>
          <w:tcPr>
            <w:tcW w:w="1418" w:type="dxa"/>
          </w:tcPr>
          <w:p w:rsidR="00E934D3" w:rsidRPr="00566CA6" w:rsidRDefault="00E934D3" w:rsidP="009E43B1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6">
              <w:rPr>
                <w:rFonts w:ascii="Times New Roman" w:hAnsi="Times New Roman" w:cs="Times New Roman"/>
                <w:sz w:val="24"/>
                <w:szCs w:val="24"/>
              </w:rPr>
              <w:t>Количество договоров</w:t>
            </w:r>
          </w:p>
        </w:tc>
      </w:tr>
      <w:tr w:rsidR="00E934D3" w:rsidRPr="00566CA6" w:rsidTr="00E934D3">
        <w:tc>
          <w:tcPr>
            <w:tcW w:w="567" w:type="dxa"/>
          </w:tcPr>
          <w:p w:rsidR="00E934D3" w:rsidRPr="00566CA6" w:rsidRDefault="00E934D3" w:rsidP="009E43B1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E934D3" w:rsidRPr="00566CA6" w:rsidRDefault="00E934D3" w:rsidP="009E43B1">
            <w:pPr>
              <w:pStyle w:val="a3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6">
              <w:rPr>
                <w:rFonts w:ascii="Times New Roman" w:hAnsi="Times New Roman" w:cs="Times New Roman"/>
                <w:sz w:val="24"/>
                <w:szCs w:val="24"/>
              </w:rPr>
              <w:t>Администрация ЗАТО Северск (сервер)</w:t>
            </w:r>
          </w:p>
        </w:tc>
        <w:tc>
          <w:tcPr>
            <w:tcW w:w="2126" w:type="dxa"/>
          </w:tcPr>
          <w:p w:rsidR="00E934D3" w:rsidRPr="00566CA6" w:rsidRDefault="00B35DBD" w:rsidP="00B35DBD">
            <w:pPr>
              <w:pStyle w:val="a3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934D3" w:rsidRPr="00566CA6">
              <w:rPr>
                <w:rFonts w:ascii="Times New Roman" w:hAnsi="Times New Roman" w:cs="Times New Roman"/>
                <w:sz w:val="24"/>
                <w:szCs w:val="24"/>
              </w:rPr>
              <w:t>ервер</w:t>
            </w:r>
          </w:p>
        </w:tc>
        <w:tc>
          <w:tcPr>
            <w:tcW w:w="1418" w:type="dxa"/>
          </w:tcPr>
          <w:p w:rsidR="00E934D3" w:rsidRPr="00566CA6" w:rsidRDefault="00E934D3" w:rsidP="009E43B1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34D3" w:rsidRPr="00566CA6" w:rsidTr="00E934D3">
        <w:tc>
          <w:tcPr>
            <w:tcW w:w="567" w:type="dxa"/>
          </w:tcPr>
          <w:p w:rsidR="00E934D3" w:rsidRPr="00566CA6" w:rsidRDefault="00E934D3" w:rsidP="009E43B1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E934D3" w:rsidRPr="00566CA6" w:rsidRDefault="00E934D3" w:rsidP="009C0EFF">
            <w:pPr>
              <w:pStyle w:val="a3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6">
              <w:rPr>
                <w:rFonts w:ascii="Times New Roman" w:hAnsi="Times New Roman" w:cs="Times New Roman"/>
                <w:sz w:val="24"/>
                <w:szCs w:val="24"/>
              </w:rPr>
              <w:t>ФГКУ «</w:t>
            </w:r>
            <w:r w:rsidR="009C0EFF" w:rsidRPr="00566CA6">
              <w:rPr>
                <w:rFonts w:ascii="Times New Roman" w:hAnsi="Times New Roman" w:cs="Times New Roman"/>
                <w:sz w:val="24"/>
                <w:szCs w:val="24"/>
              </w:rPr>
              <w:t>СПЕЦИАЛЬНОЕ УПРАВЛЕНИЕ</w:t>
            </w:r>
            <w:r w:rsidR="009C0EFF" w:rsidRPr="00566C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6CA6">
              <w:rPr>
                <w:rFonts w:ascii="Times New Roman" w:hAnsi="Times New Roman" w:cs="Times New Roman"/>
                <w:sz w:val="24"/>
                <w:szCs w:val="24"/>
              </w:rPr>
              <w:t xml:space="preserve">ФПС № 8 МЧС </w:t>
            </w:r>
            <w:r w:rsidR="009C0EFF" w:rsidRPr="00566CA6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566CA6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126" w:type="dxa"/>
          </w:tcPr>
          <w:p w:rsidR="00E934D3" w:rsidRPr="00566CA6" w:rsidRDefault="00B35DBD" w:rsidP="00B35DBD">
            <w:pPr>
              <w:pStyle w:val="a3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934D3" w:rsidRPr="00566CA6">
              <w:rPr>
                <w:rFonts w:ascii="Times New Roman" w:hAnsi="Times New Roman" w:cs="Times New Roman"/>
                <w:sz w:val="24"/>
                <w:szCs w:val="24"/>
              </w:rPr>
              <w:t>истема  видеонаблюдения, памятник ликвидаторам Чернобыльской аварии</w:t>
            </w:r>
          </w:p>
        </w:tc>
        <w:tc>
          <w:tcPr>
            <w:tcW w:w="1418" w:type="dxa"/>
          </w:tcPr>
          <w:p w:rsidR="00E934D3" w:rsidRPr="00566CA6" w:rsidRDefault="00E934D3" w:rsidP="009E43B1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34D3" w:rsidRPr="00566CA6" w:rsidTr="00E934D3">
        <w:trPr>
          <w:trHeight w:val="505"/>
        </w:trPr>
        <w:tc>
          <w:tcPr>
            <w:tcW w:w="567" w:type="dxa"/>
          </w:tcPr>
          <w:p w:rsidR="00E934D3" w:rsidRPr="00566CA6" w:rsidRDefault="00E934D3" w:rsidP="009E43B1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E934D3" w:rsidRPr="00566CA6" w:rsidRDefault="00E934D3" w:rsidP="009C0EFF">
            <w:pPr>
              <w:pStyle w:val="a3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6">
              <w:rPr>
                <w:rFonts w:ascii="Times New Roman" w:hAnsi="Times New Roman" w:cs="Times New Roman"/>
                <w:sz w:val="24"/>
                <w:szCs w:val="24"/>
              </w:rPr>
              <w:t>ФГБУ «С</w:t>
            </w:r>
            <w:r w:rsidR="009C0EFF" w:rsidRPr="00566CA6">
              <w:rPr>
                <w:rFonts w:ascii="Times New Roman" w:hAnsi="Times New Roman" w:cs="Times New Roman"/>
                <w:sz w:val="24"/>
                <w:szCs w:val="24"/>
              </w:rPr>
              <w:t>ИБФНКЦ</w:t>
            </w:r>
            <w:r w:rsidRPr="00566CA6">
              <w:rPr>
                <w:rFonts w:ascii="Times New Roman" w:hAnsi="Times New Roman" w:cs="Times New Roman"/>
                <w:sz w:val="24"/>
                <w:szCs w:val="24"/>
              </w:rPr>
              <w:t xml:space="preserve"> ФМБА Р</w:t>
            </w:r>
            <w:r w:rsidR="009C0EFF" w:rsidRPr="00566CA6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r w:rsidRPr="00566CA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</w:tcPr>
          <w:p w:rsidR="00E934D3" w:rsidRPr="00566CA6" w:rsidRDefault="00B35DBD" w:rsidP="00B35DBD">
            <w:pPr>
              <w:pStyle w:val="a3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934D3" w:rsidRPr="00566CA6">
              <w:rPr>
                <w:rFonts w:ascii="Times New Roman" w:hAnsi="Times New Roman" w:cs="Times New Roman"/>
                <w:sz w:val="24"/>
                <w:szCs w:val="24"/>
              </w:rPr>
              <w:t>едицинское оборудование</w:t>
            </w:r>
          </w:p>
        </w:tc>
        <w:tc>
          <w:tcPr>
            <w:tcW w:w="1418" w:type="dxa"/>
          </w:tcPr>
          <w:p w:rsidR="00E934D3" w:rsidRPr="00566CA6" w:rsidRDefault="00E934D3" w:rsidP="009E43B1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34D3" w:rsidRPr="00566CA6" w:rsidTr="009C0EFF">
        <w:trPr>
          <w:trHeight w:val="504"/>
        </w:trPr>
        <w:tc>
          <w:tcPr>
            <w:tcW w:w="567" w:type="dxa"/>
          </w:tcPr>
          <w:p w:rsidR="00E934D3" w:rsidRPr="00566CA6" w:rsidRDefault="00E934D3" w:rsidP="009E43B1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E934D3" w:rsidRPr="00566CA6" w:rsidRDefault="009C0EFF" w:rsidP="009E43B1">
            <w:pPr>
              <w:pStyle w:val="a3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6">
              <w:rPr>
                <w:rFonts w:ascii="Times New Roman" w:hAnsi="Times New Roman" w:cs="Times New Roman"/>
                <w:sz w:val="24"/>
                <w:szCs w:val="24"/>
              </w:rPr>
              <w:t>ТОМСКАЯ ОБЛАСТНАЯ ОРГАНИЗАЦИЯ ВОС</w:t>
            </w:r>
          </w:p>
          <w:p w:rsidR="00E934D3" w:rsidRPr="00566CA6" w:rsidRDefault="00E934D3" w:rsidP="009E43B1">
            <w:pPr>
              <w:pStyle w:val="a3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34D3" w:rsidRPr="00566CA6" w:rsidRDefault="00B35DBD" w:rsidP="00B35DBD">
            <w:pPr>
              <w:pStyle w:val="a3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934D3" w:rsidRPr="00566CA6">
              <w:rPr>
                <w:rFonts w:ascii="Times New Roman" w:hAnsi="Times New Roman" w:cs="Times New Roman"/>
                <w:sz w:val="24"/>
                <w:szCs w:val="24"/>
              </w:rPr>
              <w:t>омпьютер</w:t>
            </w:r>
          </w:p>
        </w:tc>
        <w:tc>
          <w:tcPr>
            <w:tcW w:w="1418" w:type="dxa"/>
          </w:tcPr>
          <w:p w:rsidR="00E934D3" w:rsidRPr="00566CA6" w:rsidRDefault="00E934D3" w:rsidP="009E43B1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34D3" w:rsidRPr="00CE11C6" w:rsidTr="009C0EFF">
        <w:trPr>
          <w:trHeight w:val="599"/>
        </w:trPr>
        <w:tc>
          <w:tcPr>
            <w:tcW w:w="567" w:type="dxa"/>
          </w:tcPr>
          <w:p w:rsidR="00E934D3" w:rsidRPr="00566CA6" w:rsidRDefault="00E934D3" w:rsidP="009E43B1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E934D3" w:rsidRPr="00566CA6" w:rsidRDefault="00E934D3" w:rsidP="009C0EFF">
            <w:pPr>
              <w:pStyle w:val="a3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C0EFF" w:rsidRPr="00566CA6">
              <w:rPr>
                <w:rFonts w:ascii="Times New Roman" w:hAnsi="Times New Roman" w:cs="Times New Roman"/>
                <w:sz w:val="24"/>
                <w:szCs w:val="24"/>
              </w:rPr>
              <w:t>ОЕННЫЙКОМИССАРИАТТОМСКОЙ ОБЛАСТИ</w:t>
            </w:r>
          </w:p>
        </w:tc>
        <w:tc>
          <w:tcPr>
            <w:tcW w:w="2126" w:type="dxa"/>
          </w:tcPr>
          <w:p w:rsidR="00E934D3" w:rsidRPr="00566CA6" w:rsidRDefault="00B35DBD" w:rsidP="00B35DBD">
            <w:pPr>
              <w:pStyle w:val="a3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934D3" w:rsidRPr="00566CA6">
              <w:rPr>
                <w:rFonts w:ascii="Times New Roman" w:hAnsi="Times New Roman" w:cs="Times New Roman"/>
                <w:sz w:val="24"/>
                <w:szCs w:val="24"/>
              </w:rPr>
              <w:t>омпьютер</w:t>
            </w:r>
          </w:p>
        </w:tc>
        <w:tc>
          <w:tcPr>
            <w:tcW w:w="1418" w:type="dxa"/>
          </w:tcPr>
          <w:p w:rsidR="00E934D3" w:rsidRPr="00CE11C6" w:rsidRDefault="00E934D3" w:rsidP="009E43B1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8557C" w:rsidRPr="00CE11C6" w:rsidRDefault="0098557C" w:rsidP="00616F14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E11C6">
        <w:rPr>
          <w:rFonts w:ascii="Times New Roman" w:hAnsi="Times New Roman" w:cs="Times New Roman"/>
          <w:sz w:val="24"/>
          <w:szCs w:val="24"/>
        </w:rPr>
        <w:lastRenderedPageBreak/>
        <w:t>III.</w:t>
      </w:r>
      <w:r w:rsidR="001232D8" w:rsidRPr="00CE11C6">
        <w:rPr>
          <w:rFonts w:ascii="Times New Roman" w:hAnsi="Times New Roman" w:cs="Times New Roman"/>
          <w:sz w:val="24"/>
          <w:szCs w:val="24"/>
        </w:rPr>
        <w:t> </w:t>
      </w:r>
      <w:r w:rsidR="009E7802" w:rsidRPr="00CE11C6">
        <w:rPr>
          <w:rFonts w:ascii="Times New Roman" w:hAnsi="Times New Roman" w:cs="Times New Roman"/>
          <w:sz w:val="24"/>
          <w:szCs w:val="24"/>
        </w:rPr>
        <w:t>КОНТРОЛЬЗАТЕХНИЧЕСК</w:t>
      </w:r>
      <w:r w:rsidR="001232D8" w:rsidRPr="00CE11C6">
        <w:rPr>
          <w:rFonts w:ascii="Times New Roman" w:hAnsi="Times New Roman" w:cs="Times New Roman"/>
          <w:sz w:val="24"/>
          <w:szCs w:val="24"/>
        </w:rPr>
        <w:t>И</w:t>
      </w:r>
      <w:r w:rsidR="009E7802" w:rsidRPr="00CE11C6">
        <w:rPr>
          <w:rFonts w:ascii="Times New Roman" w:hAnsi="Times New Roman" w:cs="Times New Roman"/>
          <w:sz w:val="24"/>
          <w:szCs w:val="24"/>
        </w:rPr>
        <w:t>М СОСТОЯНИЕМИЭФФЕКТИВНЫМИСПОЛЬЗОВАНИЕММУНИЦИПАЛЬНОГОИМУЩЕСТВА</w:t>
      </w:r>
      <w:r w:rsidRPr="00CE11C6">
        <w:rPr>
          <w:rFonts w:ascii="Times New Roman" w:hAnsi="Times New Roman" w:cs="Times New Roman"/>
          <w:sz w:val="24"/>
          <w:szCs w:val="24"/>
        </w:rPr>
        <w:t xml:space="preserve">ЗАТО </w:t>
      </w:r>
      <w:r w:rsidR="00063036" w:rsidRPr="00CE11C6">
        <w:rPr>
          <w:rFonts w:ascii="Times New Roman" w:hAnsi="Times New Roman" w:cs="Times New Roman"/>
          <w:sz w:val="24"/>
          <w:szCs w:val="24"/>
        </w:rPr>
        <w:t>СЕВЕРСК</w:t>
      </w:r>
    </w:p>
    <w:p w:rsidR="00D93044" w:rsidRPr="00CE11C6" w:rsidRDefault="00D93044" w:rsidP="00D830C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3044" w:rsidRPr="006346EF" w:rsidRDefault="0098557C" w:rsidP="00D830C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6EF">
        <w:rPr>
          <w:rFonts w:ascii="Times New Roman" w:hAnsi="Times New Roman" w:cs="Times New Roman"/>
          <w:sz w:val="24"/>
          <w:szCs w:val="24"/>
        </w:rPr>
        <w:t> По результатам комиссионного обследования техничес</w:t>
      </w:r>
      <w:r w:rsidR="00150923" w:rsidRPr="006346EF">
        <w:rPr>
          <w:rFonts w:ascii="Times New Roman" w:hAnsi="Times New Roman" w:cs="Times New Roman"/>
          <w:sz w:val="24"/>
          <w:szCs w:val="24"/>
        </w:rPr>
        <w:t xml:space="preserve">кого состояния муниципального </w:t>
      </w:r>
      <w:r w:rsidRPr="006346EF">
        <w:rPr>
          <w:rFonts w:ascii="Times New Roman" w:hAnsi="Times New Roman" w:cs="Times New Roman"/>
          <w:sz w:val="24"/>
          <w:szCs w:val="24"/>
        </w:rPr>
        <w:t>имущес</w:t>
      </w:r>
      <w:r w:rsidR="0022439C" w:rsidRPr="006346EF">
        <w:rPr>
          <w:rFonts w:ascii="Times New Roman" w:hAnsi="Times New Roman" w:cs="Times New Roman"/>
          <w:sz w:val="24"/>
          <w:szCs w:val="24"/>
        </w:rPr>
        <w:t xml:space="preserve">тва </w:t>
      </w:r>
      <w:r w:rsidR="00936A6E" w:rsidRPr="006346EF">
        <w:rPr>
          <w:rFonts w:ascii="Times New Roman" w:hAnsi="Times New Roman" w:cs="Times New Roman"/>
          <w:sz w:val="24"/>
          <w:szCs w:val="24"/>
        </w:rPr>
        <w:t xml:space="preserve">ЗАТО Северск, </w:t>
      </w:r>
      <w:r w:rsidR="00A47058" w:rsidRPr="006346EF">
        <w:rPr>
          <w:rFonts w:ascii="Times New Roman" w:hAnsi="Times New Roman" w:cs="Times New Roman"/>
          <w:sz w:val="24"/>
          <w:szCs w:val="24"/>
        </w:rPr>
        <w:t xml:space="preserve">в связи  с </w:t>
      </w:r>
      <w:r w:rsidR="006346EF" w:rsidRPr="006346EF">
        <w:rPr>
          <w:rFonts w:ascii="Times New Roman" w:hAnsi="Times New Roman" w:cs="Times New Roman"/>
          <w:sz w:val="24"/>
          <w:szCs w:val="24"/>
        </w:rPr>
        <w:t>необходимостью обеспечения сохранности объектов</w:t>
      </w:r>
      <w:r w:rsidRPr="006346EF">
        <w:rPr>
          <w:rFonts w:ascii="Times New Roman" w:hAnsi="Times New Roman" w:cs="Times New Roman"/>
          <w:sz w:val="24"/>
          <w:szCs w:val="24"/>
        </w:rPr>
        <w:t>в течение 20</w:t>
      </w:r>
      <w:r w:rsidR="00120618" w:rsidRPr="006346EF">
        <w:rPr>
          <w:rFonts w:ascii="Times New Roman" w:hAnsi="Times New Roman" w:cs="Times New Roman"/>
          <w:sz w:val="24"/>
          <w:szCs w:val="24"/>
        </w:rPr>
        <w:t>2</w:t>
      </w:r>
      <w:r w:rsidR="003C7C84" w:rsidRPr="006346EF">
        <w:rPr>
          <w:rFonts w:ascii="Times New Roman" w:hAnsi="Times New Roman" w:cs="Times New Roman"/>
          <w:sz w:val="24"/>
          <w:szCs w:val="24"/>
        </w:rPr>
        <w:t>1</w:t>
      </w:r>
      <w:r w:rsidRPr="006346EF">
        <w:rPr>
          <w:rFonts w:ascii="Times New Roman" w:hAnsi="Times New Roman" w:cs="Times New Roman"/>
          <w:sz w:val="24"/>
          <w:szCs w:val="24"/>
        </w:rPr>
        <w:t xml:space="preserve"> года за счет средств  бюджета ЗАТО Северск произведен текущий ремонт </w:t>
      </w:r>
      <w:r w:rsidR="006346EF" w:rsidRPr="006346EF">
        <w:rPr>
          <w:rFonts w:ascii="Times New Roman" w:hAnsi="Times New Roman" w:cs="Times New Roman"/>
          <w:sz w:val="24"/>
          <w:szCs w:val="24"/>
        </w:rPr>
        <w:t>7</w:t>
      </w:r>
      <w:r w:rsidRPr="006346EF">
        <w:rPr>
          <w:rFonts w:ascii="Times New Roman" w:hAnsi="Times New Roman" w:cs="Times New Roman"/>
          <w:sz w:val="24"/>
          <w:szCs w:val="24"/>
        </w:rPr>
        <w:t xml:space="preserve"> объектов муниципального недвижимого имущества на сумму </w:t>
      </w:r>
      <w:r w:rsidR="006B7A91">
        <w:rPr>
          <w:rFonts w:ascii="Times New Roman" w:hAnsi="Times New Roman" w:cs="Times New Roman"/>
          <w:sz w:val="24"/>
          <w:szCs w:val="24"/>
        </w:rPr>
        <w:t>0</w:t>
      </w:r>
      <w:r w:rsidR="00CF5CC5" w:rsidRPr="006346EF">
        <w:rPr>
          <w:rFonts w:ascii="Times New Roman" w:hAnsi="Times New Roman" w:cs="Times New Roman"/>
          <w:sz w:val="24"/>
          <w:szCs w:val="24"/>
        </w:rPr>
        <w:t>,</w:t>
      </w:r>
      <w:r w:rsidR="006B7A91">
        <w:rPr>
          <w:rFonts w:ascii="Times New Roman" w:hAnsi="Times New Roman" w:cs="Times New Roman"/>
          <w:sz w:val="24"/>
          <w:szCs w:val="24"/>
        </w:rPr>
        <w:t>77</w:t>
      </w:r>
      <w:r w:rsidRPr="006346EF">
        <w:rPr>
          <w:rFonts w:ascii="Times New Roman" w:hAnsi="Times New Roman" w:cs="Times New Roman"/>
          <w:sz w:val="24"/>
          <w:szCs w:val="24"/>
        </w:rPr>
        <w:t xml:space="preserve"> тыс.руб. </w:t>
      </w:r>
    </w:p>
    <w:p w:rsidR="00B856D8" w:rsidRPr="00CE11C6" w:rsidRDefault="007523C8" w:rsidP="002177E6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CB6">
        <w:rPr>
          <w:rFonts w:ascii="Times New Roman" w:hAnsi="Times New Roman" w:cs="Times New Roman"/>
          <w:sz w:val="24"/>
          <w:szCs w:val="24"/>
        </w:rPr>
        <w:t>В 20</w:t>
      </w:r>
      <w:r w:rsidR="00120618" w:rsidRPr="006E7CB6">
        <w:rPr>
          <w:rFonts w:ascii="Times New Roman" w:hAnsi="Times New Roman" w:cs="Times New Roman"/>
          <w:sz w:val="24"/>
          <w:szCs w:val="24"/>
        </w:rPr>
        <w:t>2</w:t>
      </w:r>
      <w:r w:rsidR="00720CE2">
        <w:rPr>
          <w:rFonts w:ascii="Times New Roman" w:hAnsi="Times New Roman" w:cs="Times New Roman"/>
          <w:sz w:val="24"/>
          <w:szCs w:val="24"/>
        </w:rPr>
        <w:t>1</w:t>
      </w:r>
      <w:r w:rsidRPr="006E7CB6">
        <w:rPr>
          <w:rFonts w:ascii="Times New Roman" w:hAnsi="Times New Roman" w:cs="Times New Roman"/>
          <w:sz w:val="24"/>
          <w:szCs w:val="24"/>
        </w:rPr>
        <w:t xml:space="preserve"> году </w:t>
      </w:r>
      <w:r w:rsidR="00703936" w:rsidRPr="006E7CB6">
        <w:rPr>
          <w:rFonts w:ascii="Times New Roman" w:hAnsi="Times New Roman" w:cs="Times New Roman"/>
          <w:sz w:val="24"/>
          <w:szCs w:val="24"/>
        </w:rPr>
        <w:t>о</w:t>
      </w:r>
      <w:r w:rsidR="00E7526E" w:rsidRPr="006E7CB6">
        <w:rPr>
          <w:rFonts w:ascii="Times New Roman" w:hAnsi="Times New Roman" w:cs="Times New Roman"/>
          <w:sz w:val="24"/>
          <w:szCs w:val="24"/>
        </w:rPr>
        <w:t>бращени</w:t>
      </w:r>
      <w:r w:rsidR="00120618" w:rsidRPr="006E7CB6">
        <w:rPr>
          <w:rFonts w:ascii="Times New Roman" w:hAnsi="Times New Roman" w:cs="Times New Roman"/>
          <w:sz w:val="24"/>
          <w:szCs w:val="24"/>
        </w:rPr>
        <w:t>й</w:t>
      </w:r>
      <w:r w:rsidR="00E7526E" w:rsidRPr="006E7CB6">
        <w:rPr>
          <w:rFonts w:ascii="Times New Roman" w:hAnsi="Times New Roman" w:cs="Times New Roman"/>
          <w:sz w:val="24"/>
          <w:szCs w:val="24"/>
        </w:rPr>
        <w:t xml:space="preserve"> от арендатор</w:t>
      </w:r>
      <w:r w:rsidR="00120618" w:rsidRPr="006E7CB6">
        <w:rPr>
          <w:rFonts w:ascii="Times New Roman" w:hAnsi="Times New Roman" w:cs="Times New Roman"/>
          <w:sz w:val="24"/>
          <w:szCs w:val="24"/>
        </w:rPr>
        <w:t>ов</w:t>
      </w:r>
      <w:r w:rsidR="00B856D8" w:rsidRPr="006E7CB6">
        <w:rPr>
          <w:rFonts w:ascii="Times New Roman" w:hAnsi="Times New Roman" w:cs="Times New Roman"/>
          <w:sz w:val="24"/>
          <w:szCs w:val="24"/>
        </w:rPr>
        <w:t>об уменьшении арендной платы в счет выполненных работ по капитальному ремонту</w:t>
      </w:r>
      <w:r w:rsidR="006C3FF5" w:rsidRPr="006E7CB6">
        <w:rPr>
          <w:rFonts w:ascii="Times New Roman" w:hAnsi="Times New Roman" w:cs="Times New Roman"/>
          <w:sz w:val="24"/>
          <w:szCs w:val="24"/>
        </w:rPr>
        <w:t>, вызванных неотложной необходимостью</w:t>
      </w:r>
      <w:r w:rsidR="00120618" w:rsidRPr="006E7CB6">
        <w:rPr>
          <w:rFonts w:ascii="Times New Roman" w:hAnsi="Times New Roman" w:cs="Times New Roman"/>
          <w:sz w:val="24"/>
          <w:szCs w:val="24"/>
        </w:rPr>
        <w:t>, не поступало</w:t>
      </w:r>
      <w:r w:rsidR="006C3FF5" w:rsidRPr="006E7CB6">
        <w:rPr>
          <w:rFonts w:ascii="Times New Roman" w:hAnsi="Times New Roman" w:cs="Times New Roman"/>
          <w:sz w:val="24"/>
          <w:szCs w:val="24"/>
        </w:rPr>
        <w:t>.</w:t>
      </w:r>
    </w:p>
    <w:p w:rsidR="00F02D35" w:rsidRPr="00CE11C6" w:rsidRDefault="002177E6" w:rsidP="00F02D3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CA6">
        <w:rPr>
          <w:rFonts w:ascii="Times New Roman" w:hAnsi="Times New Roman" w:cs="Times New Roman"/>
          <w:sz w:val="24"/>
          <w:szCs w:val="24"/>
        </w:rPr>
        <w:t>В рамках</w:t>
      </w:r>
      <w:r w:rsidR="00DC43DE" w:rsidRPr="00566CA6">
        <w:rPr>
          <w:rFonts w:ascii="Times New Roman" w:hAnsi="Times New Roman" w:cs="Times New Roman"/>
          <w:sz w:val="24"/>
          <w:szCs w:val="24"/>
        </w:rPr>
        <w:t xml:space="preserve"> исполнения мероприятий подпрограммы </w:t>
      </w:r>
      <w:r w:rsidR="00B946A2" w:rsidRPr="00566CA6">
        <w:rPr>
          <w:rFonts w:ascii="Times New Roman" w:hAnsi="Times New Roman" w:cs="Times New Roman"/>
          <w:sz w:val="24"/>
          <w:szCs w:val="24"/>
        </w:rPr>
        <w:t>2</w:t>
      </w:r>
      <w:r w:rsidR="00476FFB" w:rsidRPr="00566CA6">
        <w:rPr>
          <w:rFonts w:ascii="Times New Roman" w:hAnsi="Times New Roman" w:cs="Times New Roman"/>
          <w:sz w:val="24"/>
        </w:rPr>
        <w:t>«</w:t>
      </w:r>
      <w:r w:rsidR="00B946A2" w:rsidRPr="00566CA6">
        <w:rPr>
          <w:rFonts w:ascii="Times New Roman" w:hAnsi="Times New Roman" w:cs="Times New Roman"/>
          <w:sz w:val="24"/>
        </w:rPr>
        <w:t>Содержание, обслуживание                 и строительство муниципального имущества ЗАТО Северск, содержание общего имущества в многоквартирных домах»</w:t>
      </w:r>
      <w:r w:rsidR="00DC43DE" w:rsidRPr="00566CA6">
        <w:rPr>
          <w:rFonts w:ascii="Times New Roman" w:hAnsi="Times New Roman" w:cs="Times New Roman"/>
          <w:sz w:val="24"/>
          <w:szCs w:val="24"/>
        </w:rPr>
        <w:t xml:space="preserve"> муниципальной программы «Эффективное управление муниципальным и</w:t>
      </w:r>
      <w:r w:rsidR="00D57737" w:rsidRPr="00566CA6">
        <w:rPr>
          <w:rFonts w:ascii="Times New Roman" w:hAnsi="Times New Roman" w:cs="Times New Roman"/>
          <w:sz w:val="24"/>
          <w:szCs w:val="24"/>
        </w:rPr>
        <w:t>муществом ЗАТО Северск» на 20</w:t>
      </w:r>
      <w:r w:rsidR="00720CE2" w:rsidRPr="00566CA6">
        <w:rPr>
          <w:rFonts w:ascii="Times New Roman" w:hAnsi="Times New Roman" w:cs="Times New Roman"/>
          <w:sz w:val="24"/>
          <w:szCs w:val="24"/>
        </w:rPr>
        <w:t>2</w:t>
      </w:r>
      <w:r w:rsidR="00D57737" w:rsidRPr="00566CA6">
        <w:rPr>
          <w:rFonts w:ascii="Times New Roman" w:hAnsi="Times New Roman" w:cs="Times New Roman"/>
          <w:sz w:val="24"/>
          <w:szCs w:val="24"/>
        </w:rPr>
        <w:t>1</w:t>
      </w:r>
      <w:r w:rsidR="00476FFB" w:rsidRPr="00566CA6">
        <w:rPr>
          <w:rFonts w:ascii="Times New Roman" w:hAnsi="Times New Roman" w:cs="Times New Roman"/>
          <w:sz w:val="24"/>
          <w:szCs w:val="24"/>
        </w:rPr>
        <w:t> </w:t>
      </w:r>
      <w:r w:rsidR="00D57737" w:rsidRPr="00566CA6">
        <w:rPr>
          <w:rFonts w:ascii="Times New Roman" w:hAnsi="Times New Roman" w:cs="Times New Roman"/>
          <w:sz w:val="24"/>
          <w:szCs w:val="24"/>
        </w:rPr>
        <w:t>-</w:t>
      </w:r>
      <w:r w:rsidR="00476FFB" w:rsidRPr="00566CA6">
        <w:rPr>
          <w:rFonts w:ascii="Times New Roman" w:hAnsi="Times New Roman" w:cs="Times New Roman"/>
          <w:sz w:val="24"/>
          <w:szCs w:val="24"/>
        </w:rPr>
        <w:t> </w:t>
      </w:r>
      <w:r w:rsidR="00DC43DE" w:rsidRPr="00566CA6">
        <w:rPr>
          <w:rFonts w:ascii="Times New Roman" w:hAnsi="Times New Roman" w:cs="Times New Roman"/>
          <w:sz w:val="24"/>
          <w:szCs w:val="24"/>
        </w:rPr>
        <w:t>2</w:t>
      </w:r>
      <w:r w:rsidR="00720CE2" w:rsidRPr="00566CA6">
        <w:rPr>
          <w:rFonts w:ascii="Times New Roman" w:hAnsi="Times New Roman" w:cs="Times New Roman"/>
          <w:sz w:val="24"/>
          <w:szCs w:val="24"/>
        </w:rPr>
        <w:t>0</w:t>
      </w:r>
      <w:r w:rsidR="00DC43DE" w:rsidRPr="00566CA6">
        <w:rPr>
          <w:rFonts w:ascii="Times New Roman" w:hAnsi="Times New Roman" w:cs="Times New Roman"/>
          <w:sz w:val="24"/>
          <w:szCs w:val="24"/>
        </w:rPr>
        <w:t>2</w:t>
      </w:r>
      <w:r w:rsidR="00720CE2" w:rsidRPr="00566CA6">
        <w:rPr>
          <w:rFonts w:ascii="Times New Roman" w:hAnsi="Times New Roman" w:cs="Times New Roman"/>
          <w:sz w:val="24"/>
          <w:szCs w:val="24"/>
        </w:rPr>
        <w:t>4</w:t>
      </w:r>
      <w:r w:rsidR="00DC43DE" w:rsidRPr="00566CA6">
        <w:rPr>
          <w:rFonts w:ascii="Times New Roman" w:hAnsi="Times New Roman" w:cs="Times New Roman"/>
          <w:sz w:val="24"/>
          <w:szCs w:val="24"/>
        </w:rPr>
        <w:t xml:space="preserve"> годы, </w:t>
      </w:r>
      <w:r w:rsidR="005F35BB" w:rsidRPr="00566CA6">
        <w:rPr>
          <w:rFonts w:ascii="Times New Roman" w:hAnsi="Times New Roman" w:cs="Times New Roman"/>
          <w:sz w:val="24"/>
          <w:szCs w:val="24"/>
        </w:rPr>
        <w:t xml:space="preserve">утвержденной </w:t>
      </w:r>
      <w:r w:rsidR="00FC0E31" w:rsidRPr="00566CA6">
        <w:rPr>
          <w:rFonts w:ascii="Times New Roman" w:hAnsi="Times New Roman" w:cs="Times New Roman"/>
          <w:sz w:val="24"/>
          <w:szCs w:val="24"/>
        </w:rPr>
        <w:t>постановлением Администрации ЗАТО Северск от 0</w:t>
      </w:r>
      <w:r w:rsidR="00720CE2" w:rsidRPr="00566CA6">
        <w:rPr>
          <w:rFonts w:ascii="Times New Roman" w:hAnsi="Times New Roman" w:cs="Times New Roman"/>
          <w:sz w:val="24"/>
          <w:szCs w:val="24"/>
        </w:rPr>
        <w:t>1</w:t>
      </w:r>
      <w:r w:rsidR="00FC0E31" w:rsidRPr="00566CA6">
        <w:rPr>
          <w:rFonts w:ascii="Times New Roman" w:hAnsi="Times New Roman" w:cs="Times New Roman"/>
          <w:sz w:val="24"/>
          <w:szCs w:val="24"/>
        </w:rPr>
        <w:t>.12.20</w:t>
      </w:r>
      <w:r w:rsidR="00720CE2" w:rsidRPr="00566CA6">
        <w:rPr>
          <w:rFonts w:ascii="Times New Roman" w:hAnsi="Times New Roman" w:cs="Times New Roman"/>
          <w:sz w:val="24"/>
          <w:szCs w:val="24"/>
        </w:rPr>
        <w:t>20</w:t>
      </w:r>
      <w:r w:rsidR="00FC0E31" w:rsidRPr="00566CA6">
        <w:rPr>
          <w:rFonts w:ascii="Times New Roman" w:hAnsi="Times New Roman" w:cs="Times New Roman"/>
          <w:sz w:val="24"/>
          <w:szCs w:val="24"/>
        </w:rPr>
        <w:t xml:space="preserve">                       № </w:t>
      </w:r>
      <w:r w:rsidR="00720CE2" w:rsidRPr="00566CA6">
        <w:rPr>
          <w:rFonts w:ascii="Times New Roman" w:hAnsi="Times New Roman" w:cs="Times New Roman"/>
          <w:sz w:val="24"/>
          <w:szCs w:val="24"/>
        </w:rPr>
        <w:t>2129</w:t>
      </w:r>
      <w:r w:rsidR="00FC0E31" w:rsidRPr="00566CA6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«Эффективное управление муниципальным имуществом ЗАТО Северск» </w:t>
      </w:r>
      <w:r w:rsidR="00D57737" w:rsidRPr="00566CA6">
        <w:rPr>
          <w:rFonts w:ascii="Times New Roman" w:hAnsi="Times New Roman" w:cs="Times New Roman"/>
          <w:sz w:val="24"/>
          <w:szCs w:val="24"/>
        </w:rPr>
        <w:t>на 20</w:t>
      </w:r>
      <w:r w:rsidR="00720CE2" w:rsidRPr="00566CA6">
        <w:rPr>
          <w:rFonts w:ascii="Times New Roman" w:hAnsi="Times New Roman" w:cs="Times New Roman"/>
          <w:sz w:val="24"/>
          <w:szCs w:val="24"/>
        </w:rPr>
        <w:t>2</w:t>
      </w:r>
      <w:r w:rsidR="00D57737" w:rsidRPr="00566CA6">
        <w:rPr>
          <w:rFonts w:ascii="Times New Roman" w:hAnsi="Times New Roman" w:cs="Times New Roman"/>
          <w:sz w:val="24"/>
          <w:szCs w:val="24"/>
        </w:rPr>
        <w:t>1</w:t>
      </w:r>
      <w:r w:rsidR="009C0EFF" w:rsidRPr="00566CA6">
        <w:rPr>
          <w:rFonts w:ascii="Times New Roman" w:hAnsi="Times New Roman" w:cs="Times New Roman"/>
          <w:sz w:val="24"/>
          <w:szCs w:val="24"/>
        </w:rPr>
        <w:t> </w:t>
      </w:r>
      <w:r w:rsidR="00D57737" w:rsidRPr="00566CA6">
        <w:rPr>
          <w:rFonts w:ascii="Times New Roman" w:hAnsi="Times New Roman" w:cs="Times New Roman"/>
          <w:sz w:val="24"/>
          <w:szCs w:val="24"/>
        </w:rPr>
        <w:t>-</w:t>
      </w:r>
      <w:r w:rsidR="009C0EFF" w:rsidRPr="00566CA6">
        <w:rPr>
          <w:rFonts w:ascii="Times New Roman" w:hAnsi="Times New Roman" w:cs="Times New Roman"/>
          <w:sz w:val="24"/>
          <w:szCs w:val="24"/>
        </w:rPr>
        <w:t> </w:t>
      </w:r>
      <w:r w:rsidR="00FC0E31" w:rsidRPr="00566CA6">
        <w:rPr>
          <w:rFonts w:ascii="Times New Roman" w:hAnsi="Times New Roman" w:cs="Times New Roman"/>
          <w:sz w:val="24"/>
          <w:szCs w:val="24"/>
        </w:rPr>
        <w:t>202</w:t>
      </w:r>
      <w:r w:rsidR="00720CE2" w:rsidRPr="00566CA6">
        <w:rPr>
          <w:rFonts w:ascii="Times New Roman" w:hAnsi="Times New Roman" w:cs="Times New Roman"/>
          <w:sz w:val="24"/>
          <w:szCs w:val="24"/>
        </w:rPr>
        <w:t>4</w:t>
      </w:r>
      <w:r w:rsidR="00FC0E31" w:rsidRPr="00566CA6">
        <w:rPr>
          <w:rFonts w:ascii="Times New Roman" w:hAnsi="Times New Roman" w:cs="Times New Roman"/>
          <w:sz w:val="24"/>
          <w:szCs w:val="24"/>
        </w:rPr>
        <w:t xml:space="preserve"> годы</w:t>
      </w:r>
      <w:r w:rsidR="00D57737" w:rsidRPr="00566CA6">
        <w:rPr>
          <w:rFonts w:ascii="Times New Roman" w:hAnsi="Times New Roman" w:cs="Times New Roman"/>
          <w:sz w:val="24"/>
          <w:szCs w:val="24"/>
        </w:rPr>
        <w:t>»</w:t>
      </w:r>
      <w:r w:rsidR="005F35BB" w:rsidRPr="00566CA6">
        <w:rPr>
          <w:rFonts w:ascii="Times New Roman" w:hAnsi="Times New Roman" w:cs="Times New Roman"/>
          <w:sz w:val="24"/>
          <w:szCs w:val="24"/>
        </w:rPr>
        <w:t xml:space="preserve">, </w:t>
      </w:r>
      <w:r w:rsidR="00DC43DE" w:rsidRPr="00566CA6">
        <w:rPr>
          <w:rFonts w:ascii="Times New Roman" w:hAnsi="Times New Roman" w:cs="Times New Roman"/>
          <w:sz w:val="24"/>
          <w:szCs w:val="24"/>
        </w:rPr>
        <w:t>в</w:t>
      </w:r>
      <w:r w:rsidR="0098557C" w:rsidRPr="00566CA6">
        <w:rPr>
          <w:rFonts w:ascii="Times New Roman" w:hAnsi="Times New Roman" w:cs="Times New Roman"/>
          <w:sz w:val="24"/>
          <w:szCs w:val="24"/>
        </w:rPr>
        <w:t xml:space="preserve"> соответствии с Федеральным </w:t>
      </w:r>
      <w:hyperlink r:id="rId8" w:history="1">
        <w:r w:rsidR="0098557C" w:rsidRPr="00566CA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98557C" w:rsidRPr="00566CA6">
        <w:rPr>
          <w:rFonts w:ascii="Times New Roman" w:hAnsi="Times New Roman" w:cs="Times New Roman"/>
          <w:sz w:val="24"/>
          <w:szCs w:val="24"/>
        </w:rPr>
        <w:t xml:space="preserve"> от </w:t>
      </w:r>
      <w:r w:rsidR="009C0EFF" w:rsidRPr="00566CA6">
        <w:rPr>
          <w:rFonts w:ascii="Times New Roman" w:hAnsi="Times New Roman" w:cs="Times New Roman"/>
          <w:sz w:val="24"/>
          <w:szCs w:val="24"/>
        </w:rPr>
        <w:t xml:space="preserve">5 апреля </w:t>
      </w:r>
      <w:r w:rsidR="0098557C" w:rsidRPr="00566CA6">
        <w:rPr>
          <w:rFonts w:ascii="Times New Roman" w:hAnsi="Times New Roman" w:cs="Times New Roman"/>
          <w:sz w:val="24"/>
          <w:szCs w:val="24"/>
        </w:rPr>
        <w:t>2013</w:t>
      </w:r>
      <w:r w:rsidR="009C0EFF" w:rsidRPr="00566CA6">
        <w:rPr>
          <w:rFonts w:ascii="Times New Roman" w:hAnsi="Times New Roman" w:cs="Times New Roman"/>
          <w:sz w:val="24"/>
          <w:szCs w:val="24"/>
        </w:rPr>
        <w:t xml:space="preserve"> года</w:t>
      </w:r>
      <w:r w:rsidR="0098557C" w:rsidRPr="00566CA6">
        <w:rPr>
          <w:rFonts w:ascii="Times New Roman" w:hAnsi="Times New Roman" w:cs="Times New Roman"/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государственныхи муниципальных нужд», с целью сохранения </w:t>
      </w:r>
      <w:r w:rsidR="00B946A2" w:rsidRPr="00566CA6">
        <w:rPr>
          <w:rFonts w:ascii="Times New Roman" w:hAnsi="Times New Roman" w:cs="Times New Roman"/>
          <w:sz w:val="24"/>
          <w:szCs w:val="24"/>
        </w:rPr>
        <w:t xml:space="preserve">и поддержания в исправном состоянии </w:t>
      </w:r>
      <w:r w:rsidR="0098557C" w:rsidRPr="00566CA6">
        <w:rPr>
          <w:rFonts w:ascii="Times New Roman" w:hAnsi="Times New Roman" w:cs="Times New Roman"/>
          <w:sz w:val="24"/>
          <w:szCs w:val="24"/>
        </w:rPr>
        <w:t>временно</w:t>
      </w:r>
      <w:r w:rsidR="0098557C" w:rsidRPr="00CE11C6">
        <w:rPr>
          <w:rFonts w:ascii="Times New Roman" w:hAnsi="Times New Roman" w:cs="Times New Roman"/>
          <w:sz w:val="24"/>
          <w:szCs w:val="24"/>
        </w:rPr>
        <w:t xml:space="preserve"> не арендуемого муниципального имущества ЗАТО Северск</w:t>
      </w:r>
      <w:r w:rsidR="00DC43DE" w:rsidRPr="00CE11C6">
        <w:rPr>
          <w:rFonts w:ascii="Times New Roman" w:hAnsi="Times New Roman" w:cs="Times New Roman"/>
          <w:sz w:val="24"/>
          <w:szCs w:val="24"/>
        </w:rPr>
        <w:t xml:space="preserve"> были заключены следующие муниципальныеконтракты:</w:t>
      </w:r>
    </w:p>
    <w:p w:rsidR="00DC43DE" w:rsidRPr="00150D6C" w:rsidRDefault="00CE11C6" w:rsidP="004328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6C">
        <w:rPr>
          <w:rFonts w:ascii="Times New Roman" w:hAnsi="Times New Roman" w:cs="Times New Roman"/>
          <w:sz w:val="24"/>
          <w:szCs w:val="24"/>
        </w:rPr>
        <w:t>1</w:t>
      </w:r>
      <w:r w:rsidR="00C27F95" w:rsidRPr="00150D6C">
        <w:rPr>
          <w:rFonts w:ascii="Times New Roman" w:hAnsi="Times New Roman" w:cs="Times New Roman"/>
          <w:sz w:val="24"/>
          <w:szCs w:val="24"/>
        </w:rPr>
        <w:t>)</w:t>
      </w:r>
      <w:r w:rsidR="00432802" w:rsidRPr="00150D6C">
        <w:rPr>
          <w:rFonts w:ascii="Times New Roman" w:hAnsi="Times New Roman" w:cs="Times New Roman"/>
          <w:sz w:val="24"/>
          <w:szCs w:val="24"/>
        </w:rPr>
        <w:t> </w:t>
      </w:r>
      <w:r w:rsidR="00DC43DE" w:rsidRPr="00150D6C">
        <w:rPr>
          <w:rFonts w:ascii="Times New Roman" w:hAnsi="Times New Roman" w:cs="Times New Roman"/>
          <w:sz w:val="24"/>
          <w:szCs w:val="24"/>
        </w:rPr>
        <w:t>1</w:t>
      </w:r>
      <w:r w:rsidR="00F56260" w:rsidRPr="00150D6C">
        <w:rPr>
          <w:rFonts w:ascii="Times New Roman" w:hAnsi="Times New Roman" w:cs="Times New Roman"/>
          <w:sz w:val="24"/>
          <w:szCs w:val="24"/>
        </w:rPr>
        <w:t>4</w:t>
      </w:r>
      <w:r w:rsidR="000C2FD7" w:rsidRPr="00150D6C">
        <w:rPr>
          <w:rFonts w:ascii="Times New Roman" w:hAnsi="Times New Roman" w:cs="Times New Roman"/>
          <w:sz w:val="24"/>
          <w:szCs w:val="24"/>
        </w:rPr>
        <w:t xml:space="preserve">муниципальных контрактов </w:t>
      </w:r>
      <w:r w:rsidR="00D62A8A" w:rsidRPr="00150D6C">
        <w:rPr>
          <w:rFonts w:ascii="Times New Roman" w:hAnsi="Times New Roman" w:cs="Times New Roman"/>
          <w:sz w:val="24"/>
          <w:szCs w:val="24"/>
        </w:rPr>
        <w:t>на охрану временно не</w:t>
      </w:r>
      <w:r w:rsidR="00432802" w:rsidRPr="00150D6C">
        <w:rPr>
          <w:rFonts w:ascii="Times New Roman" w:hAnsi="Times New Roman" w:cs="Times New Roman"/>
          <w:sz w:val="24"/>
          <w:szCs w:val="24"/>
        </w:rPr>
        <w:t>арендуемых объектов</w:t>
      </w:r>
      <w:r w:rsidR="00DC43DE" w:rsidRPr="00150D6C">
        <w:rPr>
          <w:rFonts w:ascii="Times New Roman" w:hAnsi="Times New Roman" w:cs="Times New Roman"/>
          <w:sz w:val="24"/>
          <w:szCs w:val="24"/>
        </w:rPr>
        <w:t>на общую сумму</w:t>
      </w:r>
      <w:r w:rsidR="00150D6C" w:rsidRPr="00150D6C">
        <w:rPr>
          <w:rFonts w:ascii="Times New Roman" w:hAnsi="Times New Roman" w:cs="Times New Roman"/>
          <w:sz w:val="24"/>
          <w:szCs w:val="24"/>
        </w:rPr>
        <w:t>2</w:t>
      </w:r>
      <w:r w:rsidR="00DC43DE" w:rsidRPr="00150D6C">
        <w:rPr>
          <w:rFonts w:ascii="Times New Roman" w:hAnsi="Times New Roman" w:cs="Times New Roman"/>
          <w:sz w:val="24"/>
          <w:szCs w:val="24"/>
        </w:rPr>
        <w:t> </w:t>
      </w:r>
      <w:r w:rsidR="00150D6C" w:rsidRPr="00150D6C">
        <w:rPr>
          <w:rFonts w:ascii="Times New Roman" w:hAnsi="Times New Roman" w:cs="Times New Roman"/>
          <w:sz w:val="24"/>
          <w:szCs w:val="24"/>
        </w:rPr>
        <w:t>428</w:t>
      </w:r>
      <w:r w:rsidR="00DC43DE" w:rsidRPr="00150D6C">
        <w:rPr>
          <w:rFonts w:ascii="Times New Roman" w:hAnsi="Times New Roman" w:cs="Times New Roman"/>
          <w:sz w:val="24"/>
          <w:szCs w:val="24"/>
        </w:rPr>
        <w:t>,</w:t>
      </w:r>
      <w:r w:rsidR="00150D6C" w:rsidRPr="00150D6C">
        <w:rPr>
          <w:rFonts w:ascii="Times New Roman" w:hAnsi="Times New Roman" w:cs="Times New Roman"/>
          <w:sz w:val="24"/>
          <w:szCs w:val="24"/>
        </w:rPr>
        <w:t>67</w:t>
      </w:r>
      <w:r w:rsidR="00DC43DE" w:rsidRPr="00150D6C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C27F95" w:rsidRPr="00150D6C">
        <w:rPr>
          <w:rFonts w:ascii="Times New Roman" w:hAnsi="Times New Roman" w:cs="Times New Roman"/>
          <w:sz w:val="24"/>
          <w:szCs w:val="24"/>
        </w:rPr>
        <w:t>;</w:t>
      </w:r>
    </w:p>
    <w:p w:rsidR="00DC43DE" w:rsidRPr="00150D6C" w:rsidRDefault="00CE11C6" w:rsidP="004328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6C">
        <w:rPr>
          <w:rFonts w:ascii="Times New Roman" w:hAnsi="Times New Roman" w:cs="Times New Roman"/>
          <w:sz w:val="24"/>
          <w:szCs w:val="24"/>
        </w:rPr>
        <w:t>2</w:t>
      </w:r>
      <w:r w:rsidR="007E0AC9" w:rsidRPr="00150D6C">
        <w:rPr>
          <w:rFonts w:ascii="Times New Roman" w:hAnsi="Times New Roman" w:cs="Times New Roman"/>
          <w:sz w:val="24"/>
          <w:szCs w:val="24"/>
        </w:rPr>
        <w:t>)</w:t>
      </w:r>
      <w:r w:rsidR="002A5AAD" w:rsidRPr="00150D6C">
        <w:rPr>
          <w:rFonts w:ascii="Times New Roman" w:hAnsi="Times New Roman" w:cs="Times New Roman"/>
          <w:sz w:val="24"/>
          <w:szCs w:val="24"/>
        </w:rPr>
        <w:t> </w:t>
      </w:r>
      <w:r w:rsidR="00F56260" w:rsidRPr="00150D6C">
        <w:rPr>
          <w:rFonts w:ascii="Times New Roman" w:hAnsi="Times New Roman" w:cs="Times New Roman"/>
          <w:sz w:val="24"/>
          <w:szCs w:val="24"/>
        </w:rPr>
        <w:t>7</w:t>
      </w:r>
      <w:r w:rsidR="00DC43DE" w:rsidRPr="00150D6C">
        <w:rPr>
          <w:rFonts w:ascii="Times New Roman" w:hAnsi="Times New Roman" w:cs="Times New Roman"/>
          <w:sz w:val="24"/>
          <w:szCs w:val="24"/>
        </w:rPr>
        <w:t xml:space="preserve"> муниципальных контрактов </w:t>
      </w:r>
      <w:r w:rsidR="00432802" w:rsidRPr="00150D6C">
        <w:rPr>
          <w:rFonts w:ascii="Times New Roman" w:hAnsi="Times New Roman" w:cs="Times New Roman"/>
          <w:sz w:val="24"/>
          <w:szCs w:val="24"/>
        </w:rPr>
        <w:t>на техническое обслуживание объектов</w:t>
      </w:r>
      <w:r w:rsidR="00DC43DE" w:rsidRPr="00150D6C">
        <w:rPr>
          <w:rFonts w:ascii="Times New Roman" w:hAnsi="Times New Roman" w:cs="Times New Roman"/>
          <w:sz w:val="24"/>
          <w:szCs w:val="24"/>
        </w:rPr>
        <w:t>на общую</w:t>
      </w:r>
      <w:r w:rsidR="006A5D45" w:rsidRPr="00150D6C">
        <w:rPr>
          <w:rFonts w:ascii="Times New Roman" w:hAnsi="Times New Roman" w:cs="Times New Roman"/>
          <w:sz w:val="24"/>
          <w:szCs w:val="24"/>
        </w:rPr>
        <w:t xml:space="preserve"> сумму </w:t>
      </w:r>
      <w:r w:rsidR="00150D6C" w:rsidRPr="00150D6C">
        <w:rPr>
          <w:rFonts w:ascii="Times New Roman" w:hAnsi="Times New Roman" w:cs="Times New Roman"/>
          <w:sz w:val="24"/>
          <w:szCs w:val="24"/>
        </w:rPr>
        <w:t>783</w:t>
      </w:r>
      <w:r w:rsidR="00DC43DE" w:rsidRPr="00150D6C">
        <w:rPr>
          <w:rFonts w:ascii="Times New Roman" w:hAnsi="Times New Roman" w:cs="Times New Roman"/>
          <w:sz w:val="24"/>
          <w:szCs w:val="24"/>
        </w:rPr>
        <w:t>,</w:t>
      </w:r>
      <w:r w:rsidR="00150D6C" w:rsidRPr="00150D6C">
        <w:rPr>
          <w:rFonts w:ascii="Times New Roman" w:hAnsi="Times New Roman" w:cs="Times New Roman"/>
          <w:sz w:val="24"/>
          <w:szCs w:val="24"/>
        </w:rPr>
        <w:t>14</w:t>
      </w:r>
      <w:r w:rsidR="00DC43DE" w:rsidRPr="00150D6C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807A93" w:rsidRPr="00150D6C" w:rsidRDefault="00807A93" w:rsidP="00807A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6C">
        <w:rPr>
          <w:rFonts w:ascii="Times New Roman" w:hAnsi="Times New Roman" w:cs="Times New Roman"/>
          <w:sz w:val="24"/>
          <w:szCs w:val="24"/>
        </w:rPr>
        <w:t>В 20</w:t>
      </w:r>
      <w:r w:rsidR="00120618" w:rsidRPr="00150D6C">
        <w:rPr>
          <w:rFonts w:ascii="Times New Roman" w:hAnsi="Times New Roman" w:cs="Times New Roman"/>
          <w:sz w:val="24"/>
          <w:szCs w:val="24"/>
        </w:rPr>
        <w:t>2</w:t>
      </w:r>
      <w:r w:rsidR="00150D6C" w:rsidRPr="00150D6C">
        <w:rPr>
          <w:rFonts w:ascii="Times New Roman" w:hAnsi="Times New Roman" w:cs="Times New Roman"/>
          <w:sz w:val="24"/>
          <w:szCs w:val="24"/>
        </w:rPr>
        <w:t>1</w:t>
      </w:r>
      <w:r w:rsidRPr="00150D6C">
        <w:rPr>
          <w:rFonts w:ascii="Times New Roman" w:hAnsi="Times New Roman" w:cs="Times New Roman"/>
          <w:sz w:val="24"/>
          <w:szCs w:val="24"/>
        </w:rPr>
        <w:t xml:space="preserve"> году проведены проверки в отношении </w:t>
      </w:r>
      <w:r w:rsidR="001232D8" w:rsidRPr="00150D6C">
        <w:rPr>
          <w:rFonts w:ascii="Times New Roman" w:hAnsi="Times New Roman" w:cs="Times New Roman"/>
          <w:sz w:val="24"/>
          <w:szCs w:val="24"/>
        </w:rPr>
        <w:t xml:space="preserve">исполнения условий </w:t>
      </w:r>
      <w:r w:rsidR="00150D6C" w:rsidRPr="00150D6C">
        <w:rPr>
          <w:rFonts w:ascii="Times New Roman" w:hAnsi="Times New Roman" w:cs="Times New Roman"/>
          <w:sz w:val="24"/>
          <w:szCs w:val="24"/>
        </w:rPr>
        <w:t>33</w:t>
      </w:r>
      <w:r w:rsidRPr="00150D6C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393AF0" w:rsidRPr="00150D6C">
        <w:rPr>
          <w:rFonts w:ascii="Times New Roman" w:hAnsi="Times New Roman" w:cs="Times New Roman"/>
          <w:sz w:val="24"/>
          <w:szCs w:val="24"/>
        </w:rPr>
        <w:t>ов</w:t>
      </w:r>
      <w:r w:rsidR="001232D8" w:rsidRPr="00150D6C">
        <w:rPr>
          <w:rFonts w:ascii="Times New Roman" w:hAnsi="Times New Roman" w:cs="Times New Roman"/>
          <w:sz w:val="24"/>
          <w:szCs w:val="24"/>
        </w:rPr>
        <w:t xml:space="preserve"> аренды</w:t>
      </w:r>
      <w:r w:rsidR="008A3EA2" w:rsidRPr="00150D6C">
        <w:rPr>
          <w:rFonts w:ascii="Times New Roman" w:hAnsi="Times New Roman" w:cs="Times New Roman"/>
          <w:sz w:val="24"/>
          <w:szCs w:val="24"/>
        </w:rPr>
        <w:t xml:space="preserve"> на предмет использования объектов в соответствии с целями, указанными в договоре аренды</w:t>
      </w:r>
      <w:r w:rsidR="00C27F95" w:rsidRPr="00150D6C">
        <w:rPr>
          <w:rFonts w:ascii="Times New Roman" w:hAnsi="Times New Roman" w:cs="Times New Roman"/>
          <w:sz w:val="24"/>
          <w:szCs w:val="24"/>
        </w:rPr>
        <w:t>,</w:t>
      </w:r>
      <w:r w:rsidR="008A3EA2" w:rsidRPr="00150D6C">
        <w:rPr>
          <w:rFonts w:ascii="Times New Roman" w:hAnsi="Times New Roman" w:cs="Times New Roman"/>
          <w:sz w:val="24"/>
          <w:szCs w:val="24"/>
        </w:rPr>
        <w:t xml:space="preserve"> и соблюдения обязанностей по текущему ремонту объектов</w:t>
      </w:r>
      <w:r w:rsidRPr="00150D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0D6C" w:rsidRPr="00150D6C" w:rsidRDefault="00150D6C" w:rsidP="00807A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6C">
        <w:rPr>
          <w:rFonts w:ascii="Times New Roman" w:hAnsi="Times New Roman" w:cs="Times New Roman"/>
          <w:sz w:val="24"/>
          <w:szCs w:val="24"/>
        </w:rPr>
        <w:t>Нарушений выявлено не было.</w:t>
      </w:r>
    </w:p>
    <w:p w:rsidR="00A452EA" w:rsidRDefault="00393AF0" w:rsidP="00150D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CA6">
        <w:rPr>
          <w:rFonts w:ascii="Times New Roman" w:hAnsi="Times New Roman" w:cs="Times New Roman"/>
          <w:sz w:val="24"/>
          <w:szCs w:val="24"/>
        </w:rPr>
        <w:t>По сравнению с предыдущими периодами количество проверок уменьшилось                в связи с санитарно-эпидемиологической обстановкой</w:t>
      </w:r>
      <w:r w:rsidR="0065043C" w:rsidRPr="00566CA6">
        <w:rPr>
          <w:rFonts w:ascii="Times New Roman" w:hAnsi="Times New Roman" w:cs="Times New Roman"/>
          <w:sz w:val="24"/>
          <w:szCs w:val="24"/>
        </w:rPr>
        <w:t xml:space="preserve">, в </w:t>
      </w:r>
      <w:r w:rsidR="00476FFB" w:rsidRPr="00566CA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65043C" w:rsidRPr="00566CA6">
        <w:rPr>
          <w:rFonts w:ascii="Times New Roman" w:hAnsi="Times New Roman" w:cs="Times New Roman"/>
          <w:sz w:val="24"/>
          <w:szCs w:val="24"/>
        </w:rPr>
        <w:t xml:space="preserve"> квартале 2021 года проверки не проводились</w:t>
      </w:r>
      <w:r w:rsidRPr="00566CA6">
        <w:rPr>
          <w:rFonts w:ascii="Times New Roman" w:hAnsi="Times New Roman" w:cs="Times New Roman"/>
          <w:sz w:val="24"/>
          <w:szCs w:val="24"/>
        </w:rPr>
        <w:t>.</w:t>
      </w:r>
    </w:p>
    <w:p w:rsidR="00A452EA" w:rsidRDefault="00A452EA" w:rsidP="007354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2FD7" w:rsidRDefault="000C2FD7" w:rsidP="007354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4AC7" w:rsidRPr="00D64BE2" w:rsidRDefault="00214AC7" w:rsidP="00D64BE2"/>
    <w:sectPr w:rsidR="00214AC7" w:rsidRPr="00D64BE2" w:rsidSect="00643AAD">
      <w:footerReference w:type="default" r:id="rId9"/>
      <w:footerReference w:type="first" r:id="rId10"/>
      <w:pgSz w:w="11905" w:h="16838"/>
      <w:pgMar w:top="851" w:right="851" w:bottom="851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0B9" w:rsidRDefault="002A40B9" w:rsidP="00F632BF">
      <w:pPr>
        <w:spacing w:after="0" w:line="240" w:lineRule="auto"/>
      </w:pPr>
      <w:r>
        <w:separator/>
      </w:r>
    </w:p>
  </w:endnote>
  <w:endnote w:type="continuationSeparator" w:id="1">
    <w:p w:rsidR="002A40B9" w:rsidRDefault="002A40B9" w:rsidP="00F63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E74" w:rsidRPr="006D1DEB" w:rsidRDefault="00322825" w:rsidP="00D35F0C">
    <w:pPr>
      <w:pStyle w:val="a9"/>
      <w:jc w:val="right"/>
      <w:rPr>
        <w:rFonts w:ascii="Times New Roman" w:hAnsi="Times New Roman" w:cs="Times New Roman"/>
        <w:sz w:val="24"/>
        <w:szCs w:val="24"/>
      </w:rPr>
    </w:pPr>
    <w:r w:rsidRPr="006D1DEB">
      <w:rPr>
        <w:rFonts w:ascii="Times New Roman" w:hAnsi="Times New Roman" w:cs="Times New Roman"/>
        <w:sz w:val="24"/>
        <w:szCs w:val="24"/>
      </w:rPr>
      <w:fldChar w:fldCharType="begin"/>
    </w:r>
    <w:r w:rsidR="00E44E74" w:rsidRPr="006D1DEB">
      <w:rPr>
        <w:rFonts w:ascii="Times New Roman" w:hAnsi="Times New Roman" w:cs="Times New Roman"/>
        <w:sz w:val="24"/>
        <w:szCs w:val="24"/>
      </w:rPr>
      <w:instrText>PAGE   \* MERGEFORMAT</w:instrText>
    </w:r>
    <w:r w:rsidRPr="006D1DEB">
      <w:rPr>
        <w:rFonts w:ascii="Times New Roman" w:hAnsi="Times New Roman" w:cs="Times New Roman"/>
        <w:sz w:val="24"/>
        <w:szCs w:val="24"/>
      </w:rPr>
      <w:fldChar w:fldCharType="separate"/>
    </w:r>
    <w:r w:rsidR="00894BB1">
      <w:rPr>
        <w:rFonts w:ascii="Times New Roman" w:hAnsi="Times New Roman" w:cs="Times New Roman"/>
        <w:noProof/>
        <w:sz w:val="24"/>
        <w:szCs w:val="24"/>
      </w:rPr>
      <w:t>7</w:t>
    </w:r>
    <w:r w:rsidRPr="006D1DEB">
      <w:rPr>
        <w:rFonts w:ascii="Times New Roman" w:hAnsi="Times New Roman" w:cs="Times New Roman"/>
        <w:sz w:val="24"/>
        <w:szCs w:val="24"/>
      </w:rPr>
      <w:fldChar w:fldCharType="end"/>
    </w:r>
  </w:p>
  <w:p w:rsidR="00E44E74" w:rsidRPr="006D1DEB" w:rsidRDefault="00E44E74">
    <w:pPr>
      <w:pStyle w:val="a9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E74" w:rsidRDefault="00E44E74">
    <w:pPr>
      <w:pStyle w:val="a9"/>
      <w:jc w:val="center"/>
    </w:pPr>
  </w:p>
  <w:p w:rsidR="00E44E74" w:rsidRDefault="00E44E7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0B9" w:rsidRDefault="002A40B9" w:rsidP="00F632BF">
      <w:pPr>
        <w:spacing w:after="0" w:line="240" w:lineRule="auto"/>
      </w:pPr>
      <w:r>
        <w:separator/>
      </w:r>
    </w:p>
  </w:footnote>
  <w:footnote w:type="continuationSeparator" w:id="1">
    <w:p w:rsidR="002A40B9" w:rsidRDefault="002A40B9" w:rsidP="00F63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07F93"/>
    <w:multiLevelType w:val="hybridMultilevel"/>
    <w:tmpl w:val="04881366"/>
    <w:lvl w:ilvl="0" w:tplc="9A88EE6A">
      <w:start w:val="1"/>
      <w:numFmt w:val="decimal"/>
      <w:lvlText w:val="%1)"/>
      <w:lvlJc w:val="left"/>
      <w:pPr>
        <w:ind w:left="21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8" w:hanging="360"/>
      </w:pPr>
    </w:lvl>
    <w:lvl w:ilvl="2" w:tplc="0419001B" w:tentative="1">
      <w:start w:val="1"/>
      <w:numFmt w:val="lowerRoman"/>
      <w:lvlText w:val="%3."/>
      <w:lvlJc w:val="right"/>
      <w:pPr>
        <w:ind w:left="3288" w:hanging="180"/>
      </w:pPr>
    </w:lvl>
    <w:lvl w:ilvl="3" w:tplc="0419000F" w:tentative="1">
      <w:start w:val="1"/>
      <w:numFmt w:val="decimal"/>
      <w:lvlText w:val="%4."/>
      <w:lvlJc w:val="left"/>
      <w:pPr>
        <w:ind w:left="4008" w:hanging="360"/>
      </w:pPr>
    </w:lvl>
    <w:lvl w:ilvl="4" w:tplc="04190019" w:tentative="1">
      <w:start w:val="1"/>
      <w:numFmt w:val="lowerLetter"/>
      <w:lvlText w:val="%5."/>
      <w:lvlJc w:val="left"/>
      <w:pPr>
        <w:ind w:left="4728" w:hanging="360"/>
      </w:pPr>
    </w:lvl>
    <w:lvl w:ilvl="5" w:tplc="0419001B" w:tentative="1">
      <w:start w:val="1"/>
      <w:numFmt w:val="lowerRoman"/>
      <w:lvlText w:val="%6."/>
      <w:lvlJc w:val="right"/>
      <w:pPr>
        <w:ind w:left="5448" w:hanging="180"/>
      </w:pPr>
    </w:lvl>
    <w:lvl w:ilvl="6" w:tplc="0419000F" w:tentative="1">
      <w:start w:val="1"/>
      <w:numFmt w:val="decimal"/>
      <w:lvlText w:val="%7."/>
      <w:lvlJc w:val="left"/>
      <w:pPr>
        <w:ind w:left="6168" w:hanging="360"/>
      </w:pPr>
    </w:lvl>
    <w:lvl w:ilvl="7" w:tplc="04190019" w:tentative="1">
      <w:start w:val="1"/>
      <w:numFmt w:val="lowerLetter"/>
      <w:lvlText w:val="%8."/>
      <w:lvlJc w:val="left"/>
      <w:pPr>
        <w:ind w:left="6888" w:hanging="360"/>
      </w:pPr>
    </w:lvl>
    <w:lvl w:ilvl="8" w:tplc="041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1">
    <w:nsid w:val="41743026"/>
    <w:multiLevelType w:val="hybridMultilevel"/>
    <w:tmpl w:val="1A5EEF38"/>
    <w:lvl w:ilvl="0" w:tplc="9A88E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FC061C"/>
    <w:multiLevelType w:val="hybridMultilevel"/>
    <w:tmpl w:val="91E458B8"/>
    <w:lvl w:ilvl="0" w:tplc="4156F1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CD5BA7"/>
    <w:rsid w:val="0000551A"/>
    <w:rsid w:val="00005A0E"/>
    <w:rsid w:val="000079D4"/>
    <w:rsid w:val="00007A60"/>
    <w:rsid w:val="000128CB"/>
    <w:rsid w:val="00015380"/>
    <w:rsid w:val="000208D0"/>
    <w:rsid w:val="00021620"/>
    <w:rsid w:val="000252D2"/>
    <w:rsid w:val="00025A43"/>
    <w:rsid w:val="00025B4E"/>
    <w:rsid w:val="00025F82"/>
    <w:rsid w:val="00026F21"/>
    <w:rsid w:val="0003029D"/>
    <w:rsid w:val="000303C6"/>
    <w:rsid w:val="00032B7E"/>
    <w:rsid w:val="00033F51"/>
    <w:rsid w:val="0003585C"/>
    <w:rsid w:val="00036C1B"/>
    <w:rsid w:val="000428F9"/>
    <w:rsid w:val="000432B7"/>
    <w:rsid w:val="00043DAF"/>
    <w:rsid w:val="00044557"/>
    <w:rsid w:val="00050070"/>
    <w:rsid w:val="00051C8D"/>
    <w:rsid w:val="00053257"/>
    <w:rsid w:val="00060FF6"/>
    <w:rsid w:val="000611A7"/>
    <w:rsid w:val="00061F40"/>
    <w:rsid w:val="00063036"/>
    <w:rsid w:val="00063C02"/>
    <w:rsid w:val="0007135C"/>
    <w:rsid w:val="00071360"/>
    <w:rsid w:val="00082705"/>
    <w:rsid w:val="0008284D"/>
    <w:rsid w:val="000876C8"/>
    <w:rsid w:val="000903C1"/>
    <w:rsid w:val="000914BF"/>
    <w:rsid w:val="00092784"/>
    <w:rsid w:val="0009479A"/>
    <w:rsid w:val="00094D05"/>
    <w:rsid w:val="00094F8F"/>
    <w:rsid w:val="000A0E99"/>
    <w:rsid w:val="000A2D46"/>
    <w:rsid w:val="000A41EF"/>
    <w:rsid w:val="000A48C3"/>
    <w:rsid w:val="000A5DD1"/>
    <w:rsid w:val="000A6A33"/>
    <w:rsid w:val="000B1371"/>
    <w:rsid w:val="000B1FAA"/>
    <w:rsid w:val="000B766F"/>
    <w:rsid w:val="000C2FD7"/>
    <w:rsid w:val="000C4A0F"/>
    <w:rsid w:val="000C50BE"/>
    <w:rsid w:val="000C5112"/>
    <w:rsid w:val="000C64EC"/>
    <w:rsid w:val="000C72E9"/>
    <w:rsid w:val="000C7FFB"/>
    <w:rsid w:val="000D097F"/>
    <w:rsid w:val="000D11CC"/>
    <w:rsid w:val="000D142D"/>
    <w:rsid w:val="000D1450"/>
    <w:rsid w:val="000D2082"/>
    <w:rsid w:val="000D23D8"/>
    <w:rsid w:val="000D3C93"/>
    <w:rsid w:val="000D4FC5"/>
    <w:rsid w:val="000D5B99"/>
    <w:rsid w:val="000D6B85"/>
    <w:rsid w:val="000E26A1"/>
    <w:rsid w:val="000E526E"/>
    <w:rsid w:val="000E5E65"/>
    <w:rsid w:val="000E70F5"/>
    <w:rsid w:val="000F0CFF"/>
    <w:rsid w:val="000F3125"/>
    <w:rsid w:val="00102360"/>
    <w:rsid w:val="00105A80"/>
    <w:rsid w:val="00105EC8"/>
    <w:rsid w:val="00106165"/>
    <w:rsid w:val="0011313C"/>
    <w:rsid w:val="0011430F"/>
    <w:rsid w:val="00114368"/>
    <w:rsid w:val="001152FD"/>
    <w:rsid w:val="0011577D"/>
    <w:rsid w:val="00115D0C"/>
    <w:rsid w:val="001178AE"/>
    <w:rsid w:val="00120618"/>
    <w:rsid w:val="00120C22"/>
    <w:rsid w:val="00121797"/>
    <w:rsid w:val="00121FAA"/>
    <w:rsid w:val="001220E4"/>
    <w:rsid w:val="001232D8"/>
    <w:rsid w:val="00123523"/>
    <w:rsid w:val="00130E26"/>
    <w:rsid w:val="001354C0"/>
    <w:rsid w:val="00136B8B"/>
    <w:rsid w:val="001379DD"/>
    <w:rsid w:val="00140EF3"/>
    <w:rsid w:val="001410C9"/>
    <w:rsid w:val="001426AF"/>
    <w:rsid w:val="0014292A"/>
    <w:rsid w:val="00146F7C"/>
    <w:rsid w:val="00150923"/>
    <w:rsid w:val="00150D6C"/>
    <w:rsid w:val="001516E9"/>
    <w:rsid w:val="00154245"/>
    <w:rsid w:val="00154C95"/>
    <w:rsid w:val="001578A8"/>
    <w:rsid w:val="001579CA"/>
    <w:rsid w:val="00157D11"/>
    <w:rsid w:val="001646F1"/>
    <w:rsid w:val="001652B5"/>
    <w:rsid w:val="001677D0"/>
    <w:rsid w:val="0017129D"/>
    <w:rsid w:val="001724BA"/>
    <w:rsid w:val="00175477"/>
    <w:rsid w:val="001756F2"/>
    <w:rsid w:val="00177CD7"/>
    <w:rsid w:val="00180CEE"/>
    <w:rsid w:val="00183E6B"/>
    <w:rsid w:val="0018433F"/>
    <w:rsid w:val="00186F05"/>
    <w:rsid w:val="001870B4"/>
    <w:rsid w:val="00192ECD"/>
    <w:rsid w:val="0019341C"/>
    <w:rsid w:val="0019597B"/>
    <w:rsid w:val="00197FEE"/>
    <w:rsid w:val="001A0D1A"/>
    <w:rsid w:val="001A134F"/>
    <w:rsid w:val="001A3C93"/>
    <w:rsid w:val="001A4F11"/>
    <w:rsid w:val="001A6A07"/>
    <w:rsid w:val="001B0E46"/>
    <w:rsid w:val="001B49D7"/>
    <w:rsid w:val="001B798B"/>
    <w:rsid w:val="001C45E4"/>
    <w:rsid w:val="001C47AE"/>
    <w:rsid w:val="001C6B2B"/>
    <w:rsid w:val="001C6EED"/>
    <w:rsid w:val="001C6F87"/>
    <w:rsid w:val="001D0660"/>
    <w:rsid w:val="001D121C"/>
    <w:rsid w:val="001D19CF"/>
    <w:rsid w:val="001D1E35"/>
    <w:rsid w:val="001D1F54"/>
    <w:rsid w:val="001D2366"/>
    <w:rsid w:val="001D4DF3"/>
    <w:rsid w:val="001D5F76"/>
    <w:rsid w:val="001E179F"/>
    <w:rsid w:val="001E22E9"/>
    <w:rsid w:val="001E323F"/>
    <w:rsid w:val="001E60C2"/>
    <w:rsid w:val="001E6505"/>
    <w:rsid w:val="001E7262"/>
    <w:rsid w:val="001F358A"/>
    <w:rsid w:val="001F391F"/>
    <w:rsid w:val="001F4F1C"/>
    <w:rsid w:val="001F6ABD"/>
    <w:rsid w:val="00201D18"/>
    <w:rsid w:val="0020226E"/>
    <w:rsid w:val="002035F7"/>
    <w:rsid w:val="00203DD1"/>
    <w:rsid w:val="002057D1"/>
    <w:rsid w:val="00207C77"/>
    <w:rsid w:val="002103C1"/>
    <w:rsid w:val="00210FAA"/>
    <w:rsid w:val="0021310B"/>
    <w:rsid w:val="00213DE4"/>
    <w:rsid w:val="002145A2"/>
    <w:rsid w:val="00214AC7"/>
    <w:rsid w:val="00214DE7"/>
    <w:rsid w:val="002177E6"/>
    <w:rsid w:val="0022101B"/>
    <w:rsid w:val="00223107"/>
    <w:rsid w:val="002235B3"/>
    <w:rsid w:val="002238C6"/>
    <w:rsid w:val="0022439C"/>
    <w:rsid w:val="0022521E"/>
    <w:rsid w:val="0022617B"/>
    <w:rsid w:val="00226C6C"/>
    <w:rsid w:val="00226E83"/>
    <w:rsid w:val="002310A0"/>
    <w:rsid w:val="00232764"/>
    <w:rsid w:val="00233E88"/>
    <w:rsid w:val="00234524"/>
    <w:rsid w:val="00234B73"/>
    <w:rsid w:val="00235060"/>
    <w:rsid w:val="0023583E"/>
    <w:rsid w:val="00236D91"/>
    <w:rsid w:val="00237A59"/>
    <w:rsid w:val="00240C04"/>
    <w:rsid w:val="00243CFD"/>
    <w:rsid w:val="00244C40"/>
    <w:rsid w:val="00251EEA"/>
    <w:rsid w:val="0025726C"/>
    <w:rsid w:val="00262F07"/>
    <w:rsid w:val="002632A6"/>
    <w:rsid w:val="00266FC7"/>
    <w:rsid w:val="00267782"/>
    <w:rsid w:val="002707BA"/>
    <w:rsid w:val="00271034"/>
    <w:rsid w:val="002717D0"/>
    <w:rsid w:val="00274A69"/>
    <w:rsid w:val="00274CD8"/>
    <w:rsid w:val="00274F60"/>
    <w:rsid w:val="00275BEC"/>
    <w:rsid w:val="00277202"/>
    <w:rsid w:val="00277CF6"/>
    <w:rsid w:val="0029268D"/>
    <w:rsid w:val="0029290D"/>
    <w:rsid w:val="00292975"/>
    <w:rsid w:val="00296697"/>
    <w:rsid w:val="00297C22"/>
    <w:rsid w:val="002A06B1"/>
    <w:rsid w:val="002A3488"/>
    <w:rsid w:val="002A3FC7"/>
    <w:rsid w:val="002A40B9"/>
    <w:rsid w:val="002A4598"/>
    <w:rsid w:val="002A5AAD"/>
    <w:rsid w:val="002B2DB7"/>
    <w:rsid w:val="002B2FE0"/>
    <w:rsid w:val="002B6987"/>
    <w:rsid w:val="002B6B5B"/>
    <w:rsid w:val="002B7185"/>
    <w:rsid w:val="002B7965"/>
    <w:rsid w:val="002C1276"/>
    <w:rsid w:val="002C2703"/>
    <w:rsid w:val="002C4917"/>
    <w:rsid w:val="002D1989"/>
    <w:rsid w:val="002D4955"/>
    <w:rsid w:val="002D4D8C"/>
    <w:rsid w:val="002D5CE7"/>
    <w:rsid w:val="002E03B9"/>
    <w:rsid w:val="002E4318"/>
    <w:rsid w:val="002F383A"/>
    <w:rsid w:val="002F7526"/>
    <w:rsid w:val="00303D8B"/>
    <w:rsid w:val="0030439D"/>
    <w:rsid w:val="0030582B"/>
    <w:rsid w:val="00307380"/>
    <w:rsid w:val="0031019C"/>
    <w:rsid w:val="00310B22"/>
    <w:rsid w:val="00311AC9"/>
    <w:rsid w:val="00311DF8"/>
    <w:rsid w:val="003129AC"/>
    <w:rsid w:val="00313C57"/>
    <w:rsid w:val="00316E76"/>
    <w:rsid w:val="00317081"/>
    <w:rsid w:val="00317B2C"/>
    <w:rsid w:val="00317FC5"/>
    <w:rsid w:val="003220BE"/>
    <w:rsid w:val="00322746"/>
    <w:rsid w:val="00322825"/>
    <w:rsid w:val="0032292F"/>
    <w:rsid w:val="00323576"/>
    <w:rsid w:val="003239CA"/>
    <w:rsid w:val="00327D36"/>
    <w:rsid w:val="00330AF2"/>
    <w:rsid w:val="00333EFA"/>
    <w:rsid w:val="003371EA"/>
    <w:rsid w:val="00337D11"/>
    <w:rsid w:val="00340193"/>
    <w:rsid w:val="00340D55"/>
    <w:rsid w:val="00341BAB"/>
    <w:rsid w:val="00345301"/>
    <w:rsid w:val="0034576F"/>
    <w:rsid w:val="00350D8C"/>
    <w:rsid w:val="00351696"/>
    <w:rsid w:val="00352DE6"/>
    <w:rsid w:val="00355E7F"/>
    <w:rsid w:val="00357C2E"/>
    <w:rsid w:val="003622FD"/>
    <w:rsid w:val="003632AF"/>
    <w:rsid w:val="00363C10"/>
    <w:rsid w:val="00366213"/>
    <w:rsid w:val="00367057"/>
    <w:rsid w:val="003670AA"/>
    <w:rsid w:val="00367DCF"/>
    <w:rsid w:val="003719E5"/>
    <w:rsid w:val="0037228C"/>
    <w:rsid w:val="00372887"/>
    <w:rsid w:val="0037342F"/>
    <w:rsid w:val="00374225"/>
    <w:rsid w:val="003743E0"/>
    <w:rsid w:val="003749BA"/>
    <w:rsid w:val="00375FEB"/>
    <w:rsid w:val="0037657B"/>
    <w:rsid w:val="00376A6C"/>
    <w:rsid w:val="00377E37"/>
    <w:rsid w:val="00387C96"/>
    <w:rsid w:val="00387DC1"/>
    <w:rsid w:val="003910A3"/>
    <w:rsid w:val="00391183"/>
    <w:rsid w:val="003917E3"/>
    <w:rsid w:val="00393ADF"/>
    <w:rsid w:val="00393AF0"/>
    <w:rsid w:val="00396F7E"/>
    <w:rsid w:val="003A0661"/>
    <w:rsid w:val="003A27DB"/>
    <w:rsid w:val="003A5E51"/>
    <w:rsid w:val="003A7492"/>
    <w:rsid w:val="003B275F"/>
    <w:rsid w:val="003B4BE9"/>
    <w:rsid w:val="003B5343"/>
    <w:rsid w:val="003B5CE6"/>
    <w:rsid w:val="003B7680"/>
    <w:rsid w:val="003B7D8C"/>
    <w:rsid w:val="003C3978"/>
    <w:rsid w:val="003C4C3D"/>
    <w:rsid w:val="003C5A5A"/>
    <w:rsid w:val="003C6AAB"/>
    <w:rsid w:val="003C70A4"/>
    <w:rsid w:val="003C75FA"/>
    <w:rsid w:val="003C7C84"/>
    <w:rsid w:val="003D2AF6"/>
    <w:rsid w:val="003D3799"/>
    <w:rsid w:val="003D6A65"/>
    <w:rsid w:val="003D6CAB"/>
    <w:rsid w:val="003D6D36"/>
    <w:rsid w:val="003E0029"/>
    <w:rsid w:val="003E2DF6"/>
    <w:rsid w:val="003E34ED"/>
    <w:rsid w:val="003E4737"/>
    <w:rsid w:val="003E5FED"/>
    <w:rsid w:val="003E6BD7"/>
    <w:rsid w:val="003F06BE"/>
    <w:rsid w:val="003F0705"/>
    <w:rsid w:val="003F4659"/>
    <w:rsid w:val="003F4952"/>
    <w:rsid w:val="003F774A"/>
    <w:rsid w:val="0040000E"/>
    <w:rsid w:val="004024E3"/>
    <w:rsid w:val="0040261B"/>
    <w:rsid w:val="00402D3A"/>
    <w:rsid w:val="00403C6F"/>
    <w:rsid w:val="00404E67"/>
    <w:rsid w:val="00406F8B"/>
    <w:rsid w:val="0041013A"/>
    <w:rsid w:val="004101ED"/>
    <w:rsid w:val="00413DA7"/>
    <w:rsid w:val="00414775"/>
    <w:rsid w:val="00415EF0"/>
    <w:rsid w:val="00416D38"/>
    <w:rsid w:val="004219D3"/>
    <w:rsid w:val="00421FB2"/>
    <w:rsid w:val="00424B8F"/>
    <w:rsid w:val="00430AD2"/>
    <w:rsid w:val="00432802"/>
    <w:rsid w:val="00441C58"/>
    <w:rsid w:val="00444EB3"/>
    <w:rsid w:val="00445979"/>
    <w:rsid w:val="00447074"/>
    <w:rsid w:val="004476AC"/>
    <w:rsid w:val="00450F65"/>
    <w:rsid w:val="00452720"/>
    <w:rsid w:val="00453549"/>
    <w:rsid w:val="00453C05"/>
    <w:rsid w:val="0045474E"/>
    <w:rsid w:val="00455FE7"/>
    <w:rsid w:val="004567A1"/>
    <w:rsid w:val="00460708"/>
    <w:rsid w:val="004617BE"/>
    <w:rsid w:val="004629E8"/>
    <w:rsid w:val="00462D85"/>
    <w:rsid w:val="00465E5A"/>
    <w:rsid w:val="0046703E"/>
    <w:rsid w:val="00467964"/>
    <w:rsid w:val="00467A5F"/>
    <w:rsid w:val="00470D72"/>
    <w:rsid w:val="004736BD"/>
    <w:rsid w:val="00475B5B"/>
    <w:rsid w:val="00476FFB"/>
    <w:rsid w:val="004774A2"/>
    <w:rsid w:val="00477693"/>
    <w:rsid w:val="00482ADB"/>
    <w:rsid w:val="0048510C"/>
    <w:rsid w:val="004853D6"/>
    <w:rsid w:val="0048601A"/>
    <w:rsid w:val="00491535"/>
    <w:rsid w:val="004927CF"/>
    <w:rsid w:val="0049304B"/>
    <w:rsid w:val="00493D5C"/>
    <w:rsid w:val="00494089"/>
    <w:rsid w:val="004A541B"/>
    <w:rsid w:val="004A6D89"/>
    <w:rsid w:val="004B145E"/>
    <w:rsid w:val="004B1B18"/>
    <w:rsid w:val="004B1BE6"/>
    <w:rsid w:val="004B3D44"/>
    <w:rsid w:val="004B47B0"/>
    <w:rsid w:val="004B48C0"/>
    <w:rsid w:val="004B559C"/>
    <w:rsid w:val="004B60DE"/>
    <w:rsid w:val="004B66D9"/>
    <w:rsid w:val="004B745F"/>
    <w:rsid w:val="004C031B"/>
    <w:rsid w:val="004C187D"/>
    <w:rsid w:val="004C2B32"/>
    <w:rsid w:val="004C7E81"/>
    <w:rsid w:val="004D021E"/>
    <w:rsid w:val="004D2955"/>
    <w:rsid w:val="004D6914"/>
    <w:rsid w:val="004E264C"/>
    <w:rsid w:val="004E2B6F"/>
    <w:rsid w:val="004E3AD6"/>
    <w:rsid w:val="004E3E0A"/>
    <w:rsid w:val="004E457B"/>
    <w:rsid w:val="004F0288"/>
    <w:rsid w:val="004F1D71"/>
    <w:rsid w:val="005050E8"/>
    <w:rsid w:val="005068E6"/>
    <w:rsid w:val="005077BC"/>
    <w:rsid w:val="005100D5"/>
    <w:rsid w:val="0051187A"/>
    <w:rsid w:val="00511FBC"/>
    <w:rsid w:val="005126F5"/>
    <w:rsid w:val="00512CCC"/>
    <w:rsid w:val="00515B4E"/>
    <w:rsid w:val="00520CEF"/>
    <w:rsid w:val="005241E1"/>
    <w:rsid w:val="005241F3"/>
    <w:rsid w:val="0052632C"/>
    <w:rsid w:val="00526DF3"/>
    <w:rsid w:val="00527E70"/>
    <w:rsid w:val="00530884"/>
    <w:rsid w:val="005311C1"/>
    <w:rsid w:val="005311F9"/>
    <w:rsid w:val="00532E44"/>
    <w:rsid w:val="0053602E"/>
    <w:rsid w:val="00536887"/>
    <w:rsid w:val="00536E77"/>
    <w:rsid w:val="00542F90"/>
    <w:rsid w:val="0054433C"/>
    <w:rsid w:val="00547C35"/>
    <w:rsid w:val="00552DE6"/>
    <w:rsid w:val="005538A2"/>
    <w:rsid w:val="00555101"/>
    <w:rsid w:val="0055523F"/>
    <w:rsid w:val="0056425B"/>
    <w:rsid w:val="005644F6"/>
    <w:rsid w:val="00566CA6"/>
    <w:rsid w:val="00573BED"/>
    <w:rsid w:val="005745FF"/>
    <w:rsid w:val="005759F9"/>
    <w:rsid w:val="00575DDD"/>
    <w:rsid w:val="00575FAC"/>
    <w:rsid w:val="005775E8"/>
    <w:rsid w:val="00577FAC"/>
    <w:rsid w:val="005821AD"/>
    <w:rsid w:val="005829E5"/>
    <w:rsid w:val="0058374D"/>
    <w:rsid w:val="0058417A"/>
    <w:rsid w:val="00584295"/>
    <w:rsid w:val="005855E7"/>
    <w:rsid w:val="00585D1E"/>
    <w:rsid w:val="0058640C"/>
    <w:rsid w:val="005912FF"/>
    <w:rsid w:val="005924E6"/>
    <w:rsid w:val="00594418"/>
    <w:rsid w:val="005974AC"/>
    <w:rsid w:val="0059780B"/>
    <w:rsid w:val="005979DC"/>
    <w:rsid w:val="005A29E4"/>
    <w:rsid w:val="005A62EA"/>
    <w:rsid w:val="005A6E73"/>
    <w:rsid w:val="005B105C"/>
    <w:rsid w:val="005B13AA"/>
    <w:rsid w:val="005B16AE"/>
    <w:rsid w:val="005B5D6C"/>
    <w:rsid w:val="005B6674"/>
    <w:rsid w:val="005B67CF"/>
    <w:rsid w:val="005C1E7B"/>
    <w:rsid w:val="005C4D86"/>
    <w:rsid w:val="005C5A48"/>
    <w:rsid w:val="005C5B93"/>
    <w:rsid w:val="005D0568"/>
    <w:rsid w:val="005D33B8"/>
    <w:rsid w:val="005D4906"/>
    <w:rsid w:val="005D6236"/>
    <w:rsid w:val="005D63C1"/>
    <w:rsid w:val="005D6CFD"/>
    <w:rsid w:val="005D79FC"/>
    <w:rsid w:val="005E3C65"/>
    <w:rsid w:val="005E5D2F"/>
    <w:rsid w:val="005E69E7"/>
    <w:rsid w:val="005E70AC"/>
    <w:rsid w:val="005F1C65"/>
    <w:rsid w:val="005F35BB"/>
    <w:rsid w:val="005F3EB5"/>
    <w:rsid w:val="005F5AFF"/>
    <w:rsid w:val="00605FD2"/>
    <w:rsid w:val="006119B9"/>
    <w:rsid w:val="00611FDF"/>
    <w:rsid w:val="00613348"/>
    <w:rsid w:val="0061345B"/>
    <w:rsid w:val="006160B7"/>
    <w:rsid w:val="00616121"/>
    <w:rsid w:val="00616F14"/>
    <w:rsid w:val="00617880"/>
    <w:rsid w:val="00620A21"/>
    <w:rsid w:val="00623751"/>
    <w:rsid w:val="00626AA6"/>
    <w:rsid w:val="006273DA"/>
    <w:rsid w:val="00627D5B"/>
    <w:rsid w:val="00630434"/>
    <w:rsid w:val="00631BA4"/>
    <w:rsid w:val="006324E9"/>
    <w:rsid w:val="00633020"/>
    <w:rsid w:val="006346EF"/>
    <w:rsid w:val="00634813"/>
    <w:rsid w:val="0063510F"/>
    <w:rsid w:val="00641BC8"/>
    <w:rsid w:val="006426D8"/>
    <w:rsid w:val="00643AAD"/>
    <w:rsid w:val="006448CF"/>
    <w:rsid w:val="0064571D"/>
    <w:rsid w:val="006472E7"/>
    <w:rsid w:val="0065043C"/>
    <w:rsid w:val="006516DC"/>
    <w:rsid w:val="006549A4"/>
    <w:rsid w:val="0065784F"/>
    <w:rsid w:val="006605C6"/>
    <w:rsid w:val="0066196F"/>
    <w:rsid w:val="00661997"/>
    <w:rsid w:val="00661F43"/>
    <w:rsid w:val="006635C5"/>
    <w:rsid w:val="006639E0"/>
    <w:rsid w:val="00664A19"/>
    <w:rsid w:val="00666066"/>
    <w:rsid w:val="00666AFB"/>
    <w:rsid w:val="0067128E"/>
    <w:rsid w:val="006735C3"/>
    <w:rsid w:val="00674248"/>
    <w:rsid w:val="006743E3"/>
    <w:rsid w:val="006744DF"/>
    <w:rsid w:val="00674F8C"/>
    <w:rsid w:val="00675C2E"/>
    <w:rsid w:val="00676730"/>
    <w:rsid w:val="00677051"/>
    <w:rsid w:val="006777C2"/>
    <w:rsid w:val="006806BC"/>
    <w:rsid w:val="006813D0"/>
    <w:rsid w:val="00681590"/>
    <w:rsid w:val="006837DE"/>
    <w:rsid w:val="00685BC4"/>
    <w:rsid w:val="00687DE1"/>
    <w:rsid w:val="006977B7"/>
    <w:rsid w:val="006A2CA0"/>
    <w:rsid w:val="006A2D59"/>
    <w:rsid w:val="006A41B2"/>
    <w:rsid w:val="006A4B37"/>
    <w:rsid w:val="006A4EE3"/>
    <w:rsid w:val="006A5D45"/>
    <w:rsid w:val="006A6A79"/>
    <w:rsid w:val="006B0E68"/>
    <w:rsid w:val="006B172F"/>
    <w:rsid w:val="006B1CE9"/>
    <w:rsid w:val="006B24DA"/>
    <w:rsid w:val="006B4E14"/>
    <w:rsid w:val="006B5827"/>
    <w:rsid w:val="006B7473"/>
    <w:rsid w:val="006B7A91"/>
    <w:rsid w:val="006C3FF5"/>
    <w:rsid w:val="006C43ED"/>
    <w:rsid w:val="006C7EAE"/>
    <w:rsid w:val="006D1DEB"/>
    <w:rsid w:val="006D349A"/>
    <w:rsid w:val="006D4452"/>
    <w:rsid w:val="006D4A26"/>
    <w:rsid w:val="006D78EF"/>
    <w:rsid w:val="006E383B"/>
    <w:rsid w:val="006E59FA"/>
    <w:rsid w:val="006E71C1"/>
    <w:rsid w:val="006E7CB6"/>
    <w:rsid w:val="006F08E8"/>
    <w:rsid w:val="006F14AF"/>
    <w:rsid w:val="006F2561"/>
    <w:rsid w:val="006F2983"/>
    <w:rsid w:val="006F3DDB"/>
    <w:rsid w:val="006F5F90"/>
    <w:rsid w:val="006F6B8F"/>
    <w:rsid w:val="006F6D17"/>
    <w:rsid w:val="006F701F"/>
    <w:rsid w:val="00700E20"/>
    <w:rsid w:val="00701BA3"/>
    <w:rsid w:val="00701CC8"/>
    <w:rsid w:val="00703936"/>
    <w:rsid w:val="007042D3"/>
    <w:rsid w:val="00706561"/>
    <w:rsid w:val="00710142"/>
    <w:rsid w:val="007124FB"/>
    <w:rsid w:val="00714883"/>
    <w:rsid w:val="00714E22"/>
    <w:rsid w:val="0072060D"/>
    <w:rsid w:val="00720CE2"/>
    <w:rsid w:val="0072137B"/>
    <w:rsid w:val="007244ED"/>
    <w:rsid w:val="007264E4"/>
    <w:rsid w:val="00726837"/>
    <w:rsid w:val="00730861"/>
    <w:rsid w:val="0073545F"/>
    <w:rsid w:val="00735C48"/>
    <w:rsid w:val="00735DC6"/>
    <w:rsid w:val="00737D88"/>
    <w:rsid w:val="00744000"/>
    <w:rsid w:val="007441AF"/>
    <w:rsid w:val="00746F7F"/>
    <w:rsid w:val="00747478"/>
    <w:rsid w:val="00751FE0"/>
    <w:rsid w:val="007523C8"/>
    <w:rsid w:val="00753F4B"/>
    <w:rsid w:val="00754677"/>
    <w:rsid w:val="00756277"/>
    <w:rsid w:val="00757A6B"/>
    <w:rsid w:val="00760F2D"/>
    <w:rsid w:val="0076141D"/>
    <w:rsid w:val="00761556"/>
    <w:rsid w:val="00764214"/>
    <w:rsid w:val="00765993"/>
    <w:rsid w:val="0077001E"/>
    <w:rsid w:val="00770367"/>
    <w:rsid w:val="0077221B"/>
    <w:rsid w:val="0077225A"/>
    <w:rsid w:val="007723D5"/>
    <w:rsid w:val="007763C3"/>
    <w:rsid w:val="00781AAD"/>
    <w:rsid w:val="0078293A"/>
    <w:rsid w:val="00784DD9"/>
    <w:rsid w:val="00787A31"/>
    <w:rsid w:val="007932E5"/>
    <w:rsid w:val="00794BBA"/>
    <w:rsid w:val="00797DF2"/>
    <w:rsid w:val="007A1705"/>
    <w:rsid w:val="007B34A2"/>
    <w:rsid w:val="007B3AA3"/>
    <w:rsid w:val="007B3B04"/>
    <w:rsid w:val="007C078F"/>
    <w:rsid w:val="007C60B3"/>
    <w:rsid w:val="007D0874"/>
    <w:rsid w:val="007D3163"/>
    <w:rsid w:val="007D3B5B"/>
    <w:rsid w:val="007D7538"/>
    <w:rsid w:val="007D769B"/>
    <w:rsid w:val="007E0AC9"/>
    <w:rsid w:val="007E17C7"/>
    <w:rsid w:val="007E1813"/>
    <w:rsid w:val="007E1DDD"/>
    <w:rsid w:val="007F0029"/>
    <w:rsid w:val="007F0326"/>
    <w:rsid w:val="007F037C"/>
    <w:rsid w:val="007F0480"/>
    <w:rsid w:val="007F1623"/>
    <w:rsid w:val="007F4404"/>
    <w:rsid w:val="007F4D98"/>
    <w:rsid w:val="007F63A5"/>
    <w:rsid w:val="007F644D"/>
    <w:rsid w:val="007F67E9"/>
    <w:rsid w:val="00803659"/>
    <w:rsid w:val="008047D6"/>
    <w:rsid w:val="008069A6"/>
    <w:rsid w:val="00807A93"/>
    <w:rsid w:val="008106A6"/>
    <w:rsid w:val="00810F7D"/>
    <w:rsid w:val="0081159D"/>
    <w:rsid w:val="00814102"/>
    <w:rsid w:val="00814FE1"/>
    <w:rsid w:val="00816E5F"/>
    <w:rsid w:val="0082279D"/>
    <w:rsid w:val="0082312A"/>
    <w:rsid w:val="00825667"/>
    <w:rsid w:val="00825C53"/>
    <w:rsid w:val="008318EA"/>
    <w:rsid w:val="0083254C"/>
    <w:rsid w:val="00833786"/>
    <w:rsid w:val="00835511"/>
    <w:rsid w:val="008377B5"/>
    <w:rsid w:val="00842091"/>
    <w:rsid w:val="00842C96"/>
    <w:rsid w:val="008450A3"/>
    <w:rsid w:val="00847F13"/>
    <w:rsid w:val="008512DA"/>
    <w:rsid w:val="00854809"/>
    <w:rsid w:val="00856C27"/>
    <w:rsid w:val="00857EB2"/>
    <w:rsid w:val="00864F4D"/>
    <w:rsid w:val="00865896"/>
    <w:rsid w:val="00865985"/>
    <w:rsid w:val="0086735D"/>
    <w:rsid w:val="008701FD"/>
    <w:rsid w:val="00872344"/>
    <w:rsid w:val="00880EF3"/>
    <w:rsid w:val="00883328"/>
    <w:rsid w:val="00883585"/>
    <w:rsid w:val="00884C09"/>
    <w:rsid w:val="0089154C"/>
    <w:rsid w:val="008934EF"/>
    <w:rsid w:val="00893D72"/>
    <w:rsid w:val="00894BB1"/>
    <w:rsid w:val="008A08CA"/>
    <w:rsid w:val="008A2AA4"/>
    <w:rsid w:val="008A2F3A"/>
    <w:rsid w:val="008A3EA2"/>
    <w:rsid w:val="008B06C1"/>
    <w:rsid w:val="008B6A88"/>
    <w:rsid w:val="008C098C"/>
    <w:rsid w:val="008C6122"/>
    <w:rsid w:val="008C6D62"/>
    <w:rsid w:val="008D3576"/>
    <w:rsid w:val="008D40DA"/>
    <w:rsid w:val="008D64AC"/>
    <w:rsid w:val="008D6C10"/>
    <w:rsid w:val="008D6D39"/>
    <w:rsid w:val="008E79DA"/>
    <w:rsid w:val="008F0340"/>
    <w:rsid w:val="008F0533"/>
    <w:rsid w:val="008F1518"/>
    <w:rsid w:val="008F3CA8"/>
    <w:rsid w:val="008F6E37"/>
    <w:rsid w:val="009016CA"/>
    <w:rsid w:val="00902F7C"/>
    <w:rsid w:val="00903FE7"/>
    <w:rsid w:val="0090438F"/>
    <w:rsid w:val="00905629"/>
    <w:rsid w:val="009102A2"/>
    <w:rsid w:val="009126E7"/>
    <w:rsid w:val="00922733"/>
    <w:rsid w:val="00924581"/>
    <w:rsid w:val="00924BEA"/>
    <w:rsid w:val="00927F06"/>
    <w:rsid w:val="0093189E"/>
    <w:rsid w:val="0093253D"/>
    <w:rsid w:val="0093396C"/>
    <w:rsid w:val="00936A6E"/>
    <w:rsid w:val="00943B9D"/>
    <w:rsid w:val="0094582C"/>
    <w:rsid w:val="00947C39"/>
    <w:rsid w:val="00950207"/>
    <w:rsid w:val="00950FA1"/>
    <w:rsid w:val="0095101A"/>
    <w:rsid w:val="00951C96"/>
    <w:rsid w:val="0095377A"/>
    <w:rsid w:val="00953CE5"/>
    <w:rsid w:val="00953FE6"/>
    <w:rsid w:val="00954A88"/>
    <w:rsid w:val="00960AC4"/>
    <w:rsid w:val="009616C8"/>
    <w:rsid w:val="0096210D"/>
    <w:rsid w:val="0096266C"/>
    <w:rsid w:val="009639EE"/>
    <w:rsid w:val="0096702E"/>
    <w:rsid w:val="00970DA4"/>
    <w:rsid w:val="00971BB2"/>
    <w:rsid w:val="009760B5"/>
    <w:rsid w:val="00976FAC"/>
    <w:rsid w:val="00982094"/>
    <w:rsid w:val="0098557C"/>
    <w:rsid w:val="00985BC5"/>
    <w:rsid w:val="00990205"/>
    <w:rsid w:val="00990323"/>
    <w:rsid w:val="00991B55"/>
    <w:rsid w:val="00992096"/>
    <w:rsid w:val="009929D7"/>
    <w:rsid w:val="0099466A"/>
    <w:rsid w:val="00995B2F"/>
    <w:rsid w:val="00996241"/>
    <w:rsid w:val="00997AB6"/>
    <w:rsid w:val="009A2A1F"/>
    <w:rsid w:val="009A4D0F"/>
    <w:rsid w:val="009A656B"/>
    <w:rsid w:val="009A6D72"/>
    <w:rsid w:val="009A76E0"/>
    <w:rsid w:val="009B11E4"/>
    <w:rsid w:val="009B2A08"/>
    <w:rsid w:val="009B335B"/>
    <w:rsid w:val="009B5307"/>
    <w:rsid w:val="009B6BE5"/>
    <w:rsid w:val="009C0EFF"/>
    <w:rsid w:val="009C0F94"/>
    <w:rsid w:val="009C511D"/>
    <w:rsid w:val="009C6558"/>
    <w:rsid w:val="009C6A2D"/>
    <w:rsid w:val="009C72F6"/>
    <w:rsid w:val="009D3F1A"/>
    <w:rsid w:val="009D7777"/>
    <w:rsid w:val="009E184D"/>
    <w:rsid w:val="009E378A"/>
    <w:rsid w:val="009E3D0C"/>
    <w:rsid w:val="009E43B1"/>
    <w:rsid w:val="009E4AA5"/>
    <w:rsid w:val="009E67AB"/>
    <w:rsid w:val="009E7802"/>
    <w:rsid w:val="009F4276"/>
    <w:rsid w:val="009F531B"/>
    <w:rsid w:val="009F57A7"/>
    <w:rsid w:val="009F6BA6"/>
    <w:rsid w:val="00A0063D"/>
    <w:rsid w:val="00A0295E"/>
    <w:rsid w:val="00A03923"/>
    <w:rsid w:val="00A0397E"/>
    <w:rsid w:val="00A10F9F"/>
    <w:rsid w:val="00A14EF7"/>
    <w:rsid w:val="00A174CA"/>
    <w:rsid w:val="00A215A5"/>
    <w:rsid w:val="00A21C0E"/>
    <w:rsid w:val="00A22E73"/>
    <w:rsid w:val="00A26ACB"/>
    <w:rsid w:val="00A27077"/>
    <w:rsid w:val="00A302A3"/>
    <w:rsid w:val="00A348A6"/>
    <w:rsid w:val="00A35022"/>
    <w:rsid w:val="00A36062"/>
    <w:rsid w:val="00A37410"/>
    <w:rsid w:val="00A43135"/>
    <w:rsid w:val="00A447FD"/>
    <w:rsid w:val="00A45221"/>
    <w:rsid w:val="00A452EA"/>
    <w:rsid w:val="00A47058"/>
    <w:rsid w:val="00A50402"/>
    <w:rsid w:val="00A53E80"/>
    <w:rsid w:val="00A54025"/>
    <w:rsid w:val="00A54DD3"/>
    <w:rsid w:val="00A57806"/>
    <w:rsid w:val="00A6228E"/>
    <w:rsid w:val="00A63590"/>
    <w:rsid w:val="00A63995"/>
    <w:rsid w:val="00A66A50"/>
    <w:rsid w:val="00A66C92"/>
    <w:rsid w:val="00A71880"/>
    <w:rsid w:val="00A72115"/>
    <w:rsid w:val="00A75730"/>
    <w:rsid w:val="00A7773E"/>
    <w:rsid w:val="00A8001D"/>
    <w:rsid w:val="00A827EF"/>
    <w:rsid w:val="00A83338"/>
    <w:rsid w:val="00A84F3C"/>
    <w:rsid w:val="00A8506B"/>
    <w:rsid w:val="00A85692"/>
    <w:rsid w:val="00A87482"/>
    <w:rsid w:val="00A87988"/>
    <w:rsid w:val="00A9444F"/>
    <w:rsid w:val="00A96B7D"/>
    <w:rsid w:val="00AA1940"/>
    <w:rsid w:val="00AA2474"/>
    <w:rsid w:val="00AA2B38"/>
    <w:rsid w:val="00AA3731"/>
    <w:rsid w:val="00AA4480"/>
    <w:rsid w:val="00AA503D"/>
    <w:rsid w:val="00AA578F"/>
    <w:rsid w:val="00AA7057"/>
    <w:rsid w:val="00AB656F"/>
    <w:rsid w:val="00AB7B63"/>
    <w:rsid w:val="00AC01F2"/>
    <w:rsid w:val="00AC7024"/>
    <w:rsid w:val="00AC7F7D"/>
    <w:rsid w:val="00AD0510"/>
    <w:rsid w:val="00AD0B82"/>
    <w:rsid w:val="00AD46F4"/>
    <w:rsid w:val="00AD6521"/>
    <w:rsid w:val="00AD7197"/>
    <w:rsid w:val="00AD7875"/>
    <w:rsid w:val="00AE3604"/>
    <w:rsid w:val="00AE58B4"/>
    <w:rsid w:val="00AF0112"/>
    <w:rsid w:val="00AF1508"/>
    <w:rsid w:val="00AF2414"/>
    <w:rsid w:val="00AF5F26"/>
    <w:rsid w:val="00AF66F1"/>
    <w:rsid w:val="00AF6DED"/>
    <w:rsid w:val="00AF7A21"/>
    <w:rsid w:val="00B00B52"/>
    <w:rsid w:val="00B0180B"/>
    <w:rsid w:val="00B01816"/>
    <w:rsid w:val="00B02830"/>
    <w:rsid w:val="00B037F3"/>
    <w:rsid w:val="00B03AF2"/>
    <w:rsid w:val="00B0690F"/>
    <w:rsid w:val="00B103A7"/>
    <w:rsid w:val="00B10B75"/>
    <w:rsid w:val="00B11C68"/>
    <w:rsid w:val="00B17518"/>
    <w:rsid w:val="00B25009"/>
    <w:rsid w:val="00B260DA"/>
    <w:rsid w:val="00B31976"/>
    <w:rsid w:val="00B320C9"/>
    <w:rsid w:val="00B35DBD"/>
    <w:rsid w:val="00B3610B"/>
    <w:rsid w:val="00B36344"/>
    <w:rsid w:val="00B409C4"/>
    <w:rsid w:val="00B419D2"/>
    <w:rsid w:val="00B41F71"/>
    <w:rsid w:val="00B42286"/>
    <w:rsid w:val="00B50048"/>
    <w:rsid w:val="00B50C01"/>
    <w:rsid w:val="00B5108B"/>
    <w:rsid w:val="00B531A7"/>
    <w:rsid w:val="00B5418B"/>
    <w:rsid w:val="00B632D2"/>
    <w:rsid w:val="00B632FF"/>
    <w:rsid w:val="00B6377E"/>
    <w:rsid w:val="00B65AA5"/>
    <w:rsid w:val="00B66EAB"/>
    <w:rsid w:val="00B75809"/>
    <w:rsid w:val="00B77AC9"/>
    <w:rsid w:val="00B8273E"/>
    <w:rsid w:val="00B8379E"/>
    <w:rsid w:val="00B856D8"/>
    <w:rsid w:val="00B87AB4"/>
    <w:rsid w:val="00B90B30"/>
    <w:rsid w:val="00B90DF7"/>
    <w:rsid w:val="00B927F3"/>
    <w:rsid w:val="00B92907"/>
    <w:rsid w:val="00B9370D"/>
    <w:rsid w:val="00B94291"/>
    <w:rsid w:val="00B946A2"/>
    <w:rsid w:val="00B96B26"/>
    <w:rsid w:val="00B96E7F"/>
    <w:rsid w:val="00BA2C27"/>
    <w:rsid w:val="00BA34F0"/>
    <w:rsid w:val="00BA42F0"/>
    <w:rsid w:val="00BA6414"/>
    <w:rsid w:val="00BA77D4"/>
    <w:rsid w:val="00BB0E85"/>
    <w:rsid w:val="00BB1CCC"/>
    <w:rsid w:val="00BB26FE"/>
    <w:rsid w:val="00BB60A1"/>
    <w:rsid w:val="00BB60B3"/>
    <w:rsid w:val="00BB6598"/>
    <w:rsid w:val="00BB6B44"/>
    <w:rsid w:val="00BB6F67"/>
    <w:rsid w:val="00BC31C7"/>
    <w:rsid w:val="00BC5029"/>
    <w:rsid w:val="00BC6813"/>
    <w:rsid w:val="00BD1301"/>
    <w:rsid w:val="00BD438F"/>
    <w:rsid w:val="00BD4FF9"/>
    <w:rsid w:val="00BD65ED"/>
    <w:rsid w:val="00BD7EB5"/>
    <w:rsid w:val="00BE05F5"/>
    <w:rsid w:val="00BE06F5"/>
    <w:rsid w:val="00BE20AE"/>
    <w:rsid w:val="00BE211B"/>
    <w:rsid w:val="00BE287F"/>
    <w:rsid w:val="00BE2E63"/>
    <w:rsid w:val="00BE63D8"/>
    <w:rsid w:val="00BE650E"/>
    <w:rsid w:val="00BE668A"/>
    <w:rsid w:val="00BF16B1"/>
    <w:rsid w:val="00BF2404"/>
    <w:rsid w:val="00BF2621"/>
    <w:rsid w:val="00C01776"/>
    <w:rsid w:val="00C033FD"/>
    <w:rsid w:val="00C03AFA"/>
    <w:rsid w:val="00C04574"/>
    <w:rsid w:val="00C046A2"/>
    <w:rsid w:val="00C0590A"/>
    <w:rsid w:val="00C1010F"/>
    <w:rsid w:val="00C11FEC"/>
    <w:rsid w:val="00C143E0"/>
    <w:rsid w:val="00C14792"/>
    <w:rsid w:val="00C153EE"/>
    <w:rsid w:val="00C166BE"/>
    <w:rsid w:val="00C17ED7"/>
    <w:rsid w:val="00C20240"/>
    <w:rsid w:val="00C20BA8"/>
    <w:rsid w:val="00C23A36"/>
    <w:rsid w:val="00C24C86"/>
    <w:rsid w:val="00C27756"/>
    <w:rsid w:val="00C27F95"/>
    <w:rsid w:val="00C30749"/>
    <w:rsid w:val="00C31950"/>
    <w:rsid w:val="00C35F5A"/>
    <w:rsid w:val="00C416C7"/>
    <w:rsid w:val="00C41F51"/>
    <w:rsid w:val="00C421B8"/>
    <w:rsid w:val="00C42E7A"/>
    <w:rsid w:val="00C42FF7"/>
    <w:rsid w:val="00C4382E"/>
    <w:rsid w:val="00C45A26"/>
    <w:rsid w:val="00C507C4"/>
    <w:rsid w:val="00C51BFB"/>
    <w:rsid w:val="00C524DD"/>
    <w:rsid w:val="00C55958"/>
    <w:rsid w:val="00C613C5"/>
    <w:rsid w:val="00C6195F"/>
    <w:rsid w:val="00C63B7E"/>
    <w:rsid w:val="00C65295"/>
    <w:rsid w:val="00C65AEF"/>
    <w:rsid w:val="00C700A4"/>
    <w:rsid w:val="00C7054C"/>
    <w:rsid w:val="00C70602"/>
    <w:rsid w:val="00C70746"/>
    <w:rsid w:val="00C71313"/>
    <w:rsid w:val="00C71E54"/>
    <w:rsid w:val="00C7210D"/>
    <w:rsid w:val="00C72138"/>
    <w:rsid w:val="00C73FF7"/>
    <w:rsid w:val="00C77204"/>
    <w:rsid w:val="00C774D4"/>
    <w:rsid w:val="00C8041F"/>
    <w:rsid w:val="00C80BB4"/>
    <w:rsid w:val="00C84541"/>
    <w:rsid w:val="00C85161"/>
    <w:rsid w:val="00C863C7"/>
    <w:rsid w:val="00C86AAB"/>
    <w:rsid w:val="00C86B5A"/>
    <w:rsid w:val="00C86C3A"/>
    <w:rsid w:val="00C87926"/>
    <w:rsid w:val="00C921ED"/>
    <w:rsid w:val="00C95322"/>
    <w:rsid w:val="00C95380"/>
    <w:rsid w:val="00C957C3"/>
    <w:rsid w:val="00C95D31"/>
    <w:rsid w:val="00C96D72"/>
    <w:rsid w:val="00C9726A"/>
    <w:rsid w:val="00CA3641"/>
    <w:rsid w:val="00CB1B71"/>
    <w:rsid w:val="00CB6FD0"/>
    <w:rsid w:val="00CC1D25"/>
    <w:rsid w:val="00CD022D"/>
    <w:rsid w:val="00CD091D"/>
    <w:rsid w:val="00CD0B57"/>
    <w:rsid w:val="00CD1B3B"/>
    <w:rsid w:val="00CD3371"/>
    <w:rsid w:val="00CD5BA7"/>
    <w:rsid w:val="00CD726C"/>
    <w:rsid w:val="00CE0D4D"/>
    <w:rsid w:val="00CE115A"/>
    <w:rsid w:val="00CE11C6"/>
    <w:rsid w:val="00CE30BA"/>
    <w:rsid w:val="00CE72E2"/>
    <w:rsid w:val="00CF184D"/>
    <w:rsid w:val="00CF3893"/>
    <w:rsid w:val="00CF44F6"/>
    <w:rsid w:val="00CF476B"/>
    <w:rsid w:val="00CF5CC5"/>
    <w:rsid w:val="00CF6742"/>
    <w:rsid w:val="00D009BF"/>
    <w:rsid w:val="00D0219F"/>
    <w:rsid w:val="00D10051"/>
    <w:rsid w:val="00D10E6F"/>
    <w:rsid w:val="00D11820"/>
    <w:rsid w:val="00D12D13"/>
    <w:rsid w:val="00D133C5"/>
    <w:rsid w:val="00D156E9"/>
    <w:rsid w:val="00D15F74"/>
    <w:rsid w:val="00D170D8"/>
    <w:rsid w:val="00D20E31"/>
    <w:rsid w:val="00D244C3"/>
    <w:rsid w:val="00D244F3"/>
    <w:rsid w:val="00D27D2F"/>
    <w:rsid w:val="00D328A2"/>
    <w:rsid w:val="00D3421E"/>
    <w:rsid w:val="00D34CEC"/>
    <w:rsid w:val="00D34FF0"/>
    <w:rsid w:val="00D35F0C"/>
    <w:rsid w:val="00D36BEB"/>
    <w:rsid w:val="00D42D8F"/>
    <w:rsid w:val="00D43E39"/>
    <w:rsid w:val="00D44812"/>
    <w:rsid w:val="00D44EF9"/>
    <w:rsid w:val="00D514D9"/>
    <w:rsid w:val="00D51E65"/>
    <w:rsid w:val="00D54503"/>
    <w:rsid w:val="00D55076"/>
    <w:rsid w:val="00D56078"/>
    <w:rsid w:val="00D57737"/>
    <w:rsid w:val="00D6148B"/>
    <w:rsid w:val="00D6249C"/>
    <w:rsid w:val="00D62A8A"/>
    <w:rsid w:val="00D63C06"/>
    <w:rsid w:val="00D64268"/>
    <w:rsid w:val="00D64BE2"/>
    <w:rsid w:val="00D66358"/>
    <w:rsid w:val="00D6701F"/>
    <w:rsid w:val="00D778D3"/>
    <w:rsid w:val="00D807F2"/>
    <w:rsid w:val="00D81A2F"/>
    <w:rsid w:val="00D82AE1"/>
    <w:rsid w:val="00D830C1"/>
    <w:rsid w:val="00D83675"/>
    <w:rsid w:val="00D83C4E"/>
    <w:rsid w:val="00D8448D"/>
    <w:rsid w:val="00D8491E"/>
    <w:rsid w:val="00D85F71"/>
    <w:rsid w:val="00D8639A"/>
    <w:rsid w:val="00D86911"/>
    <w:rsid w:val="00D90619"/>
    <w:rsid w:val="00D93044"/>
    <w:rsid w:val="00D95A0F"/>
    <w:rsid w:val="00D96C21"/>
    <w:rsid w:val="00D97490"/>
    <w:rsid w:val="00DA06E2"/>
    <w:rsid w:val="00DA2435"/>
    <w:rsid w:val="00DA390B"/>
    <w:rsid w:val="00DA3A08"/>
    <w:rsid w:val="00DA3EF8"/>
    <w:rsid w:val="00DB0E0D"/>
    <w:rsid w:val="00DB10A0"/>
    <w:rsid w:val="00DB2661"/>
    <w:rsid w:val="00DB567A"/>
    <w:rsid w:val="00DC2BDF"/>
    <w:rsid w:val="00DC42C0"/>
    <w:rsid w:val="00DC43DE"/>
    <w:rsid w:val="00DC4F5B"/>
    <w:rsid w:val="00DC6C22"/>
    <w:rsid w:val="00DC703C"/>
    <w:rsid w:val="00DC7722"/>
    <w:rsid w:val="00DD1EA8"/>
    <w:rsid w:val="00DD2A9A"/>
    <w:rsid w:val="00DD3BF8"/>
    <w:rsid w:val="00DD4C25"/>
    <w:rsid w:val="00DD5A1B"/>
    <w:rsid w:val="00DD71C5"/>
    <w:rsid w:val="00DD77D2"/>
    <w:rsid w:val="00DE4F65"/>
    <w:rsid w:val="00DE7416"/>
    <w:rsid w:val="00DE7484"/>
    <w:rsid w:val="00DF1503"/>
    <w:rsid w:val="00DF22FE"/>
    <w:rsid w:val="00DF37C1"/>
    <w:rsid w:val="00DF37CA"/>
    <w:rsid w:val="00DF5063"/>
    <w:rsid w:val="00DF517A"/>
    <w:rsid w:val="00DF546F"/>
    <w:rsid w:val="00E00916"/>
    <w:rsid w:val="00E03A0D"/>
    <w:rsid w:val="00E03B93"/>
    <w:rsid w:val="00E04AA7"/>
    <w:rsid w:val="00E053E8"/>
    <w:rsid w:val="00E062C2"/>
    <w:rsid w:val="00E10420"/>
    <w:rsid w:val="00E10A38"/>
    <w:rsid w:val="00E10B11"/>
    <w:rsid w:val="00E12CAB"/>
    <w:rsid w:val="00E15908"/>
    <w:rsid w:val="00E20020"/>
    <w:rsid w:val="00E2443F"/>
    <w:rsid w:val="00E30B4E"/>
    <w:rsid w:val="00E3192B"/>
    <w:rsid w:val="00E34184"/>
    <w:rsid w:val="00E343B5"/>
    <w:rsid w:val="00E353AF"/>
    <w:rsid w:val="00E44E74"/>
    <w:rsid w:val="00E45D6C"/>
    <w:rsid w:val="00E4734F"/>
    <w:rsid w:val="00E50682"/>
    <w:rsid w:val="00E53D41"/>
    <w:rsid w:val="00E546D6"/>
    <w:rsid w:val="00E5551E"/>
    <w:rsid w:val="00E60BA6"/>
    <w:rsid w:val="00E62316"/>
    <w:rsid w:val="00E6460B"/>
    <w:rsid w:val="00E65D54"/>
    <w:rsid w:val="00E6638D"/>
    <w:rsid w:val="00E67519"/>
    <w:rsid w:val="00E67536"/>
    <w:rsid w:val="00E75005"/>
    <w:rsid w:val="00E7526E"/>
    <w:rsid w:val="00E75452"/>
    <w:rsid w:val="00E75CFD"/>
    <w:rsid w:val="00E75FF6"/>
    <w:rsid w:val="00E805E2"/>
    <w:rsid w:val="00E81137"/>
    <w:rsid w:val="00E814B7"/>
    <w:rsid w:val="00E85163"/>
    <w:rsid w:val="00E86251"/>
    <w:rsid w:val="00E867F2"/>
    <w:rsid w:val="00E869B5"/>
    <w:rsid w:val="00E878B6"/>
    <w:rsid w:val="00E87ECB"/>
    <w:rsid w:val="00E91F22"/>
    <w:rsid w:val="00E934D3"/>
    <w:rsid w:val="00E976C9"/>
    <w:rsid w:val="00EA0E3B"/>
    <w:rsid w:val="00EA74ED"/>
    <w:rsid w:val="00EB3293"/>
    <w:rsid w:val="00EB3909"/>
    <w:rsid w:val="00EB5150"/>
    <w:rsid w:val="00EB615A"/>
    <w:rsid w:val="00EB74E1"/>
    <w:rsid w:val="00EC6D0D"/>
    <w:rsid w:val="00EC7015"/>
    <w:rsid w:val="00EC77FD"/>
    <w:rsid w:val="00ED3569"/>
    <w:rsid w:val="00ED4F89"/>
    <w:rsid w:val="00EE089A"/>
    <w:rsid w:val="00EE0C09"/>
    <w:rsid w:val="00EE1074"/>
    <w:rsid w:val="00EE37AD"/>
    <w:rsid w:val="00EE3D2D"/>
    <w:rsid w:val="00EE40E0"/>
    <w:rsid w:val="00EE66B3"/>
    <w:rsid w:val="00EE69EA"/>
    <w:rsid w:val="00EF0214"/>
    <w:rsid w:val="00EF2291"/>
    <w:rsid w:val="00EF4499"/>
    <w:rsid w:val="00EF49BB"/>
    <w:rsid w:val="00EF4D50"/>
    <w:rsid w:val="00EF746E"/>
    <w:rsid w:val="00EF75A1"/>
    <w:rsid w:val="00F014AF"/>
    <w:rsid w:val="00F01FA0"/>
    <w:rsid w:val="00F021B9"/>
    <w:rsid w:val="00F02D35"/>
    <w:rsid w:val="00F0380B"/>
    <w:rsid w:val="00F045D0"/>
    <w:rsid w:val="00F054C6"/>
    <w:rsid w:val="00F05543"/>
    <w:rsid w:val="00F076D0"/>
    <w:rsid w:val="00F114FA"/>
    <w:rsid w:val="00F126E3"/>
    <w:rsid w:val="00F12859"/>
    <w:rsid w:val="00F14362"/>
    <w:rsid w:val="00F15E3F"/>
    <w:rsid w:val="00F2116D"/>
    <w:rsid w:val="00F232AD"/>
    <w:rsid w:val="00F247B6"/>
    <w:rsid w:val="00F24A32"/>
    <w:rsid w:val="00F255E7"/>
    <w:rsid w:val="00F27F03"/>
    <w:rsid w:val="00F305AF"/>
    <w:rsid w:val="00F31651"/>
    <w:rsid w:val="00F35897"/>
    <w:rsid w:val="00F377B2"/>
    <w:rsid w:val="00F40C45"/>
    <w:rsid w:val="00F411AF"/>
    <w:rsid w:val="00F42C44"/>
    <w:rsid w:val="00F44969"/>
    <w:rsid w:val="00F47185"/>
    <w:rsid w:val="00F477BA"/>
    <w:rsid w:val="00F51145"/>
    <w:rsid w:val="00F52B75"/>
    <w:rsid w:val="00F52F1F"/>
    <w:rsid w:val="00F53698"/>
    <w:rsid w:val="00F53BBB"/>
    <w:rsid w:val="00F54CB4"/>
    <w:rsid w:val="00F56260"/>
    <w:rsid w:val="00F57381"/>
    <w:rsid w:val="00F60638"/>
    <w:rsid w:val="00F606CF"/>
    <w:rsid w:val="00F60C91"/>
    <w:rsid w:val="00F613B7"/>
    <w:rsid w:val="00F632BF"/>
    <w:rsid w:val="00F63DA3"/>
    <w:rsid w:val="00F6501D"/>
    <w:rsid w:val="00F66B59"/>
    <w:rsid w:val="00F701A9"/>
    <w:rsid w:val="00F70744"/>
    <w:rsid w:val="00F71CCE"/>
    <w:rsid w:val="00F71CF1"/>
    <w:rsid w:val="00F7372C"/>
    <w:rsid w:val="00F73A98"/>
    <w:rsid w:val="00F7468E"/>
    <w:rsid w:val="00F758A8"/>
    <w:rsid w:val="00F80675"/>
    <w:rsid w:val="00F8069B"/>
    <w:rsid w:val="00F83F56"/>
    <w:rsid w:val="00F84C9D"/>
    <w:rsid w:val="00F850B3"/>
    <w:rsid w:val="00F908B3"/>
    <w:rsid w:val="00F918F7"/>
    <w:rsid w:val="00FA25BE"/>
    <w:rsid w:val="00FA2E19"/>
    <w:rsid w:val="00FA3228"/>
    <w:rsid w:val="00FA347B"/>
    <w:rsid w:val="00FA358D"/>
    <w:rsid w:val="00FA3946"/>
    <w:rsid w:val="00FB1044"/>
    <w:rsid w:val="00FB5201"/>
    <w:rsid w:val="00FB5910"/>
    <w:rsid w:val="00FC0D59"/>
    <w:rsid w:val="00FC0E31"/>
    <w:rsid w:val="00FC116F"/>
    <w:rsid w:val="00FC29F4"/>
    <w:rsid w:val="00FC3A5F"/>
    <w:rsid w:val="00FC6816"/>
    <w:rsid w:val="00FD1FD9"/>
    <w:rsid w:val="00FD2694"/>
    <w:rsid w:val="00FE0C84"/>
    <w:rsid w:val="00FE0DC2"/>
    <w:rsid w:val="00FE2620"/>
    <w:rsid w:val="00FE4B7C"/>
    <w:rsid w:val="00FE5B6A"/>
    <w:rsid w:val="00FE620D"/>
    <w:rsid w:val="00FF0CBF"/>
    <w:rsid w:val="00FF2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8C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D44EF9"/>
    <w:pPr>
      <w:spacing w:before="100" w:beforeAutospacing="1" w:after="100" w:afterAutospacing="1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B61C9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rsid w:val="00CD5BA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CD5BA7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CD5BA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73545F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F83F5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3B4BE9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3B4BE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F63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632BF"/>
  </w:style>
  <w:style w:type="paragraph" w:styleId="a9">
    <w:name w:val="footer"/>
    <w:basedOn w:val="a"/>
    <w:link w:val="aa"/>
    <w:uiPriority w:val="99"/>
    <w:rsid w:val="00F63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F632BF"/>
  </w:style>
  <w:style w:type="paragraph" w:styleId="ab">
    <w:name w:val="Plain Text"/>
    <w:basedOn w:val="a"/>
    <w:link w:val="ac"/>
    <w:rsid w:val="00F632BF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c">
    <w:name w:val="Текст Знак"/>
    <w:link w:val="ab"/>
    <w:locked/>
    <w:rsid w:val="00F632BF"/>
    <w:rPr>
      <w:rFonts w:ascii="Courier New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D44EF9"/>
  </w:style>
  <w:style w:type="paragraph" w:customStyle="1" w:styleId="ad">
    <w:basedOn w:val="a"/>
    <w:rsid w:val="00E7545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">
    <w:name w:val="Знак Знак3 Знак Знак Знак Знак Знак Знак Знак Знак"/>
    <w:basedOn w:val="a"/>
    <w:rsid w:val="0012179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e">
    <w:name w:val="Знак Знак Знак Знак Знак Знак Знак Знак Знак Знак Знак Знак"/>
    <w:basedOn w:val="a"/>
    <w:rsid w:val="001157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 Знак Знак Знак Знак Знак Знак Знак Знак1 Знак Знак Знак Знак Знак Знак Знак Знак Знак"/>
    <w:basedOn w:val="a"/>
    <w:rsid w:val="0011577D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Intense Quote"/>
    <w:basedOn w:val="a"/>
    <w:next w:val="a"/>
    <w:link w:val="af0"/>
    <w:uiPriority w:val="30"/>
    <w:qFormat/>
    <w:rsid w:val="000C7FFB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lang/>
    </w:rPr>
  </w:style>
  <w:style w:type="character" w:customStyle="1" w:styleId="af0">
    <w:name w:val="Выделенная цитата Знак"/>
    <w:link w:val="af"/>
    <w:uiPriority w:val="30"/>
    <w:rsid w:val="000C7FFB"/>
    <w:rPr>
      <w:rFonts w:cs="Calibri"/>
      <w:b/>
      <w:bCs/>
      <w:i/>
      <w:iCs/>
      <w:color w:val="4F81BD"/>
      <w:sz w:val="22"/>
      <w:szCs w:val="22"/>
      <w:lang w:eastAsia="en-US"/>
    </w:rPr>
  </w:style>
  <w:style w:type="paragraph" w:customStyle="1" w:styleId="21">
    <w:name w:val="Знак2"/>
    <w:basedOn w:val="a"/>
    <w:rsid w:val="00C721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0">
    <w:name w:val="Знак Знак Знак1"/>
    <w:basedOn w:val="a"/>
    <w:rsid w:val="00F27F03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styleId="af1">
    <w:name w:val="Strong"/>
    <w:qFormat/>
    <w:locked/>
    <w:rsid w:val="009F6BA6"/>
    <w:rPr>
      <w:b/>
      <w:bCs/>
    </w:rPr>
  </w:style>
  <w:style w:type="character" w:customStyle="1" w:styleId="apple-converted-space">
    <w:name w:val="apple-converted-space"/>
    <w:basedOn w:val="a0"/>
    <w:rsid w:val="00307380"/>
  </w:style>
  <w:style w:type="paragraph" w:customStyle="1" w:styleId="f2">
    <w:name w:val="f2"/>
    <w:basedOn w:val="a"/>
    <w:rsid w:val="0030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 Знак"/>
    <w:basedOn w:val="a"/>
    <w:rsid w:val="00B92907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Body Text Indent"/>
    <w:basedOn w:val="a"/>
    <w:link w:val="af3"/>
    <w:rsid w:val="00807A9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3">
    <w:name w:val="Основной текст с отступом Знак"/>
    <w:link w:val="af2"/>
    <w:rsid w:val="00807A9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69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EEB416225EFAA053ACA88E7416100E12ACEE8AB14D4A826C2EF23500K6A8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EEB416225EFAA053ACA88E7416100E12ADE982BD4C4A826C2EF23500688B37BE55A37057E0561FKCAA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2144</Words>
  <Characters>12223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14339</CharactersWithSpaces>
  <SharedDoc>false</SharedDoc>
  <HLinks>
    <vt:vector size="18" baseType="variant"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consultantplus://offline/ref=21EEB416225EFAA053ACA88E7416100E12ACEE8AB14D4A826C2EF23500K6A8E</vt:lpwstr>
      </vt:variant>
      <vt:variant>
        <vt:lpwstr/>
      </vt:variant>
      <vt:variant>
        <vt:i4>8060984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consultantplus://offline/ref=21EEB416225EFAA053ACA88E7416100E12ADE982BD4C4A826C2EF23500688B37BE55A37057E0561FKCAAE</vt:lpwstr>
      </vt:variant>
      <vt:variant>
        <vt:lpwstr/>
      </vt:variant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Merkulov</dc:creator>
  <cp:lastModifiedBy>Пресс-служба</cp:lastModifiedBy>
  <cp:revision>2</cp:revision>
  <cp:lastPrinted>2022-03-14T02:09:00Z</cp:lastPrinted>
  <dcterms:created xsi:type="dcterms:W3CDTF">2022-03-31T10:18:00Z</dcterms:created>
  <dcterms:modified xsi:type="dcterms:W3CDTF">2022-03-31T10:18:00Z</dcterms:modified>
</cp:coreProperties>
</file>