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3E23" w:rsidRPr="009C6A4F" w:rsidRDefault="00AC3E23" w:rsidP="00AC3E23">
      <w:pPr>
        <w:pStyle w:val="a3"/>
        <w:tabs>
          <w:tab w:val="clear" w:pos="9355"/>
          <w:tab w:val="right" w:pos="6096"/>
        </w:tabs>
        <w:ind w:left="5812" w:right="1700"/>
        <w:rPr>
          <w:rFonts w:ascii="Arial" w:hAnsi="Arial" w:cs="Arial"/>
          <w:lang w:eastAsia="zh-CN"/>
        </w:rPr>
      </w:pPr>
      <w:r w:rsidRPr="009C6A4F">
        <w:rPr>
          <w:rFonts w:ascii="Arial" w:hAnsi="Arial" w:cs="Arial"/>
          <w:lang w:eastAsia="zh-CN"/>
        </w:rPr>
        <w:t xml:space="preserve">Приложение </w:t>
      </w:r>
      <w:r>
        <w:rPr>
          <w:rFonts w:ascii="Arial" w:hAnsi="Arial" w:cs="Arial"/>
          <w:lang w:eastAsia="zh-CN"/>
        </w:rPr>
        <w:t>7</w:t>
      </w:r>
    </w:p>
    <w:p w:rsidR="00AC3E23" w:rsidRDefault="00AC3E23" w:rsidP="00AC3E23">
      <w:pPr>
        <w:tabs>
          <w:tab w:val="center" w:pos="4677"/>
          <w:tab w:val="right" w:pos="9355"/>
        </w:tabs>
        <w:suppressAutoHyphens w:val="0"/>
        <w:autoSpaceDN/>
        <w:spacing w:after="0"/>
        <w:ind w:left="5812"/>
        <w:textAlignment w:val="auto"/>
        <w:rPr>
          <w:rFonts w:ascii="Arial" w:hAnsi="Arial" w:cs="Arial"/>
          <w:szCs w:val="24"/>
          <w:lang w:eastAsia="zh-CN"/>
        </w:rPr>
      </w:pPr>
      <w:r w:rsidRPr="009C6A4F">
        <w:rPr>
          <w:rFonts w:ascii="Arial" w:hAnsi="Arial" w:cs="Arial"/>
          <w:szCs w:val="24"/>
          <w:lang w:eastAsia="zh-CN"/>
        </w:rPr>
        <w:t xml:space="preserve">к Решению Думы ЗАТО </w:t>
      </w:r>
    </w:p>
    <w:p w:rsidR="00AC3E23" w:rsidRPr="009C6A4F" w:rsidRDefault="00AC3E23" w:rsidP="00AC3E23">
      <w:pPr>
        <w:tabs>
          <w:tab w:val="center" w:pos="4677"/>
          <w:tab w:val="right" w:pos="9355"/>
        </w:tabs>
        <w:suppressAutoHyphens w:val="0"/>
        <w:autoSpaceDN/>
        <w:spacing w:after="0"/>
        <w:ind w:left="5812"/>
        <w:textAlignment w:val="auto"/>
        <w:rPr>
          <w:rFonts w:ascii="Arial" w:hAnsi="Arial" w:cs="Arial"/>
          <w:szCs w:val="24"/>
          <w:lang w:eastAsia="zh-CN"/>
        </w:rPr>
      </w:pPr>
      <w:r w:rsidRPr="009C6A4F">
        <w:rPr>
          <w:rFonts w:ascii="Arial" w:hAnsi="Arial" w:cs="Arial"/>
          <w:szCs w:val="24"/>
          <w:lang w:eastAsia="zh-CN"/>
        </w:rPr>
        <w:t>Северск</w:t>
      </w:r>
    </w:p>
    <w:p w:rsidR="00AC3E23" w:rsidRPr="009C6A4F" w:rsidRDefault="00AC3E23" w:rsidP="00AC3E23">
      <w:pPr>
        <w:tabs>
          <w:tab w:val="center" w:pos="4677"/>
          <w:tab w:val="right" w:pos="9355"/>
        </w:tabs>
        <w:suppressAutoHyphens w:val="0"/>
        <w:autoSpaceDN/>
        <w:spacing w:after="0"/>
        <w:ind w:left="5812"/>
        <w:textAlignment w:val="auto"/>
        <w:rPr>
          <w:rFonts w:ascii="Arial" w:hAnsi="Arial" w:cs="Arial"/>
          <w:szCs w:val="24"/>
          <w:lang w:eastAsia="zh-CN"/>
        </w:rPr>
      </w:pPr>
      <w:r w:rsidRPr="009C6A4F">
        <w:rPr>
          <w:rFonts w:ascii="Arial" w:hAnsi="Arial" w:cs="Arial"/>
          <w:szCs w:val="24"/>
          <w:lang w:eastAsia="zh-CN"/>
        </w:rPr>
        <w:t xml:space="preserve">от </w:t>
      </w:r>
      <w:r w:rsidRPr="009C6A4F">
        <w:rPr>
          <w:rFonts w:ascii="Arial" w:hAnsi="Arial" w:cs="Arial"/>
          <w:szCs w:val="24"/>
          <w:u w:val="single"/>
          <w:lang w:eastAsia="zh-CN"/>
        </w:rPr>
        <w:t xml:space="preserve">   30.06.2022   </w:t>
      </w:r>
      <w:r w:rsidRPr="009C6A4F">
        <w:rPr>
          <w:rFonts w:ascii="Arial" w:hAnsi="Arial" w:cs="Arial"/>
          <w:szCs w:val="24"/>
          <w:lang w:eastAsia="zh-CN"/>
        </w:rPr>
        <w:t xml:space="preserve"> № </w:t>
      </w:r>
      <w:r w:rsidRPr="009C6A4F">
        <w:rPr>
          <w:rFonts w:ascii="Arial" w:hAnsi="Arial" w:cs="Arial"/>
          <w:szCs w:val="24"/>
          <w:u w:val="single"/>
          <w:lang w:eastAsia="zh-CN"/>
        </w:rPr>
        <w:t xml:space="preserve">  26/8 </w:t>
      </w:r>
    </w:p>
    <w:p w:rsidR="00CF5FF7" w:rsidRPr="00AC3E23" w:rsidRDefault="00CF5FF7" w:rsidP="00AC3E23">
      <w:pPr>
        <w:pStyle w:val="a3"/>
        <w:tabs>
          <w:tab w:val="clear" w:pos="9355"/>
          <w:tab w:val="right" w:pos="6096"/>
        </w:tabs>
        <w:ind w:left="5812" w:right="1700"/>
        <w:rPr>
          <w:rFonts w:ascii="Arial" w:hAnsi="Arial" w:cs="Arial"/>
        </w:rPr>
      </w:pPr>
    </w:p>
    <w:p w:rsidR="00CF5FF7" w:rsidRPr="00AC3E23" w:rsidRDefault="00CF5FF7">
      <w:pPr>
        <w:pStyle w:val="a3"/>
        <w:jc w:val="right"/>
        <w:rPr>
          <w:rFonts w:ascii="Arial" w:hAnsi="Arial" w:cs="Arial"/>
        </w:rPr>
      </w:pPr>
    </w:p>
    <w:p w:rsidR="00CF5FF7" w:rsidRPr="00AC3E23" w:rsidRDefault="006839C0">
      <w:pPr>
        <w:pStyle w:val="a3"/>
        <w:ind w:left="5812"/>
        <w:rPr>
          <w:rFonts w:ascii="Arial" w:hAnsi="Arial" w:cs="Arial"/>
        </w:rPr>
      </w:pPr>
      <w:r w:rsidRPr="00AC3E23">
        <w:rPr>
          <w:rFonts w:ascii="Arial" w:hAnsi="Arial" w:cs="Arial"/>
        </w:rPr>
        <w:t>Приложение 23</w:t>
      </w:r>
    </w:p>
    <w:p w:rsidR="00CF5FF7" w:rsidRPr="00AC3E23" w:rsidRDefault="00ED5B67">
      <w:pPr>
        <w:pStyle w:val="a3"/>
        <w:ind w:left="5812"/>
        <w:rPr>
          <w:rFonts w:ascii="Arial" w:hAnsi="Arial" w:cs="Arial"/>
        </w:rPr>
      </w:pPr>
      <w:r w:rsidRPr="00AC3E23">
        <w:rPr>
          <w:rFonts w:ascii="Arial" w:hAnsi="Arial" w:cs="Arial"/>
        </w:rPr>
        <w:t>к Решению Думы ЗАТО Северск</w:t>
      </w:r>
    </w:p>
    <w:p w:rsidR="00CF5FF7" w:rsidRPr="00AC3E23" w:rsidRDefault="00ED5B67">
      <w:pPr>
        <w:pStyle w:val="a3"/>
        <w:ind w:left="5812"/>
        <w:rPr>
          <w:rFonts w:ascii="Arial" w:hAnsi="Arial" w:cs="Arial"/>
        </w:rPr>
      </w:pPr>
      <w:r w:rsidRPr="00AC3E23">
        <w:rPr>
          <w:rFonts w:ascii="Arial" w:hAnsi="Arial" w:cs="Arial"/>
        </w:rPr>
        <w:t xml:space="preserve">от </w:t>
      </w:r>
      <w:r w:rsidRPr="00AC3E23">
        <w:rPr>
          <w:rFonts w:ascii="Arial" w:hAnsi="Arial" w:cs="Arial"/>
          <w:u w:val="single"/>
        </w:rPr>
        <w:t xml:space="preserve">   25.02.2021   </w:t>
      </w:r>
      <w:r w:rsidRPr="00AC3E23">
        <w:rPr>
          <w:rFonts w:ascii="Arial" w:hAnsi="Arial" w:cs="Arial"/>
        </w:rPr>
        <w:t xml:space="preserve"> № </w:t>
      </w:r>
      <w:r w:rsidRPr="00AC3E23">
        <w:rPr>
          <w:rFonts w:ascii="Arial" w:hAnsi="Arial" w:cs="Arial"/>
          <w:u w:val="single"/>
        </w:rPr>
        <w:t xml:space="preserve">  9/8 </w:t>
      </w:r>
    </w:p>
    <w:p w:rsidR="00CF5FF7" w:rsidRPr="00AC3E23" w:rsidRDefault="00CF5FF7">
      <w:pPr>
        <w:pStyle w:val="a3"/>
        <w:jc w:val="right"/>
        <w:rPr>
          <w:rFonts w:ascii="Arial" w:hAnsi="Arial" w:cs="Arial"/>
          <w:u w:val="single"/>
        </w:rPr>
      </w:pPr>
    </w:p>
    <w:p w:rsidR="00CF5FF7" w:rsidRPr="00AC3E23" w:rsidRDefault="00CF5FF7">
      <w:pPr>
        <w:pStyle w:val="a3"/>
        <w:jc w:val="right"/>
        <w:rPr>
          <w:rFonts w:ascii="Arial" w:hAnsi="Arial" w:cs="Arial"/>
          <w:u w:val="single"/>
        </w:rPr>
      </w:pPr>
    </w:p>
    <w:p w:rsidR="00F27FA7" w:rsidRPr="00AC3E23" w:rsidRDefault="00ED5B67">
      <w:pPr>
        <w:autoSpaceDE w:val="0"/>
        <w:spacing w:after="0"/>
        <w:jc w:val="center"/>
        <w:rPr>
          <w:rFonts w:ascii="Arial" w:hAnsi="Arial" w:cs="Arial"/>
          <w:szCs w:val="24"/>
        </w:rPr>
      </w:pPr>
      <w:r w:rsidRPr="00AC3E23">
        <w:rPr>
          <w:rFonts w:ascii="Arial" w:hAnsi="Arial" w:cs="Arial"/>
          <w:szCs w:val="24"/>
        </w:rPr>
        <w:t xml:space="preserve">Сведения </w:t>
      </w:r>
      <w:r w:rsidR="00C608A2" w:rsidRPr="00AC3E23">
        <w:rPr>
          <w:rFonts w:ascii="Arial" w:hAnsi="Arial" w:cs="Arial"/>
          <w:szCs w:val="24"/>
        </w:rPr>
        <w:t xml:space="preserve">о </w:t>
      </w:r>
      <w:r w:rsidR="00F27FA7" w:rsidRPr="00AC3E23">
        <w:rPr>
          <w:rFonts w:ascii="Arial" w:hAnsi="Arial" w:cs="Arial"/>
          <w:szCs w:val="24"/>
        </w:rPr>
        <w:t xml:space="preserve">границах территориальной зоны озелененных территорий </w:t>
      </w:r>
    </w:p>
    <w:p w:rsidR="00F27FA7" w:rsidRPr="00AC3E23" w:rsidRDefault="00F27FA7">
      <w:pPr>
        <w:autoSpaceDE w:val="0"/>
        <w:spacing w:after="0"/>
        <w:jc w:val="center"/>
        <w:rPr>
          <w:rFonts w:ascii="Arial" w:hAnsi="Arial" w:cs="Arial"/>
          <w:szCs w:val="24"/>
        </w:rPr>
      </w:pPr>
      <w:r w:rsidRPr="00AC3E23">
        <w:rPr>
          <w:rFonts w:ascii="Arial" w:hAnsi="Arial" w:cs="Arial"/>
          <w:szCs w:val="24"/>
        </w:rPr>
        <w:t xml:space="preserve">(зеленые насаждения общего пользования: парки, сады, скверы, бульвары; </w:t>
      </w:r>
    </w:p>
    <w:p w:rsidR="00CF5FF7" w:rsidRPr="00AC3E23" w:rsidRDefault="00F27FA7">
      <w:pPr>
        <w:autoSpaceDE w:val="0"/>
        <w:spacing w:after="0"/>
        <w:jc w:val="center"/>
        <w:rPr>
          <w:rFonts w:ascii="Arial" w:hAnsi="Arial" w:cs="Arial"/>
          <w:szCs w:val="24"/>
        </w:rPr>
      </w:pPr>
      <w:r w:rsidRPr="00AC3E23">
        <w:rPr>
          <w:rFonts w:ascii="Arial" w:hAnsi="Arial" w:cs="Arial"/>
          <w:szCs w:val="24"/>
        </w:rPr>
        <w:t>городские леса; ландшафтные территории)</w:t>
      </w:r>
      <w:r w:rsidR="00ED5B67" w:rsidRPr="00AC3E23">
        <w:rPr>
          <w:rFonts w:ascii="Arial" w:hAnsi="Arial" w:cs="Arial"/>
          <w:bCs/>
          <w:iCs/>
          <w:szCs w:val="24"/>
        </w:rPr>
        <w:t>– «ЛР-1»</w:t>
      </w:r>
    </w:p>
    <w:p w:rsidR="00CF5FF7" w:rsidRPr="00AC3E23" w:rsidRDefault="00CF5FF7">
      <w:pPr>
        <w:autoSpaceDE w:val="0"/>
        <w:spacing w:after="0"/>
        <w:jc w:val="center"/>
        <w:rPr>
          <w:rFonts w:ascii="Arial" w:hAnsi="Arial" w:cs="Arial"/>
          <w:szCs w:val="24"/>
        </w:rPr>
      </w:pPr>
    </w:p>
    <w:tbl>
      <w:tblPr>
        <w:tblW w:w="9070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510"/>
        <w:gridCol w:w="5102"/>
        <w:gridCol w:w="1190"/>
        <w:gridCol w:w="2268"/>
      </w:tblGrid>
      <w:tr w:rsidR="00CF5FF7" w:rsidRPr="00AC3E23">
        <w:tc>
          <w:tcPr>
            <w:tcW w:w="6802" w:type="dxa"/>
            <w:gridSpan w:val="3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CF5FF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Лист № 1</w:t>
            </w:r>
          </w:p>
        </w:tc>
      </w:tr>
      <w:tr w:rsidR="00CF5FF7" w:rsidRPr="00AC3E23">
        <w:tc>
          <w:tcPr>
            <w:tcW w:w="90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ОПИСАНИЕ МЕСТОПОЛОЖЕНИЯ ГРАНИЦ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 w:rsidP="00F27FA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 xml:space="preserve">Границы </w:t>
            </w:r>
            <w:r w:rsidR="00F27FA7" w:rsidRPr="00AC3E23">
              <w:rPr>
                <w:rFonts w:ascii="Arial" w:hAnsi="Arial" w:cs="Arial"/>
                <w:szCs w:val="24"/>
              </w:rPr>
              <w:t>территориальной</w:t>
            </w:r>
            <w:r w:rsidR="00C608A2" w:rsidRPr="00AC3E23">
              <w:rPr>
                <w:rFonts w:ascii="Arial" w:hAnsi="Arial" w:cs="Arial"/>
                <w:szCs w:val="24"/>
              </w:rPr>
              <w:t xml:space="preserve">зоны </w:t>
            </w:r>
            <w:r w:rsidRPr="00AC3E23">
              <w:rPr>
                <w:rFonts w:ascii="Arial" w:hAnsi="Arial" w:cs="Arial"/>
                <w:szCs w:val="24"/>
              </w:rPr>
              <w:t xml:space="preserve">ЛР-1 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 xml:space="preserve">ЗАТО Северск Томской области 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(наименование объекта, местоположение границ которого описано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(далее - объект)</w:t>
            </w:r>
          </w:p>
        </w:tc>
      </w:tr>
      <w:tr w:rsidR="00CF5FF7" w:rsidRPr="00AC3E23">
        <w:tc>
          <w:tcPr>
            <w:tcW w:w="90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Сведения об объекте</w:t>
            </w:r>
          </w:p>
        </w:tc>
      </w:tr>
      <w:tr w:rsidR="00CF5FF7" w:rsidRPr="00AC3E23"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№ п/п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Характеристики объекта</w:t>
            </w:r>
          </w:p>
        </w:tc>
        <w:tc>
          <w:tcPr>
            <w:tcW w:w="3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Описание характеристик</w:t>
            </w:r>
          </w:p>
        </w:tc>
      </w:tr>
      <w:tr w:rsidR="00CF5FF7" w:rsidRPr="00AC3E23"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1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Местоположение объекта</w:t>
            </w:r>
          </w:p>
        </w:tc>
        <w:tc>
          <w:tcPr>
            <w:tcW w:w="3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6839C0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 xml:space="preserve">Томская область, ЗАТО Северск. Территории расположены к востоку, северо-востоку от </w:t>
            </w:r>
            <w:proofErr w:type="spellStart"/>
            <w:r w:rsidRPr="00AC3E23">
              <w:rPr>
                <w:rFonts w:ascii="Arial" w:hAnsi="Arial" w:cs="Arial"/>
                <w:szCs w:val="24"/>
              </w:rPr>
              <w:t>г.Северска</w:t>
            </w:r>
            <w:proofErr w:type="spellEnd"/>
            <w:r w:rsidRPr="00AC3E23">
              <w:rPr>
                <w:rFonts w:ascii="Arial" w:hAnsi="Arial" w:cs="Arial"/>
                <w:szCs w:val="24"/>
              </w:rPr>
              <w:t xml:space="preserve"> и к югу от п.Самусь и п.Орловка</w:t>
            </w:r>
          </w:p>
        </w:tc>
      </w:tr>
      <w:tr w:rsidR="00CF5FF7" w:rsidRPr="00AC3E23"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2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3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/>
              </w:rPr>
              <w:t xml:space="preserve">5516414 </w:t>
            </w:r>
            <w:r w:rsidR="006839C0" w:rsidRPr="00AC3E23">
              <w:rPr>
                <w:rFonts w:ascii="Arial" w:hAnsi="Arial" w:cs="Arial"/>
                <w:szCs w:val="24"/>
              </w:rPr>
              <w:t>кв.м</w:t>
            </w:r>
          </w:p>
        </w:tc>
      </w:tr>
      <w:tr w:rsidR="00CF5FF7" w:rsidRPr="00AC3E23">
        <w:tc>
          <w:tcPr>
            <w:tcW w:w="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3</w:t>
            </w:r>
          </w:p>
        </w:tc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Иные характеристики объекта</w:t>
            </w:r>
          </w:p>
        </w:tc>
        <w:tc>
          <w:tcPr>
            <w:tcW w:w="345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Вид зоны: границы территориальной зоны ЛР-1</w:t>
            </w:r>
          </w:p>
          <w:p w:rsidR="00CF5FF7" w:rsidRPr="00AC3E23" w:rsidRDefault="00ED5B6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ЗАТО Северск Томской области</w:t>
            </w:r>
          </w:p>
        </w:tc>
      </w:tr>
    </w:tbl>
    <w:p w:rsidR="00CF5FF7" w:rsidRPr="00AC3E23" w:rsidRDefault="00CF5FF7">
      <w:pPr>
        <w:pageBreakBefore/>
        <w:rPr>
          <w:rFonts w:ascii="Arial" w:hAnsi="Arial" w:cs="Arial"/>
          <w:szCs w:val="24"/>
        </w:rPr>
      </w:pPr>
    </w:p>
    <w:tbl>
      <w:tblPr>
        <w:tblW w:w="9571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552"/>
        <w:gridCol w:w="1567"/>
        <w:gridCol w:w="1417"/>
        <w:gridCol w:w="2410"/>
        <w:gridCol w:w="2625"/>
      </w:tblGrid>
      <w:tr w:rsidR="00CF5FF7" w:rsidRPr="00AC3E23">
        <w:trPr>
          <w:trHeight w:val="330"/>
        </w:trPr>
        <w:tc>
          <w:tcPr>
            <w:tcW w:w="1552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szCs w:val="24"/>
                <w:lang w:eastAsia="ru-RU"/>
              </w:rPr>
              <w:t> </w:t>
            </w:r>
          </w:p>
        </w:tc>
        <w:tc>
          <w:tcPr>
            <w:tcW w:w="1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szCs w:val="24"/>
                <w:lang w:eastAsia="ru-RU"/>
              </w:rPr>
              <w:t> </w:t>
            </w:r>
          </w:p>
        </w:tc>
        <w:tc>
          <w:tcPr>
            <w:tcW w:w="141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szCs w:val="24"/>
                <w:lang w:eastAsia="ru-RU"/>
              </w:rPr>
              <w:t> </w:t>
            </w:r>
          </w:p>
        </w:tc>
        <w:tc>
          <w:tcPr>
            <w:tcW w:w="2410" w:type="dxa"/>
            <w:tcBorders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szCs w:val="24"/>
                <w:lang w:eastAsia="ru-RU"/>
              </w:rPr>
              <w:t> 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szCs w:val="24"/>
                <w:lang w:eastAsia="ru-RU"/>
              </w:rPr>
              <w:t>Лист № 2</w:t>
            </w:r>
          </w:p>
        </w:tc>
      </w:tr>
      <w:tr w:rsidR="00CF5FF7" w:rsidRPr="00AC3E23">
        <w:trPr>
          <w:trHeight w:val="90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ОПИСАНИЕ МЕСТОПОЛОЖЕНИЯ ГРАНИЦ</w:t>
            </w:r>
          </w:p>
          <w:p w:rsidR="00CF5FF7" w:rsidRPr="00AC3E23" w:rsidRDefault="00CF5FF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</w:p>
          <w:p w:rsidR="00CF5FF7" w:rsidRPr="00AC3E23" w:rsidRDefault="00193CAD" w:rsidP="00F27FA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 xml:space="preserve">Границы территориальной </w:t>
            </w:r>
            <w:r w:rsidR="00C608A2" w:rsidRPr="00AC3E23">
              <w:rPr>
                <w:rFonts w:ascii="Arial" w:hAnsi="Arial" w:cs="Arial"/>
                <w:szCs w:val="24"/>
              </w:rPr>
              <w:t xml:space="preserve">зоны </w:t>
            </w:r>
            <w:r w:rsidRPr="00AC3E23">
              <w:rPr>
                <w:rFonts w:ascii="Arial" w:hAnsi="Arial" w:cs="Arial"/>
                <w:szCs w:val="24"/>
              </w:rPr>
              <w:t>ЛР-1</w:t>
            </w:r>
          </w:p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ЗАТО Северск Томской области</w:t>
            </w:r>
          </w:p>
        </w:tc>
      </w:tr>
      <w:tr w:rsidR="00CF5FF7" w:rsidRPr="00AC3E23">
        <w:trPr>
          <w:trHeight w:val="33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szCs w:val="24"/>
                <w:lang w:eastAsia="ru-RU"/>
              </w:rPr>
              <w:t>(наименование объекта землеустройства)</w:t>
            </w:r>
          </w:p>
        </w:tc>
      </w:tr>
      <w:tr w:rsidR="00CF5FF7" w:rsidRPr="00AC3E23">
        <w:trPr>
          <w:trHeight w:val="60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Сведения о местоположении границ объекта</w:t>
            </w:r>
          </w:p>
        </w:tc>
      </w:tr>
      <w:tr w:rsidR="00CF5FF7" w:rsidRPr="00AC3E23">
        <w:trPr>
          <w:trHeight w:val="555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 xml:space="preserve">1. Система координат 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МСК-70</w:t>
            </w:r>
          </w:p>
        </w:tc>
      </w:tr>
      <w:tr w:rsidR="00CF5FF7" w:rsidRPr="00AC3E23">
        <w:trPr>
          <w:trHeight w:val="42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2. Сведения о характерных точках границ объекта</w:t>
            </w:r>
          </w:p>
        </w:tc>
      </w:tr>
      <w:tr w:rsidR="00CF5FF7" w:rsidRPr="00AC3E23" w:rsidTr="00C608A2">
        <w:trPr>
          <w:trHeight w:val="720"/>
        </w:trPr>
        <w:tc>
          <w:tcPr>
            <w:tcW w:w="15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 w:rsidP="00C608A2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2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 w:rsidP="00C608A2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Координаты, м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Метод определения координат и средняя квадратическая погрешность положения характерной точки</w:t>
            </w:r>
          </w:p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(</w:t>
            </w:r>
            <w:proofErr w:type="spellStart"/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Mt</w:t>
            </w:r>
            <w:proofErr w:type="spellEnd"/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), м &lt;*&gt;</w:t>
            </w:r>
          </w:p>
        </w:tc>
        <w:tc>
          <w:tcPr>
            <w:tcW w:w="26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 w:rsidP="00C608A2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Описание обозначения точки</w:t>
            </w:r>
          </w:p>
        </w:tc>
      </w:tr>
      <w:tr w:rsidR="00CF5FF7" w:rsidRPr="00AC3E23" w:rsidTr="009E3BCD">
        <w:trPr>
          <w:trHeight w:val="720"/>
        </w:trPr>
        <w:tc>
          <w:tcPr>
            <w:tcW w:w="15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CF5FF7">
            <w:pPr>
              <w:spacing w:after="0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 w:rsidP="009E3BCD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X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 w:rsidP="009E3BCD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Y</w:t>
            </w:r>
          </w:p>
        </w:tc>
        <w:tc>
          <w:tcPr>
            <w:tcW w:w="24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CF5FF7">
            <w:pPr>
              <w:spacing w:after="0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</w:p>
        </w:tc>
        <w:tc>
          <w:tcPr>
            <w:tcW w:w="262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CF5FF7">
            <w:pPr>
              <w:spacing w:after="0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</w:p>
        </w:tc>
      </w:tr>
    </w:tbl>
    <w:p w:rsidR="00CF5FF7" w:rsidRPr="00AC3E23" w:rsidRDefault="00CF5FF7">
      <w:pPr>
        <w:spacing w:after="0"/>
        <w:rPr>
          <w:rFonts w:ascii="Arial" w:hAnsi="Arial" w:cs="Arial"/>
          <w:szCs w:val="24"/>
        </w:rPr>
      </w:pPr>
    </w:p>
    <w:tbl>
      <w:tblPr>
        <w:tblW w:w="9571" w:type="dxa"/>
        <w:tblInd w:w="-5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1552"/>
        <w:gridCol w:w="1567"/>
        <w:gridCol w:w="1417"/>
        <w:gridCol w:w="2410"/>
        <w:gridCol w:w="2625"/>
      </w:tblGrid>
      <w:tr w:rsidR="00CF5FF7" w:rsidRPr="00AC3E23" w:rsidTr="00E57597">
        <w:trPr>
          <w:trHeight w:val="255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bookmarkStart w:id="0" w:name="_GoBack"/>
            <w:bookmarkEnd w:id="0"/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eastAsia="ru-RU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b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val="en-US" w:eastAsia="ru-RU"/>
              </w:rPr>
              <w:t>4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bCs/>
                <w:szCs w:val="24"/>
                <w:lang w:val="en-US" w:eastAsia="ru-RU"/>
              </w:rPr>
              <w:t>5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387330,38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4304234,34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387419,17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4304280,38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387373,12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4304369,12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387284,36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4304323,10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387290,36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4304311,53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387293,23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4304325,23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387310,98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4304334,42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387324,93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4304327,95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387340,64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4304302,05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387317,09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4304277,67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387305,55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4304282,23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387330,38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4304234,34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386027,15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4306300,15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386037,32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4306339,97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386115,42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4306384,24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386155,18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4306352,91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386167,88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4306351,86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386209,27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4306310,36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386214,06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4306315,00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386216,20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4306315,46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386219,99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4306318,88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386220,18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4306319,08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386215,42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4306324,72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386221,70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4306332,55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386215,06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4306339,28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386224,65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4306353,23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386222,38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4306366,90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386228,84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4306373,09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386217,29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4306385,18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386223,99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4306391,36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386296,38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4306483,68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386282,83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4306512,87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386279,55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4306526,90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386278,23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4306558,44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386278,07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4306674,39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386283,64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4306724,60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386280,36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4306746,93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386274,33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4306766,62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386274,19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4306767,24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386267,26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4306814,44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386263,05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4306843,41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386263,01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4306843,67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386261,18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4306865,90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386259,28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4306889,85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386259,27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4306890,26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386259,90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4306926,42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386260,13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4306927,74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386269,73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4306955,80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386272,42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4306988,98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386267,57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4307041,36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386267,40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4307042,43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386184,83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4307020,58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386108,65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4307019,22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386033,44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4306938,89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385908,70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4306881,06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385852,69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4306905,85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385764,16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4306879,48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385661,81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4306922,51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385623,70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4306941,47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385448,43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4306862,53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385329,85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4306657,10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385614,27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4306410,26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385622,35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4306419,65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385791,58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4306613,49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385842,74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4306562,43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385767,02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4306479,74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385842,57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4306413,23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385950,37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4306394,37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385955,33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4306397,71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385985,32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4306363,24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386010,22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4306324,05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386027,15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4306300,15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387074,32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4305553,14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387035,53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4305604,89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386993,11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4305540,63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386959,39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4305526,66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386925,67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4305510,37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386925,87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4305509,76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386927,61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4305504,51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386945,18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4305479,86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386972,67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4305442,12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387026,75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4305478,18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387074,32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4305553,14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387763,91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4305013,12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387786,76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4305041,59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387816,67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4305068,66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387833,51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4305082,75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387856,23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4305095,56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387857,62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4305096,32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387859,81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4305097,36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387589,96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4305988,23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387539,90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4306073,88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387404,27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4306305,97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387395,97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4306319,12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387323,09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4306471,33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386812,87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4307436,70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386688,54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4307659,21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386657,09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4307636,84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386632,55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4307632,67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386592,11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4307611,60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386566,73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4307536,64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386520,54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4307431,92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386479,63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4307377,10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386438,23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4307299,20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386397,49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4307268,24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386369,71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4307222,45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386372,62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4307163,52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386326,58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4307108,70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386305,76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4307052,14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386282,34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4307048,25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386275,56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4307047,23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386280,92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4306988,96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386283,80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4306970,33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386334,15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4307036,78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386369,64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4307035,93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386370,53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4307089,98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386387,48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4307119,79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386440,08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4307166,57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386447,71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4307164,58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386503,72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4307089,27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386498,68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4307087,02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386472,21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4307062,59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386475,43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4307060,63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386414,83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4307024,26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386338,78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4307026,56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386285,83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4306957,16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386268,38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4306925,61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386267,77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4306890,31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386271,47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4306844,50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386282,55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4306768,79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386288,72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4306748,49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386292,15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4306724,84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386302,06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4306704,98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386365,97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4306656,16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386343,91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4306613,63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386528,82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4306459,19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386638,13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4306584,53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386732,71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4306572,79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386870,73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4306696,54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386981,87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4306796,18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387118,59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4306646,12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387226,24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4306548,70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387305,66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4306461,28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387247,78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4306362,60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387149,53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4306271,26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387097,15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4306064,20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387091,95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4306041,11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387135,75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4306023,24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387142,61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4305984,24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387063,13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4305926,95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387033,62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4305869,70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387035,13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4305830,13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387117,09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4305800,80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387112,95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4305777,96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387086,49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4305759,42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387079,23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4305726,15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387094,15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4305705,48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387322,25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4305624,50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387332,75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4305683,98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387333,09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4305685,10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387373,63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4305778,51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387373,88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4305779,02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387374,81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4305780,18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387536,03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4305930,01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387536,93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4305930,67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387539,43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4305931,34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387541,93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4305930,67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387543,76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4305928,84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387544,43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4305926,34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387543,76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4305923,84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387542,84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4305922,68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387382,38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4305773,57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387342,49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4305681,66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387332,03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4305622,38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387332,83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4305495,54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387332,83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4305495,51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387332,50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4305494,29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387346,65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4305490,61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387491,31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4305463,19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387524,58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4305455,87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387542,23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4305448,64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387566,99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4305395,01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387570,10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4305280,28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387574,66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4305253,30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387699,55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4305099,19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387756,97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4305022,39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387763,91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4305013,12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384240,08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4307604,97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384428,93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4307867,80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384350,52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4307919,72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384344,97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4307894,99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384292,09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4307849,37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384251,76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4307840,73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384213,07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4307831,96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384182,04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4307814,42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384158,31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4307783,19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384115,19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4307735,24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384106,67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4307681,20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384240,08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4307604,97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379411,05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4309933,93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379467,28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4309933,93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379442,87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4310059,99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379428,58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4310124,20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379411,05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4309933,93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7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378777,30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4310042,62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378772,92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4310083,02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378773,71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4310105,27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378778,47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4310136,61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378778,47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4310136,64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378747,25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4310130,02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378618,58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4310102,47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378631,27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4310055,51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378647,78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4310059,22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378733,44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4310081,04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378746,37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4310037,65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378777,30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4310042,62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8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380790,24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4308831,89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380792,27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4308841,78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380792,93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4308845,04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380820,22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4308977,51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380829,19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4309021,46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380831,67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4309031,60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380816,71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4309036,09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4309045,84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218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380775,54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4309059,93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380757,44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4309068,93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380743,34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4309073,09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380608,58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4309091,21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380584,37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4309094,83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380586,76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4309073,47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380589,98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4309044,73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380593,33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4309014,86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380597,78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4308975,14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380600,24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4308953,24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380600,34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4308952,36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380603,32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4308948,98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380629,14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4308919,66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380669,83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4308872,39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380730,37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4308869,99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380780,39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4308854,26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380790,24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4308831,89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9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380807,06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4308981,89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380772,09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4308982,59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380773,20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4309006,62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380774,90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4309028,60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380812,74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4309023,55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380807,06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4308981,89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10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379130,39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4309034,46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379170,62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4309034,80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379167,99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4309053,08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379162,10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4309053,50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379161,83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4309049,51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379115,34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4309052,53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379113,82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4309052,62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379113,57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4309048,18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379130,39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4309034,46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11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378901,59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4309010,38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378906,96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4309012,71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378914,57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4309020,05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378930,52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4309025,31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378953,00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4309122,20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378926,56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4309126,71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378921,28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4309101,95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254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378901,79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4309089,30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378890,18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4309046,89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378844,22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4309059,46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378790,58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4309070,63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378753,82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4309080,12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378751,75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4309065,98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378769,09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4309060,86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378765,76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4309024,48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378769,51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4309023,90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378784,21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4309023,97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378823,28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4309014,73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378825,92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4309024,79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378901,59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4309010,38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12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382799,70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4308780,96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382828,84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4308837,85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382714,50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4308895,28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382698,00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4308902,99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382640,03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4308959,17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382599,13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4309003,29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382535,85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4309065,62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382519,40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4309080,50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382422,09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4309158,64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382377,66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4309193,59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382352,17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4309212,35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382348,77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4309214,28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382304,13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4309233,12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382241,52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4309258,82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382206,39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4309274,31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382068,06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4309334,66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381977,88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4309382,11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381971,44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4309376,52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381965,38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4309369,26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381938,23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4309289,88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382172,72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4309186,06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382311,14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4309133,13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382486,21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4309000,81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382657,21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4308858,31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382799,70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4308780,96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13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381524,88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4308515,80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381530,70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4308526,87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292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381483,87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4308569,32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381439,01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4308624,54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381419,29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4308664,94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381417,63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4308679,72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381412,92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4308696,92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381383,02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4309033,66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381377,49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4309137,18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381390,35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4309135,28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381449,62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4309114,41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381540,47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4309082,83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381620,88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4309031,07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381634,68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4309066,96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381699,30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4309184,50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381710,75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4309212,23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381769,96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4309382,38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381852,44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4309347,52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381932,00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4309300,45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381950,73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4309345,96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381958,49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4309371,90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381959,50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4309380,75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381959,50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4309393,72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381939,86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4309408,57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381875,55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4309450,33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381718,29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4309529,16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381571,21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4309582,72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381501,56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4309607,00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381471,53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4309619,37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381447,80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4309628,80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381322,50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4309662,69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381273,85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4309675,70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381243,90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4309685,10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381233,94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4309677,72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381223,27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4309665,00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381214,29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4309660,23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381205,56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4309659,00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381162,23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4309662,38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381089,43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4309673,04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381075,98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4309671,28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381066,72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4309661,66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381059,10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4309649,74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381041,98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4309615,91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381020,69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4309569,47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334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380997,11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4309509,76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380953,94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4309387,48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380937,81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4309335,83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380923,40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4309278,57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380926,72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4309240,90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380940,70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4309241,09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380974,48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4309232,85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380992,67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4309185,85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381041,68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4309128,48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381040,53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4309070,67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381040,18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4309047,85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381036,84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4309028,55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381024,44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4309030,96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381019,57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4309006,52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381000,74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4308995,76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380994,27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4308963,85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381111,65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4308971,38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381196,36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4308933,35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381268,06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4308851,04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381327,38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4308738,85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381335,07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4308716,97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381338,37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4308714,47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381344,67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4308707,70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381362,25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4308699,30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381379,78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4308690,06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381383,75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4308680,08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381390,54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4308655,56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381392,59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4308636,02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381395,94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4308623,13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381406,77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4308608,45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381414,80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4308596,08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381440,22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4308578,69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381502,58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4308539,32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381520,49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4308523,30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290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381524,88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4308515,80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14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380823,33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4309047,65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380827,74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4309084,15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380829,72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4309096,48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380835,53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4309136,25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380790,91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4309142,53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380794,87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4309178,12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374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380795,60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4309183,23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380819,90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4309338,55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380854,25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4309332,07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380880,28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4309327,11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380888,64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4309324,71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380916,87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4309320,26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380924,98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4309320,08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380940,98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4309383,56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380984,78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4309505,36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381010,93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4309572,10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381039,74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4309636,37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381047,77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4309660,55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381045,60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4309665,09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381041,79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4309666,80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381036,64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4309666,13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380949,12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4309640,44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380880,18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4309623,13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380768,91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4309592,37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380767,80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4309592,05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380644,22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4309556,56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380591,90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4309538,82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380581,87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4309535,26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380517,93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4309521,17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380510,18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4309519,90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380510,54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4309516,41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380580,69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4309218,99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380575,40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4309194,72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380559,12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4309120,10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380557,64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4309113,26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380573,81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4309107,91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380664,04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4309092,04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380752,78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4309079,79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380775,33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4309068,60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380796,84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4309053,96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380803,74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4309049,92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380817,73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4309043,29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380823,33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4309047,65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15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378253,38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4310125,43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378278,77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4310136,17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378282,48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4310141,63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378323,50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4310165,07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414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378357,66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4310183,50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378348,65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4310207,73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378239,07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4310160,20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378253,38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4310125,43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16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363953,52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4320433,70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363954,44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4320441,87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363959,38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4320512,45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363956,75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4320512,47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363866,71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4320519,04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363868,48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4320541,26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363863,77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4320544,24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363846,28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4320544,66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363846,04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4320541,16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363822,85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4320542,97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363823,13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4320546,26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363802,78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4320547,53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363801,42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4320546,21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363799,86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4320522,65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363753,10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4320525,60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363752,84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4320520,62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363751,86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4320504,81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363704,73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4320508,07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363701,15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4320450,87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363953,52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4320433,70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17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363489,24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4320465,27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363490,70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4320487,99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363465,78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4320552,38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363455,76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4320575,88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363449,64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4320571,21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363420,77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4320549,72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363420,73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4320545,27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363442,43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4320474,15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363443,89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4320470,65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363446,13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4320467,51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363454,46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4320467,63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363489,24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4320465,27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18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362782,38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4317200,25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362781,08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4317245,23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362780,58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4317245,24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450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362744,15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4317246,38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362742,32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4317206,53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362760,05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4317203,86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362768,05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4317203,94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362782,38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4317200,25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19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363063,15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4319039,83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363064,05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4319046,21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4319051,96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363068,92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4319106,75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363032,34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4319107,08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362998,68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4319107,17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362998,71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4319108,09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362973,01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4319108,77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362972,89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362966,90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362963,98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362942,92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362938,42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362930,07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362916,89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362910,37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362900,77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362885,18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362878,02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4319111,61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362838,10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4319103,71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362837,58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4319081,48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362845,75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4319080,31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362843,59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4319061,15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362846,81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4319054,98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362897,50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4319046,94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362934,17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4319046,11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363063,15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4319039,83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20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362068,34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4321661,91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362089,50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4321646,74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362090,51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4321646,00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362105,56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4321667,65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362088,97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4321679,40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362108,27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4321705,76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362100,63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4321711,00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362037,05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4321755,48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488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362032,49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4321741,74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362006,77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4321706,05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362068,34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4321661,91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21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362071,30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4321689,24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362040,63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4321711,50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362029,14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4321720,19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362039,77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4321734,73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362082,00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4321703,55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362071,30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4321689,24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22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362895,13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4321969,92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362896,85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4322011,16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362896,77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4322012,08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362894,84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4322015,13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362892,07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4322018,18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362890,65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4322018,74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362886,59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4322019,14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362884,61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4322018,34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362866,66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4322003,36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362864,44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4322001,76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362863,05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4322000,17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362861,85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4321997,98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362860,92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4321994,72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362860,61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4321992,70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362860,79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4321990,18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362861,47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4321989,03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362870,92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4321976,37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362880,95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4321963,56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362883,33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4321962,46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362884,58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4321962,08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362887,27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4321962,13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362889,28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4321963,28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362893,30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4321966,88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362894,61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362895,13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4321969,92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23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363320,49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4322257,34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363336,86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4322270,24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363147,86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4322518,19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363117,70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4322557,79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363056,28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4322637,62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524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363047,34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4322622,91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363320,49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4322257,34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24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363264,96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4317994,68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363264,78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4317983,81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363296,60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4317981,50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363334,68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4317979,39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363335,68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4317991,63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363264,96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4317994,68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25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364054,87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4318606,30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364058,83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4318662,34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363981,07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4318670,16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363978,76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4318637,05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363946,54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4318638,88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363948,74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4318672,15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363926,76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4318674,67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363927,23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4318681,28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363538,01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4318707,10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363334,89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4318720,67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363333,76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4318706,79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363333,10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4318701,93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363332,41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4318700,12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363330,23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4318696,06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363328,02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4318692,93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363325,78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4318690,01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363324,06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4318687,96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363321,38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4318686,06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363318,39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4318684,41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363314,43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4318682,88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363311,09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4318682,19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363308,14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4318681,74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363302,46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4318681,43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363300,02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4318681,74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363293,88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4318683,36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363291,62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4318684,40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363287,73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4318686,42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363285,78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4318687,81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363282,42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4318691,42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363280,00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4318694,74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363278,90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4318696,90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363277,29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4318701,14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562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363276,86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4318703,01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363276,24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4318706,85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363277,36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4318724,51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363189,63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4318730,31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363189,15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4318727,69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363186,36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4318698,31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363156,28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4318667,12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363296,34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4318657,64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364054,87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4318606,30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26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363363,48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4319730,00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363365,90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4319765,37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363359,27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4319765,81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363314,27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4319769,31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363313,58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4319769,36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363313,51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4319767,89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363312,05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4319746,72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363316,32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4319739,79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363360,57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4319736,23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363363,48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4319730,00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27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363311,64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4320587,43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363317,53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4320592,89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363333,04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4320604,66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363336,05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4320607,21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363309,15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4320642,12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363299,33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4320655,06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363278,11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4320638,33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363309,14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4320597,07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363307,62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4320592,52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363311,64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4320587,43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28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363218,89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4322034,16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363218,97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4322040,38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363170,70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4322101,73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363087,70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4322040,00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363107,95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4322044,27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363119,81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4322044,83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363158,05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4322041,54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363159,42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4322042,21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363214,16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4322034,85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363218,89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4322034,16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lastRenderedPageBreak/>
              <w:t>29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362917,26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4320788,58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362919,17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4320793,64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362919,83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4320794,36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362952,55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4320820,98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362957,55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4320822,32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362989,22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4320847,01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363091,80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4320925,11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363067,17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4320957,24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363035,28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4320998,26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363028,93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4320994,99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363007,96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4320978,70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363017,50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4320941,82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362953,55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4320890,45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362954,01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4320889,79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362938,97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4320877,52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362933,10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4320872,06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362914,34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4320856,95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362889,45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4320837,94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362884,18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4320832,87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362888,27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4320827,58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362890,03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4320824,87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597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362917,26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4320788,58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30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4320932,23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363039,88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4320916,26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363031,94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4320921,99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363018,39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4320939,15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363020,41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4320940,91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363019,63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4320941,81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363021,58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4320960,50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363037,37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4320973,42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363041,37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4320982,65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363071,47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4320943,25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363061,26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4320939,15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363060,54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4320932,23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31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363366,59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4319775,09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363368,01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4319794,92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363314,13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4319798,64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363244,36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4319804,03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363141,15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4319810,99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634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363140,68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4319811,02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363139,23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4319790,90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363141,12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4319790,77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363241,35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4319783,65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363312,75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4319778,58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363366,59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4319775,09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32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363368,71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4319804,91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363370,07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4319836,92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363365,62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4319833,30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363321,51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4319836,31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363317,47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4319829,95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363316,17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4319809,10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363316,12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4319808,14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363319,52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4319807,93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363322,10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4319807,78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363368,71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4319804,91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33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363389,64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4320101,06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363394,59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4320171,73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363318,35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4320177,10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363317,77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363314,37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4320159,27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363266,73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4320162,56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363266,89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4320164,90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363262,02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4320165,30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363211,95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4320168,59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363209,16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4320168,97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363163,95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4320171,74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363160,97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4320171,90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363160,97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4320171,89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363158,42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4320132,48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363158,76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4320132,46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363161,85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4320132,28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363207,43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4320129,45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363212,76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4320128,22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363259,41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4320125,11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363265,68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4320124,07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363295,12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4320122,15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363295,13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4320123,78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363298,08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4320123,58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363297,97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4320121,95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672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363309,08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4320121,29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363314,71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4320119,86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363313,78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4320106,29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363389,64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4320101,06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34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363384,69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4320113,68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4320117,19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363325,65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4320119,59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363321,45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4320124,52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363319,93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4320129,18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363321,62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4320154,92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363326,16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4320160,61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363330,80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4320163,46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363334,82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4320164,35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363388,11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4320160,28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363384,69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4320113,68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35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363205,67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4320455,21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363288,68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4320480,09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363283,62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4320498,83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363201,00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4320471,84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363205,67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4320455,21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36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363244,18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4320469,80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363242,62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4320469,27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363243,10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4320467,52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363237,49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4320465,54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363236,93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4320467,25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363234,34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4320466,34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363232,57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4320471,91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363242,39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4320475,39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363244,18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4320469,80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37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361025,47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4322338,16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361137,90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4322425,19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361126,76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4322438,71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361008,03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4322347,03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361007,22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4322346,36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697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361025,47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4322338,16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38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362973,94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4322641,87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362994,26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4322656,98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704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363003,49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4322645,68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363028,73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4322646,77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363042,72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4322655,54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362947,07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4322782,00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362947,02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4322782,75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362888,77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4322857,92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362746,34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4323044,50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362747,91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4323045,74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362735,21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4323062,40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362733,87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4323060,93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362633,59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4323193,87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362628,42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4323203,62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362610,19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4323224,79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362610,11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4323224,83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362564,23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4323269,89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362528,20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4323246,01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362540,88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4323239,56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362539,94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4323223,36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362571,23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4323177,78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362585,61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4323159,24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362580,49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4323155,09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362506,29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4323104,07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362602,66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4322950,71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362606,53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4322946,14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362621,01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4322933,53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362644,93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4322950,86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362647,41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4322950,99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362649,81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4322949,74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362658,42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4322937,82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362658,67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4322934,28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362636,47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4322915,84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362662,48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4322881,98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362688,70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4322876,80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362701,29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4322888,23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362720,76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4322868,11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362715,43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4322863,29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362784,16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4322804,00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362875,03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4322757,94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362886,54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4322743,34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362901,64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4322723,89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362913,14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4322709,09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362929,93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4322685,23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746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362941,17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4322671,33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362973,94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4322641,87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39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362016,25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4323002,84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362019,12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4323002,99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362026,43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4323006,61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362115,54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4323058,28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362117,51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4323060,60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362100,07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4323086,14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362095,73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4323085,20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362011,30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4323036,60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4323033,53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362010,53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4323028,54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362012,37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4323006,53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362013,62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4323004,42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362016,25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4323002,84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40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362262,57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4323360,12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362272,16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4323368,36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362268,99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4323373,16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362273,09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4323376,68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362282,69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4323374,06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362294,19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4323385,89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362303,36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4323399,15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362282,85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4323412,29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362277,30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4323408,07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362116,30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4323551,24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362119,36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4323547,06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362160,56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4323492,92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362166,45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4323485,16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362206,72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4323432,88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362262,57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4323360,12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41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360354,25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4322563,13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360355,90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4322564,63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360358,10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4322567,03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360371,83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4322599,14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360389,91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4322644,17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360397,36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4322648,68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360391,83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4322658,88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360309,94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4322765,63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360309,28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4322766,91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782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360316,54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4322735,52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360311,60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4322724,56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360299,58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4322718,59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360298,36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4322715,73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360346,56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4322702,94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360339,44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4322682,26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360371,20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4322673,42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360333,61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4322570,64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360338,97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4322568,63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360354,25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4322563,13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42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360358,06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4322780,37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360366,84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4322782,68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360307,80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4322933,42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360291,95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4322934,68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360279,96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4322894,76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360279,64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4322893,81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360269,39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4322863,42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360270,31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4322863,06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360288,54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4322856,26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360307,60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4322866,65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360326,93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4322859,10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791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360358,06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4322780,37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43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359959,20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4323675,62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359961,64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4323677,07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359966,39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4323679,27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359962,89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4323688,22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359963,38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4323690,80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360040,31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4323725,71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360063,25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4323730,90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360081,11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4323720,00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360099,38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4323704,70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360097,80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4323680,74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360121,80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4323600,93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360125,67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4323581,14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360129,85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4323576,56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360132,67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4323567,22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360136,70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4323559,31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360184,29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4323523,21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360204,80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4323482,03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360209,90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4323478,10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820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360231,43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4323436,13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360257,10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4323419,87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360259,53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4323427,80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360266,12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4323443,90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360274,72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4323449,70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360280,65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4323478,59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360259,50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4323487,86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360235,24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4323504,39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360218,10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4323527,48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360199,03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4323553,20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360175,99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4323591,73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360161,21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4323621,64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360142,69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4323659,81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360137,07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4323686,44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360133,99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4323686,75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360133,87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4323701,59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360130,64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4323717,39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360132,17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4323733,51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360134,61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4323748,09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360136,49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4323763,47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360139,32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4323779,28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360135,13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4323794,33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360131,60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4323794,67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360128,25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4323817,57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360122,79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4323829,71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360111,34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4323827,82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360105,94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4323849,56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360103,95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4323858,05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360103,44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4323873,44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360102,06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4323887,24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360101,07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4323903,65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360098,80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4323911,04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360089,15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4323922,11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360089,61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4323934,88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360084,33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4323945,34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359983,05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4323952,55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359982,18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4323938,05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359973,92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4323936,62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359968,27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4323909,55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359961,31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4323910,01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359956,79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4323911,79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359956,74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4323903,57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862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359944,85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4323905,15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359949,21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4323879,42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359946,33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4323877,78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359940,04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4323875,90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359940,34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4323874,94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359930,20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4323871,86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359922,08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4323869,21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359923,35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4323853,95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359921,83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4323829,11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359920,34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4323806,27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359918,71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4323799,05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359925,54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4323777,73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359925,21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4323773,30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359936,91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4323743,74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359937,02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4323742,10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359941,08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4323733,18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359953,10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4323699,67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359959,20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4323675,62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44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360798,94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4323569,48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360721,28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4323401,10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360787,85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4323375,83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360789,14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4323379,45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360790,00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4323381,70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360839,25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4323502,88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360875,28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4323506,08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360889,25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4323533,76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360798,94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4323569,48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45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359371,85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4325512,46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359402,77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4325520,74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359462,82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4325577,88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359491,49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4325557,86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359489,93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4325551,77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359502,15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4325568,27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359525,44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4325591,26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359532,32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4325596,89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359543,66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4325599,95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359553,52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4325598,63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359566,51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4325591,67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359632,96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4325570,47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359715,92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4325538,41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900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359753,59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4325529,87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359791,63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4325534,66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359813,64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4325539,37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359822,68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4325541,98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359833,13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4325546,44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359842,07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4325551,19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359862,35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4325566,74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359866,78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4325571,21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359868,67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4325576,08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359870,56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4325585,69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359870,97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4325590,45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359870,45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4325605,76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359875,62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4325616,84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359853,18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4325640,79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359847,85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4325645,19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359802,62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4325688,50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359802,50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4325688,62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359802,19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4325687,88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359777,55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4325651,94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359652,24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4325735,49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359600,11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4325715,51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359410,40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4325576,63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359368,59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4325513,49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887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359371,85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4325512,46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46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360805,18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4324460,43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360920,79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4324548,61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360938,82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4324573,94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360829,15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4324658,73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360756,13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4324748,60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360654,03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4325013,85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360640,62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4325254,73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360618,78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4325325,87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360527,55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4325467,49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360494,80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4325504,41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360394,98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4325569,38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360317,58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4325586,27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360049,00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4325596,89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359981,67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4325606,48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359901,54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4325636,43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359900,68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4325633,62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360169,16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4325350,88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940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360188,65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4325317,01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360224,48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4325279,16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360283,06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4325233,66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360354,78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4325166,06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360455,62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4325016,46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360530,52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4324890,31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360601,57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4324497,88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360609,53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4324467,75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360610,19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4324468,03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360619,15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4324471,84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360668,28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4324485,12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360791,77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4324477,46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360794,58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4324461,16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360805,18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4324460,43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47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360396,42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4325346,68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360361,59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4325381,45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360338,74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4325410,65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360330,63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4325416,69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360336,53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4325470,41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360346,44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4325478,53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360369,06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4325485,63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360401,01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4325491,93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360420,11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4325490,52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360432,61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4325481,65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360444,24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4325469,91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360491,46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4325402,68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360446,25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4325369,09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360396,42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4325346,68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48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360345,06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4325320,89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360375,33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4325301,00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360430,90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4325289,34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360471,75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4325299,03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360516,50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4325349,40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360533,33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4325339,15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360430,75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4325175,87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360373,27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4325218,69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360333,55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4325293,69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360341,99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4325317,55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360345,06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4325320,89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49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976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359278,58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4324357,78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359312,16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4323995,96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359625,91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4323909,36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359724,83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4324201,21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359600,19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4324233,59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359604,66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4324290,45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359278,58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4324357,78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50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359180,17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4324807,28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359264,18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4324737,01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359312,58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4324668,73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359305,52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4324606,08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359261,55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4324566,12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359279,08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4324378,31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359606,59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4324311,82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359614,60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4324415,99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359717,05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4324380,57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359833,40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4324347,39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359851,82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4324528,15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360086,22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4324506,48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360079,12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4324383,49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360303,64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4324364,80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360313,69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4324463,81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360249,48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4324535,93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360251,88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4324571,34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360226,02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4324573,33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360226,28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4324577,20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360252,04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4324575,44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360259,75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4324637,45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360335,10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4324720,52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360366,48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4324730,24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360394,19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4324697,01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360367,08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4324656,11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360375,42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4324607,73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360473,93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4324621,52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360489,54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4324542,23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360464,53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4324498,45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360527,36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4324453,19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360548,01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4324456,33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360471,96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4324882,28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360453,66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4324951,77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360330,99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4325118,94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1016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360281,82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4325116,84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360222,81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4325177,62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360155,63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4325206,49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360101,52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4325192,40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360019,34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4325289,08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359965,03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4325265,39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359992,12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4325166,55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359922,09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4325121,07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359856,90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4325205,15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359789,12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4325218,52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359726,82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4325285,01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359724,38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4325375,75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359695,59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4325396,49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359631,65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4325366,14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359618,59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4325136,98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359574,52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4325095,65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359429,26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4325064,96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359422,29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4324977,18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359345,50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4324853,50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359260,77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4324833,74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359195,84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4324841,87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982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359180,17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4324807,28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51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360271,36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4323042,44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360286,46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4323075,94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360338,96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4323185,58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360387,75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4323283,57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360410,56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4323330,58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360409,61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4323335,98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360427,82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4323374,61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360432,72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4323377,25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360442,33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4323398,43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360449,27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4323414,02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360493,22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4323511,54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360528,73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4323584,04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360534,63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4323593,16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360557,09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4323637,78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360595,97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4323720,08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360599,23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4323727,47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360644,14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4323817,27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360592,31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4323803,01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360591,36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4323944,37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1056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360588,03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4323943,78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360553,68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4323939,51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360549,84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4323975,08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360583,91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4323976,93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360614,67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4324017,99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360612,61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4324114,83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360694,46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4324169,87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360704,81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4324174,96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360652,06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4324253,06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360594,56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4324374,81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360577,88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4324442,09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360564,64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4324440,70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360548,31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4324439,52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360534,26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4324436,46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360510,43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4324419,93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360504,04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4324413,47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360481,77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4324380,34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360444,85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4324328,52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360443,97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4324284,58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360445,31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4324263,72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360500,07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4324232,61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360484,63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4324025,35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360513,48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4323915,88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360513,90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4323779,10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360491,48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4323606,85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360476,95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4323579,03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360406,85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4323416,94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360426,81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4323403,40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360315,76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4323165,32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360292,55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4323148,55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360281,15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4323125,87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360282,43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4323125,34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360259,55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4323082,42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360200,59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4323098,09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360208,56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4323085,79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360216,39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4323078,53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360242,84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4323062,11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360251,74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4323056,57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360262,45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4323051,47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360260,57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4323047,11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360271,36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4323042,44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52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1096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358838,54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4324756,72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358869,23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4324730,35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359069,51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4324980,89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359086,67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4324944,04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359193,44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4324977,84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359264,49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4325084,98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359182,31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4325142,32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359228,58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4325217,96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359195,95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4325247,40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359110,11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4325117,58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1096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358838,54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4324756,72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53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359182,59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4325263,70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359397,57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4325591,35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359664,55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4325779,10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359609,60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4325800,96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359608,02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4325796,76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359566,36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4325805,99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359557,74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4325805,73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359526,62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4325811,31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359518,89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4325815,29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359445,94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4325828,68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359437,85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4325829,11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359431,56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4325828,69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359424,13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4325826,37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359418,50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4325823,07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359413,63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4325818,61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359421,86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4325813,00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359391,67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4325794,93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359313,76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4325748,24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359272,80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4325710,36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359291,42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4325691,58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359232,59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4325535,91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359248,57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4325492,27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359261,83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4325439,21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359167,81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4325402,94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359060,04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4325416,09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359055,55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4325416,83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359059,60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4325410,92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359127,03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4325310,67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359182,59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4325263,70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54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1134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361722,65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4324340,32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361929,35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4324628,97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361972,42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4324706,10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360992,94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4325355,59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360809,06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4325504,92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360730,28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4325568,90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360642,79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4325639,97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359829,71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4325874,78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359750,88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4325816,99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359757,70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4325809,20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359809,18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4325749,23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359865,27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4325684,81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359911,97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4325653,53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359983,52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4325628,79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360051,71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4325617,15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360134,90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4325617,35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360338,43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4325610,90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360405,29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4325589,80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360460,34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4325564,87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360504,94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4325527,15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360524,68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4325507,30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360568,12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4325439,61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360577,04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4325426,32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360586,11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4325411,57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360635,25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4325334,97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360663,97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4325253,77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360673,35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4325016,48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360771,11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4324759,77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360844,36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4324673,53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360951,32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4324592,54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361070,53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4324531,12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361565,94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4324406,57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361684,19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4324360,14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361722,65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4324340,32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55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359489,74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4325541,02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359507,37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4325527,69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359555,66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4325543,58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359570,82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4325537,73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359624,48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4325505,44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359660,30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4325460,21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359684,72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4325459,21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1174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359715,53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4325474,00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359759,53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4325497,71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359753,46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4325522,62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359715,02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4325529,84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359571,67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4325583,17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359538,28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4325590,50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359489,74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4325541,02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56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361838,58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4322544,76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361847,27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4322561,65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361841,55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4322582,89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361836,11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4322585,18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361835,54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4322585,42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361827,21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4322588,93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361771,47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4322660,09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361712,59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4322614,40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361712,32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4322610,41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361712,33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4322610,41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361727,27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4322609,08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361729,84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4322602,25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361764,32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4322584,01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361766,66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4322588,43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361794,06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4322573,94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361791,72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4322569,52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361838,58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4322544,76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57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361058,77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4322322,92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361216,91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4322448,66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361310,27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4322521,42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361420,46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4322613,88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361472,44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4322658,57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361525,79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4322695,16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361533,17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4322701,91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361639,55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4322790,46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361650,75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4322800,44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361654,61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4322803,36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361638,53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4322822,97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361507,85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4322715,92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361455,40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4322678,43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361404,05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4322631,43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361318,26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4322554,20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361281,06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4322521,86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1212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361259,83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4322505,56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361146,51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4322414,78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361040,68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4322331,14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1196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361058,77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4322322,92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58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361847,46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4323707,39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361796,24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4323656,44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361699,54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4323676,03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361629,90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4323741,72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361608,25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4323722,00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361616,10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4323718,05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361641,64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4323701,57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361659,40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4323687,01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361680,50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4323666,67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361693,40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4323652,17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361705,96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4323635,98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361729,94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4323631,57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361731,40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4323631,30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361821,60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4323614,41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361877,62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4323656,07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361919,38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4323598,04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361890,71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4323576,31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361898,26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4323566,72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361929,33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4323591,66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361886,08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4323672,96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361932,30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4323752,09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361940,05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4323752,60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361997,45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4323700,04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362037,84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4323668,77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362085,35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4323631,07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362098,32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4323648,08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362103,59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4323654,96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362118,13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4323645,45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362117,23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4323644,28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362143,14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4323624,67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362153,52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4323637,94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362156,65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4323641,82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362164,32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4323651,63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362172,92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4323659,60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362186,83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4323674,97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362196,26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4323682,62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362221,63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4323710,61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1252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362267,07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4323758,87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362157,66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4323899,93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362155,94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4323902,13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362141,86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4323920,13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362130,84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4323933,97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362128,37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4323937,22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362113,57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4323956,29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362106,66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4323965,20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362106,63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4323965,17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361847,46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4323707,39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59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361520,48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4322741,23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361520,08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4322741,14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361515,92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4322739,64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361511,36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4322740,23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361425,43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4322782,58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361421,51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4322773,62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361417,96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4322765,51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361420,70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4322763,51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361444,60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4322751,58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361464,92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4322727,21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361442,53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4322709,26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361436,32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4322700,05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361303,12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4322593,97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361319,05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4322576,02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361252,71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4322516,47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361318,90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4322572,52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361395,78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4322642,27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361446,06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4322687,13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361500,63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4322725,11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361520,48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4322741,23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60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361715,95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4322827,19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361737,35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4322839,56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361766,22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4322856,61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361815,36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4322885,49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361817,15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4322890,08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361814,48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4322894,19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361807,81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4322897,20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361795,25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4322907,39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361788,07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4322907,20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361776,40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4322900,26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1290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361767,25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4322891,37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361700,36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4322850,97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361715,95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4322827,19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61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360924,90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4322640,79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361017,37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4322720,14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361071,46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4322766,74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361066,10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4322772,98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361087,33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4322790,91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361088,90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4322781,83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361090,47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4322772,94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361090,58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4322772,31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361116,02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4322794,66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361183,88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4322850,73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361200,47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4322864,32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361201,83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4322868,19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361231,86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4322857,26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361232,76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4322860,03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361203,46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4322874,16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361197,02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4322868,64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361193,11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4322869,92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361197,74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4322879,56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361199,51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4322878,62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361196,33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4322872,00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361202,38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4322877,19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361217,04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4322870,94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361233,70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4322862,90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361233,97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4322863,73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361216,98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4322870,98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361202,37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4322877,20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361201,39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4322877,62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361199,50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4322878,63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361196,38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4322880,29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361193,76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4322881,68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361193,75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4322881,68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361181,65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4322874,99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361186,14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4322865,92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361115,06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4322804,60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361106,08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4322806,74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361179,27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4322868,54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361175,03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4322877,08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361188,47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4322884,50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1330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361105,83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4322928,47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361104,79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4322927,08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361057,32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4322823,87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360978,12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4322861,61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360968,77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4322843,87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360942,15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4322795,68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360938,90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4322791,67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360875,88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4322690,74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360887,60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4322679,66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360893,82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4322673,83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1292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360924,90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4322640,79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62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361092,12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4322820,06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361090,39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4322818,55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361086,82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4322822,89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361083,58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4322826,82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361080,28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4322830,83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361076,73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4322835,13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361087,25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4322844,23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361084,92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4322850,12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361119,73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4322881,25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361149,32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4322848,17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361114,73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4322817,99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361107,69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4322819,68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361100,93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4322827,81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361100,36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4322827,32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361106,79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4322819,66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361102,78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4322816,21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361102,20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4322816,91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361097,92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4322813,17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361092,12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4322820,06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63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361057,95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4322775,14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361047,60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4322787,19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361046,46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4322786,15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361041,34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4322792,33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361042,88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4322793,57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361042,43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4322794,26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361048,37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4322799,86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361046,40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4322802,30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361054,96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4322809,23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361061,74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1368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361065,93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4322805,89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361069,63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4322801,90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361068,23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4322800,60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361071,53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4322797,21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361072,97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361076,50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4322794,49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361071,76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4322790,05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361073,27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4322788,67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361057,95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4322775,14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64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361524,20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4322744,33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361631,07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4322832,07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361626,71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4322837,49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361626,32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4322854,34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361626,39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4322858,69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361622,85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4322863,53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361613,97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4322875,65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361613,97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4322875,66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361614,31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4322876,45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361614,01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4322876,56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361613,05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4322876,90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361597,53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4322898,12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361593,98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4322902,96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361583,27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4322907,01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361556,55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4322939,78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361550,20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4322947,21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361475,79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4323046,04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361475,66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4323047,99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361472,41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4323053,39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361469,25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4323050,63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361462,05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4323045,64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361462,76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4323042,74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361456,42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4323041,23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361450,28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4323043,79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361440,96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4323046,16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361426,76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4323048,72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361419,35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4323049,74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361398,43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4323050,53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361395,32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4323053,42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361382,73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4323052,33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361380,28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4323049,05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361358,78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4323047,80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1408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361341,66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4323056,09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361336,56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4323056,09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361315,04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4323057,65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361301,23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4323058,53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361300,59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4323061,88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361272,50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4323053,00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361230,96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4323063,09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361193,26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4323081,68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361123,84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4323124,58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361114,34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4323125,36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361071,97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4323117,98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361060,36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4323117,90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361037,56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4323115,07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361044,45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4323094,67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361127,71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4323105,66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361143,97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4323089,85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361155,91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4323077,64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361163,82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4323071,51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361174,86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4323063,68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361183,17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4323058,29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361195,20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4323051,40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361203,71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4323046,89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361215,99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4323040,84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361225,24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4323036,75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361238,01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4323031,87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361247,10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4323028,82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361259,92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4323025,07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361271,67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4323022,12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361287,26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4323019,07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361287,40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4323020,83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361322,90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4323016,26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361335,83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4323021,85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361382,69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4323024,75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361383,44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4323017,26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361454,63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4323034,41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361462,34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4323032,18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361616,38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4322840,41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361618,79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4322830,69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361574,31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4322793,83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361520,94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4322749,70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1376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361524,20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4322744,33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65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1448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361831,26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4322893,92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361936,99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4322954,43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362001,06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4322992,63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362004,31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4322996,18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362007,33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4323001,50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362005,44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4323025,74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362001,56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4323028,25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361997,97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4323028,98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361921,72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4322983,80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361802,84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4322916,19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361802,14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4322911,72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1459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361802,58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4322908,26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361820,62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4322896,23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361831,26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4322893,92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66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361022,84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4323772,75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361025,36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4323775,31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361026,48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4323773,57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361119,61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4323863,32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361126,49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4323869,24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361111,95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4323890,70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361094,10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4323917,05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361026,14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4324016,31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360883,40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4323971,78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361018,82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4323778,50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1461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361022,84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4323772,75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67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362158,56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4322029,66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362218,03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4322074,67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362213,79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4322083,90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362193,12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4322111,63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362186,15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4322121,23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362170,66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4322142,53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362163,39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4322153,89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362085,80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4322093,73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362120,47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4322047,70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362135,41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4322059,11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362143,49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4322048,53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1471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362158,56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4322029,66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68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362561,06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4322108,93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362549,85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4322126,03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1484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362517,34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4322127,11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362493,57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4322130,74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362474,44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4322136,84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362458,44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4322148,30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362452,62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4322147,49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362447,51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4322152,99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362408,85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4322190,48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362397,84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4322181,68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362368,56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4322158,62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362371,86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4322153,88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362403,19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4322113,53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362410,28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4322098,16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362428,16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4322111,23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362443,64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4322091,04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362461,19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4322069,02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1499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362484,20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4322088,66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362480,37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4322093,68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362499,07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4322107,89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362495,34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4322112,82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362499,33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4322121,06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362502,32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4322121,22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362498,33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4322112,61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362507,47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4322101,59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362527,38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4322116,33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362539,43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4322100,66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1509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362543,26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4322095,45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1482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362561,06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4322108,93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69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362258,32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4322104,21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362286,76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4322126,21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362298,18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4322135,30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362297,62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4322136,01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362258,20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4322187,55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362256,07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4322190,34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362219,78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4322237,78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362206,04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4322259,39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362153,26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4322222,38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1519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362167,52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4322203,36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362176,44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4322190,69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362182,75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4322190,60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362190,60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4322193,68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362223,90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4322150,78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lastRenderedPageBreak/>
              <w:t>1510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362258,32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4322104,21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70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362018,24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4322075,12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362076,12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4322120,92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362034,98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4322178,68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361975,24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4322132,18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362018,24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4322075,12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9571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71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362753,03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4322278,02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362776,25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4322296,08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362773,25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4322329,75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362759,27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4322349,53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362759,96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4322352,04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362776,47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4322408,80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362795,59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4322465,41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362798,08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4322482,65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362766,56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4322529,25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362758,21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4322523,36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362718,58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4322493,93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1539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362717,51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4322487,19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362706,76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4322479,41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362693,09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4322448,55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1542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362707,91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4322428,73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1543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362709,40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4322424,38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1544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362730,44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4322386,43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1545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362746,01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4322365,61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1546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362728,78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4322352,74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1547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362729,08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4322352,34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362711,22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4322338,98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1549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362708,28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4322336,64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1550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362709,97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4322334,43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1551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362748,16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4322284,74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  <w:tr w:rsidR="00CF5FF7" w:rsidRPr="00AC3E23" w:rsidTr="00E57597">
        <w:trPr>
          <w:trHeight w:hRule="exact" w:val="340"/>
        </w:trPr>
        <w:tc>
          <w:tcPr>
            <w:tcW w:w="1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1528</w:t>
            </w:r>
          </w:p>
        </w:tc>
        <w:tc>
          <w:tcPr>
            <w:tcW w:w="1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362753,03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F5FF7" w:rsidRPr="00AC3E23" w:rsidRDefault="00ED5B67">
            <w:pPr>
              <w:spacing w:after="0"/>
              <w:jc w:val="center"/>
              <w:rPr>
                <w:rFonts w:ascii="Arial" w:hAnsi="Arial" w:cs="Arial"/>
                <w:szCs w:val="24"/>
                <w:lang w:val="en-US" w:eastAsia="ru-RU"/>
              </w:rPr>
            </w:pPr>
            <w:r w:rsidRPr="00AC3E23">
              <w:rPr>
                <w:rFonts w:ascii="Arial" w:hAnsi="Arial" w:cs="Arial"/>
                <w:szCs w:val="24"/>
                <w:lang w:val="en-US" w:eastAsia="ru-RU"/>
              </w:rPr>
              <w:t>4322278,02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>Картометрический метод</w:t>
            </w:r>
          </w:p>
        </w:tc>
        <w:tc>
          <w:tcPr>
            <w:tcW w:w="26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F5FF7" w:rsidRPr="00AC3E23" w:rsidRDefault="00ED5B67">
            <w:pPr>
              <w:spacing w:after="0"/>
              <w:jc w:val="center"/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</w:pPr>
            <w:r w:rsidRPr="00AC3E23">
              <w:rPr>
                <w:rFonts w:ascii="Arial" w:eastAsia="Times New Roman" w:hAnsi="Arial" w:cs="Arial"/>
                <w:iCs/>
                <w:szCs w:val="24"/>
                <w:lang w:val="en-US" w:eastAsia="ru-RU"/>
              </w:rPr>
              <w:t>-</w:t>
            </w:r>
          </w:p>
        </w:tc>
      </w:tr>
    </w:tbl>
    <w:p w:rsidR="008E0091" w:rsidRPr="00AC3E23" w:rsidRDefault="008E0091" w:rsidP="008E0091">
      <w:pPr>
        <w:pStyle w:val="ConsPlusNormal"/>
        <w:ind w:firstLine="709"/>
        <w:jc w:val="both"/>
        <w:rPr>
          <w:rFonts w:ascii="Arial" w:hAnsi="Arial" w:cs="Arial"/>
          <w:sz w:val="24"/>
          <w:szCs w:val="24"/>
        </w:rPr>
      </w:pPr>
    </w:p>
    <w:p w:rsidR="008E0091" w:rsidRPr="00AC3E23" w:rsidRDefault="008E0091" w:rsidP="008E0091">
      <w:pPr>
        <w:pStyle w:val="ConsPlusNormal"/>
        <w:ind w:firstLine="709"/>
        <w:jc w:val="both"/>
        <w:rPr>
          <w:rFonts w:ascii="Arial" w:hAnsi="Arial" w:cs="Arial"/>
          <w:sz w:val="24"/>
          <w:szCs w:val="24"/>
        </w:rPr>
      </w:pPr>
      <w:r w:rsidRPr="00AC3E23">
        <w:rPr>
          <w:rFonts w:ascii="Arial" w:hAnsi="Arial" w:cs="Arial"/>
          <w:sz w:val="24"/>
          <w:szCs w:val="24"/>
        </w:rPr>
        <w:t>------------------------------</w:t>
      </w:r>
    </w:p>
    <w:p w:rsidR="008E0091" w:rsidRPr="00AC3E23" w:rsidRDefault="008E0091" w:rsidP="008E0091">
      <w:pPr>
        <w:autoSpaceDE w:val="0"/>
        <w:spacing w:after="0"/>
        <w:ind w:firstLine="708"/>
        <w:jc w:val="both"/>
        <w:rPr>
          <w:rFonts w:ascii="Arial" w:hAnsi="Arial" w:cs="Arial"/>
          <w:spacing w:val="-4"/>
          <w:szCs w:val="24"/>
        </w:rPr>
      </w:pPr>
      <w:bookmarkStart w:id="1" w:name="P369"/>
      <w:bookmarkEnd w:id="1"/>
      <w:r w:rsidRPr="00AC3E23">
        <w:rPr>
          <w:rFonts w:ascii="Arial" w:eastAsia="Times New Roman" w:hAnsi="Arial" w:cs="Arial"/>
          <w:szCs w:val="24"/>
          <w:lang w:eastAsia="ru-RU"/>
        </w:rPr>
        <w:t>&lt;*&gt;</w:t>
      </w:r>
      <w:r w:rsidRPr="00AC3E23">
        <w:rPr>
          <w:rFonts w:ascii="Arial" w:hAnsi="Arial" w:cs="Arial"/>
          <w:spacing w:val="-4"/>
          <w:szCs w:val="24"/>
        </w:rPr>
        <w:t>Средняя квадратическая погрешность положения характерной точки (</w:t>
      </w:r>
      <w:proofErr w:type="spellStart"/>
      <w:r w:rsidRPr="00AC3E23">
        <w:rPr>
          <w:rFonts w:ascii="Arial" w:hAnsi="Arial" w:cs="Arial"/>
          <w:spacing w:val="-4"/>
          <w:szCs w:val="24"/>
        </w:rPr>
        <w:t>Mt</w:t>
      </w:r>
      <w:proofErr w:type="spellEnd"/>
      <w:r w:rsidRPr="00AC3E23">
        <w:rPr>
          <w:rFonts w:ascii="Arial" w:hAnsi="Arial" w:cs="Arial"/>
          <w:spacing w:val="-4"/>
          <w:szCs w:val="24"/>
        </w:rPr>
        <w:t xml:space="preserve">) - 10 см. </w:t>
      </w:r>
    </w:p>
    <w:p w:rsidR="00CF5FF7" w:rsidRPr="00AC3E23" w:rsidRDefault="00CF5FF7">
      <w:pPr>
        <w:pageBreakBefore/>
        <w:suppressAutoHyphens w:val="0"/>
        <w:rPr>
          <w:rFonts w:ascii="Arial" w:hAnsi="Arial" w:cs="Arial"/>
          <w:szCs w:val="24"/>
        </w:rPr>
      </w:pPr>
    </w:p>
    <w:tbl>
      <w:tblPr>
        <w:tblW w:w="9071" w:type="dxa"/>
        <w:tblLayout w:type="fixed"/>
        <w:tblCellMar>
          <w:left w:w="10" w:type="dxa"/>
          <w:right w:w="10" w:type="dxa"/>
        </w:tblCellMar>
        <w:tblLook w:val="0000"/>
      </w:tblPr>
      <w:tblGrid>
        <w:gridCol w:w="6690"/>
        <w:gridCol w:w="2381"/>
      </w:tblGrid>
      <w:tr w:rsidR="00CF5FF7" w:rsidRPr="00AC3E23">
        <w:tc>
          <w:tcPr>
            <w:tcW w:w="6690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CF5FF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</w:p>
        </w:tc>
        <w:tc>
          <w:tcPr>
            <w:tcW w:w="2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Лист № 3</w:t>
            </w:r>
          </w:p>
        </w:tc>
      </w:tr>
      <w:tr w:rsidR="00CF5FF7" w:rsidRPr="00AC3E23"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ОПИСАНИЕ МЕСТОПОЛОЖЕНИЯ ГРАНИЦ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193CAD" w:rsidP="00F27FA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 xml:space="preserve">Границы территориальной </w:t>
            </w:r>
            <w:r w:rsidR="00C608A2" w:rsidRPr="00AC3E23">
              <w:rPr>
                <w:rFonts w:ascii="Arial" w:hAnsi="Arial" w:cs="Arial"/>
                <w:szCs w:val="24"/>
              </w:rPr>
              <w:t xml:space="preserve">зоны </w:t>
            </w:r>
            <w:r w:rsidRPr="00AC3E23">
              <w:rPr>
                <w:rFonts w:ascii="Arial" w:hAnsi="Arial" w:cs="Arial"/>
                <w:szCs w:val="24"/>
              </w:rPr>
              <w:t>ЛР-1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 xml:space="preserve">ЗАТО Северск Томской области 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(наименование объекта)</w:t>
            </w:r>
          </w:p>
        </w:tc>
      </w:tr>
      <w:tr w:rsidR="00CF5FF7" w:rsidRPr="00AC3E23"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pStyle w:val="HTML"/>
              <w:shd w:val="clear" w:color="auto" w:fill="FFFFFF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AC3E23">
              <w:rPr>
                <w:rFonts w:ascii="Arial" w:eastAsia="Calibri" w:hAnsi="Arial" w:cs="Arial"/>
                <w:sz w:val="24"/>
                <w:szCs w:val="24"/>
              </w:rPr>
              <w:t>Планграницобъекта</w:t>
            </w:r>
          </w:p>
        </w:tc>
      </w:tr>
      <w:tr w:rsidR="00CF5FF7" w:rsidRPr="00AC3E23" w:rsidTr="00F27FA7">
        <w:trPr>
          <w:trHeight w:val="10519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8228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Pr="00AC3E23">
              <w:rPr>
                <w:rFonts w:ascii="Arial" w:hAnsi="Arial" w:cs="Arial"/>
                <w:szCs w:val="24"/>
              </w:rPr>
              <w:t>2</w:t>
            </w:r>
            <w:r w:rsidR="00C608A2" w:rsidRPr="00AC3E23">
              <w:rPr>
                <w:rFonts w:ascii="Arial" w:hAnsi="Arial" w:cs="Arial"/>
                <w:szCs w:val="24"/>
              </w:rPr>
              <w:t>90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 w:rsidP="00F27FA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1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433818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9</w:t>
            </w:r>
            <w:r w:rsidR="002831E0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2831E0" w:rsidRPr="00AC3E23">
              <w:rPr>
                <w:rFonts w:ascii="Arial" w:hAnsi="Arial" w:cs="Arial"/>
                <w:szCs w:val="24"/>
              </w:rPr>
              <w:t>200</w:t>
            </w: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2831E0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10516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2831E0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2831E0" w:rsidRPr="00AC3E23">
              <w:rPr>
                <w:rFonts w:ascii="Arial" w:hAnsi="Arial" w:cs="Arial"/>
                <w:szCs w:val="24"/>
              </w:rPr>
              <w:t>400</w:t>
            </w: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2831E0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1063760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19</w:t>
            </w:r>
            <w:r w:rsidR="002831E0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C64348" w:rsidRPr="00AC3E23">
              <w:rPr>
                <w:rFonts w:ascii="Arial" w:hAnsi="Arial" w:cs="Arial"/>
                <w:szCs w:val="24"/>
              </w:rPr>
              <w:t>2</w:t>
            </w:r>
            <w:r w:rsidR="002831E0" w:rsidRPr="00AC3E23">
              <w:rPr>
                <w:rFonts w:ascii="Arial" w:hAnsi="Arial" w:cs="Arial"/>
                <w:szCs w:val="24"/>
              </w:rPr>
              <w:t>00</w:t>
            </w: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31E0" w:rsidRPr="00AC3E23" w:rsidRDefault="002831E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743BB3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95470"/>
                  <wp:effectExtent l="0" t="0" r="0" b="508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9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46086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3</w:t>
            </w:r>
            <w:r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C64348" w:rsidRPr="00AC3E23">
              <w:rPr>
                <w:rFonts w:ascii="Arial" w:hAnsi="Arial" w:cs="Arial"/>
                <w:szCs w:val="24"/>
              </w:rPr>
              <w:t>000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5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5467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C64348" w:rsidRPr="00AC3E23">
              <w:rPr>
                <w:rFonts w:ascii="Arial" w:hAnsi="Arial" w:cs="Arial"/>
                <w:szCs w:val="24"/>
              </w:rPr>
              <w:t>400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6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7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8780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C64348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C64348" w:rsidRPr="00AC3E23">
              <w:rPr>
                <w:rFonts w:ascii="Arial" w:hAnsi="Arial" w:cs="Arial"/>
                <w:szCs w:val="24"/>
              </w:rPr>
              <w:t>500</w:t>
            </w: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7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8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42666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="00C64348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C64348" w:rsidRPr="00AC3E23">
              <w:rPr>
                <w:rFonts w:ascii="Arial" w:hAnsi="Arial" w:cs="Arial"/>
                <w:szCs w:val="24"/>
              </w:rPr>
              <w:t>300</w:t>
            </w: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64348" w:rsidRPr="00AC3E23" w:rsidRDefault="00C6434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64348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95470"/>
                  <wp:effectExtent l="0" t="0" r="0" b="508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9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64348" w:rsidRPr="00AC3E23" w:rsidRDefault="00C64348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9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-1616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116086" w:rsidRPr="00AC3E23">
              <w:rPr>
                <w:rFonts w:ascii="Arial" w:hAnsi="Arial" w:cs="Arial"/>
                <w:szCs w:val="24"/>
              </w:rPr>
              <w:t xml:space="preserve"> 1: 400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9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10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820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5F0FD8" w:rsidRPr="00AC3E23">
              <w:rPr>
                <w:rFonts w:ascii="Arial" w:hAnsi="Arial" w:cs="Arial"/>
                <w:szCs w:val="24"/>
              </w:rPr>
              <w:t xml:space="preserve"> 1: 500</w:t>
            </w: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10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9659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5F0FD8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5F0FD8" w:rsidRPr="00AC3E23">
              <w:rPr>
                <w:rFonts w:ascii="Arial" w:hAnsi="Arial" w:cs="Arial"/>
                <w:szCs w:val="24"/>
              </w:rPr>
              <w:t>900</w:t>
            </w: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11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12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83579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8</w:t>
            </w:r>
            <w:r w:rsidR="005F0FD8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5F0FD8" w:rsidRPr="00AC3E23">
              <w:rPr>
                <w:rFonts w:ascii="Arial" w:hAnsi="Arial" w:cs="Arial"/>
                <w:szCs w:val="24"/>
              </w:rPr>
              <w:t>500</w:t>
            </w: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5F0FD8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95470"/>
                  <wp:effectExtent l="0" t="0" r="0" b="508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9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13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507530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9</w:t>
            </w:r>
            <w:r w:rsidR="005F0FD8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5F0FD8" w:rsidRPr="00AC3E23">
              <w:rPr>
                <w:rFonts w:ascii="Arial" w:hAnsi="Arial" w:cs="Arial"/>
                <w:szCs w:val="24"/>
              </w:rPr>
              <w:t>900</w:t>
            </w: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F0FD8" w:rsidRPr="00AC3E23" w:rsidRDefault="005F0FD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6B32A4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14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176049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5</w:t>
            </w:r>
            <w:r w:rsidR="006B32A4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6B32A4" w:rsidRPr="00AC3E23">
              <w:rPr>
                <w:rFonts w:ascii="Arial" w:hAnsi="Arial" w:cs="Arial"/>
                <w:szCs w:val="24"/>
              </w:rPr>
              <w:t>100</w:t>
            </w:r>
          </w:p>
          <w:p w:rsidR="006B32A4" w:rsidRPr="00AC3E23" w:rsidRDefault="006B32A4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B32A4" w:rsidRPr="00AC3E23" w:rsidRDefault="006B32A4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6B32A4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15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3798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25161D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25161D" w:rsidRPr="00AC3E23">
              <w:rPr>
                <w:rFonts w:ascii="Arial" w:hAnsi="Arial" w:cs="Arial"/>
                <w:szCs w:val="24"/>
              </w:rPr>
              <w:t>100</w:t>
            </w: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15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16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20534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="0025161D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25161D" w:rsidRPr="00AC3E23">
              <w:rPr>
                <w:rFonts w:ascii="Arial" w:hAnsi="Arial" w:cs="Arial"/>
                <w:szCs w:val="24"/>
              </w:rPr>
              <w:t>400</w:t>
            </w: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25161D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17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4714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25161D" w:rsidRPr="00AC3E23">
              <w:rPr>
                <w:rFonts w:ascii="Arial" w:hAnsi="Arial" w:cs="Arial"/>
                <w:szCs w:val="24"/>
              </w:rPr>
              <w:t xml:space="preserve"> 1: 800</w:t>
            </w: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17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18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1617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25161D" w:rsidRPr="00AC3E23">
              <w:rPr>
                <w:rFonts w:ascii="Arial" w:hAnsi="Arial" w:cs="Arial"/>
                <w:szCs w:val="24"/>
              </w:rPr>
              <w:t xml:space="preserve"> 1: 300</w:t>
            </w: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18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19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14314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="0025161D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25161D" w:rsidRPr="00AC3E23">
              <w:rPr>
                <w:rFonts w:ascii="Arial" w:hAnsi="Arial" w:cs="Arial"/>
                <w:szCs w:val="24"/>
              </w:rPr>
              <w:t>200</w:t>
            </w: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25161D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20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5375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25161D" w:rsidRPr="00AC3E23">
              <w:rPr>
                <w:rFonts w:ascii="Arial" w:hAnsi="Arial" w:cs="Arial"/>
                <w:szCs w:val="24"/>
              </w:rPr>
              <w:t xml:space="preserve"> 1: 900</w:t>
            </w: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20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-945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25161D" w:rsidRPr="00AC3E23">
              <w:rPr>
                <w:rFonts w:ascii="Arial" w:hAnsi="Arial" w:cs="Arial"/>
                <w:szCs w:val="24"/>
              </w:rPr>
              <w:t xml:space="preserve"> 1: 500</w:t>
            </w: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21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22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1410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25161D" w:rsidRPr="00AC3E23">
              <w:rPr>
                <w:rFonts w:ascii="Arial" w:hAnsi="Arial" w:cs="Arial"/>
                <w:szCs w:val="24"/>
              </w:rPr>
              <w:t xml:space="preserve"> 1: 600</w:t>
            </w: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5161D" w:rsidRPr="00AC3E23" w:rsidRDefault="0025161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25161D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23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8540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25161D" w:rsidRPr="00AC3E23">
              <w:rPr>
                <w:rFonts w:ascii="Arial" w:hAnsi="Arial" w:cs="Arial"/>
                <w:szCs w:val="24"/>
              </w:rPr>
              <w:t>800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jc w:val="center"/>
              <w:rPr>
                <w:rFonts w:ascii="Arial" w:hAnsi="Arial" w:cs="Arial"/>
                <w:noProof/>
                <w:szCs w:val="24"/>
                <w:lang w:eastAsia="ru-RU"/>
              </w:rPr>
            </w:pPr>
          </w:p>
          <w:p w:rsidR="004E4FAA" w:rsidRPr="00AC3E23" w:rsidRDefault="004E4FAA">
            <w:pPr>
              <w:jc w:val="center"/>
              <w:rPr>
                <w:rFonts w:ascii="Arial" w:hAnsi="Arial" w:cs="Arial"/>
                <w:noProof/>
                <w:szCs w:val="24"/>
                <w:lang w:eastAsia="ru-RU"/>
              </w:rPr>
            </w:pPr>
          </w:p>
          <w:p w:rsidR="004E4FAA" w:rsidRPr="00AC3E23" w:rsidRDefault="004E4FAA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24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826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4E4FAA" w:rsidRPr="00AC3E23">
              <w:rPr>
                <w:rFonts w:ascii="Arial" w:hAnsi="Arial" w:cs="Arial"/>
                <w:szCs w:val="24"/>
              </w:rPr>
              <w:t xml:space="preserve"> 1: 600</w:t>
            </w: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24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25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53683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8</w:t>
            </w:r>
            <w:r w:rsidR="004E4FAA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4E4FAA" w:rsidRPr="00AC3E23">
              <w:rPr>
                <w:rFonts w:ascii="Arial" w:hAnsi="Arial" w:cs="Arial"/>
                <w:szCs w:val="24"/>
              </w:rPr>
              <w:t>600</w:t>
            </w: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4E4FAA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26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1533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4E4FAA" w:rsidRPr="00AC3E23">
              <w:rPr>
                <w:rFonts w:ascii="Arial" w:hAnsi="Arial" w:cs="Arial"/>
                <w:szCs w:val="24"/>
              </w:rPr>
              <w:t xml:space="preserve"> 1: 800</w:t>
            </w: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4E4FAA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27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1674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4E4FAA" w:rsidRPr="00AC3E23">
              <w:rPr>
                <w:rFonts w:ascii="Arial" w:hAnsi="Arial" w:cs="Arial"/>
                <w:szCs w:val="24"/>
              </w:rPr>
              <w:t xml:space="preserve"> 1: 600</w:t>
            </w: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27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28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3946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4E4FAA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4E4FAA" w:rsidRPr="00AC3E23">
              <w:rPr>
                <w:rFonts w:ascii="Arial" w:hAnsi="Arial" w:cs="Arial"/>
                <w:szCs w:val="24"/>
              </w:rPr>
              <w:t>200</w:t>
            </w: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4E4FAA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29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13827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4E4FAA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4E4FAA" w:rsidRPr="00AC3E23">
              <w:rPr>
                <w:rFonts w:ascii="Arial" w:hAnsi="Arial" w:cs="Arial"/>
                <w:szCs w:val="24"/>
              </w:rPr>
              <w:t>900</w:t>
            </w: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E4FAA" w:rsidRPr="00AC3E23" w:rsidRDefault="004E4FAA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870970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30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-1899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870970" w:rsidRPr="00AC3E23">
              <w:rPr>
                <w:rFonts w:ascii="Arial" w:hAnsi="Arial" w:cs="Arial"/>
                <w:szCs w:val="24"/>
              </w:rPr>
              <w:t xml:space="preserve"> 1: 500</w:t>
            </w:r>
          </w:p>
          <w:p w:rsidR="00870970" w:rsidRPr="00AC3E23" w:rsidRDefault="0087097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870970" w:rsidRPr="00AC3E23" w:rsidRDefault="0087097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870970" w:rsidRPr="00AC3E23" w:rsidRDefault="00870970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30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4618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="00543B2B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543B2B" w:rsidRPr="00AC3E23">
              <w:rPr>
                <w:rFonts w:ascii="Arial" w:hAnsi="Arial" w:cs="Arial"/>
                <w:szCs w:val="24"/>
              </w:rPr>
              <w:t>100</w:t>
            </w: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543B2B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32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1480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543B2B" w:rsidRPr="00AC3E23">
              <w:rPr>
                <w:rFonts w:ascii="Arial" w:hAnsi="Arial" w:cs="Arial"/>
                <w:szCs w:val="24"/>
              </w:rPr>
              <w:t xml:space="preserve"> 1: 500</w:t>
            </w: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32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33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11582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="00543B2B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543B2B" w:rsidRPr="00AC3E23">
              <w:rPr>
                <w:rFonts w:ascii="Arial" w:hAnsi="Arial" w:cs="Arial"/>
                <w:szCs w:val="24"/>
              </w:rPr>
              <w:t>200</w:t>
            </w: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543B2B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34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-3015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543B2B" w:rsidRPr="00AC3E23">
              <w:rPr>
                <w:rFonts w:ascii="Arial" w:hAnsi="Arial" w:cs="Arial"/>
                <w:szCs w:val="24"/>
              </w:rPr>
              <w:t xml:space="preserve"> 1: 600</w:t>
            </w: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34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35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1591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543B2B" w:rsidRPr="00AC3E23">
              <w:rPr>
                <w:rFonts w:ascii="Arial" w:hAnsi="Arial" w:cs="Arial"/>
                <w:szCs w:val="24"/>
              </w:rPr>
              <w:t xml:space="preserve"> 1: 800</w:t>
            </w: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543B2B" w:rsidRPr="00AC3E23" w:rsidRDefault="00543B2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703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36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-71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ED5703" w:rsidRPr="00AC3E23">
              <w:rPr>
                <w:rFonts w:ascii="Arial" w:hAnsi="Arial" w:cs="Arial"/>
                <w:szCs w:val="24"/>
              </w:rPr>
              <w:t xml:space="preserve"> 1: 100</w:t>
            </w: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36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37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2581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ED5703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ED5703" w:rsidRPr="00AC3E23">
              <w:rPr>
                <w:rFonts w:ascii="Arial" w:hAnsi="Arial" w:cs="Arial"/>
                <w:szCs w:val="24"/>
              </w:rPr>
              <w:t>200</w:t>
            </w: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703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38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87016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5</w:t>
            </w:r>
            <w:r w:rsidR="00ED5703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ED5703" w:rsidRPr="00AC3E23">
              <w:rPr>
                <w:rFonts w:ascii="Arial" w:hAnsi="Arial" w:cs="Arial"/>
                <w:szCs w:val="24"/>
              </w:rPr>
              <w:t>100</w:t>
            </w: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703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39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3722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ED5703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ED5703" w:rsidRPr="00AC3E23">
              <w:rPr>
                <w:rFonts w:ascii="Arial" w:hAnsi="Arial" w:cs="Arial"/>
                <w:szCs w:val="24"/>
              </w:rPr>
              <w:t>000</w:t>
            </w: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ED5703" w:rsidRPr="00AC3E23" w:rsidRDefault="00ED570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7117E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40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5781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CE36BE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CE36BE" w:rsidRPr="00AC3E23">
              <w:rPr>
                <w:rFonts w:ascii="Arial" w:hAnsi="Arial" w:cs="Arial"/>
                <w:szCs w:val="24"/>
              </w:rPr>
              <w:t>800</w:t>
            </w:r>
          </w:p>
          <w:p w:rsidR="00CE36BE" w:rsidRPr="00AC3E23" w:rsidRDefault="00CE36BE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E36BE" w:rsidRPr="00AC3E23" w:rsidRDefault="00CE36BE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0B1E40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4808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7A7A53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7A7A53" w:rsidRPr="00AC3E23">
              <w:rPr>
                <w:rFonts w:ascii="Arial" w:hAnsi="Arial" w:cs="Arial"/>
                <w:szCs w:val="24"/>
              </w:rPr>
              <w:t>500</w:t>
            </w:r>
          </w:p>
          <w:p w:rsidR="007A7A53" w:rsidRPr="00AC3E23" w:rsidRDefault="007A7A5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7A7A53" w:rsidRPr="00AC3E23" w:rsidRDefault="007A7A5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7A7A53" w:rsidRPr="00AC3E23" w:rsidRDefault="007A7A5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D610DD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42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3779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D610DD" w:rsidRPr="00AC3E23">
              <w:rPr>
                <w:rFonts w:ascii="Arial" w:hAnsi="Arial" w:cs="Arial"/>
                <w:szCs w:val="24"/>
              </w:rPr>
              <w:t>1200</w:t>
            </w: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D610DD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43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55262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D610DD" w:rsidRPr="00AC3E23">
              <w:rPr>
                <w:rFonts w:ascii="Arial" w:hAnsi="Arial" w:cs="Arial"/>
                <w:szCs w:val="24"/>
              </w:rPr>
              <w:t xml:space="preserve"> 1: 4 000</w:t>
            </w: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D610DD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44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13608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D610DD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D610DD" w:rsidRPr="00AC3E23">
              <w:rPr>
                <w:rFonts w:ascii="Arial" w:hAnsi="Arial" w:cs="Arial"/>
                <w:szCs w:val="24"/>
              </w:rPr>
              <w:t>600</w:t>
            </w: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610DD" w:rsidRPr="00AC3E23" w:rsidRDefault="00D610D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62B8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45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52294 кв.м</w:t>
            </w:r>
          </w:p>
          <w:p w:rsidR="00CF5FF7" w:rsidRPr="00AC3E23" w:rsidRDefault="00ED5B67" w:rsidP="00A62B8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4</w:t>
            </w:r>
            <w:r w:rsidR="00A62B87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A62B87" w:rsidRPr="00AC3E23">
              <w:rPr>
                <w:rFonts w:ascii="Arial" w:hAnsi="Arial" w:cs="Arial"/>
                <w:szCs w:val="24"/>
              </w:rPr>
              <w:t>900</w:t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A62B87">
            <w:pPr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46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341077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9</w:t>
            </w:r>
            <w:r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A62B87" w:rsidRPr="00AC3E23">
              <w:rPr>
                <w:rFonts w:ascii="Arial" w:hAnsi="Arial" w:cs="Arial"/>
                <w:szCs w:val="24"/>
              </w:rPr>
              <w:t>900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jc w:val="center"/>
              <w:rPr>
                <w:rFonts w:ascii="Arial" w:hAnsi="Arial" w:cs="Arial"/>
                <w:noProof/>
                <w:szCs w:val="24"/>
                <w:lang w:eastAsia="ru-RU"/>
              </w:rPr>
            </w:pPr>
          </w:p>
          <w:p w:rsidR="008C3EA2" w:rsidRPr="00AC3E23" w:rsidRDefault="008C3EA2" w:rsidP="008C3EA2">
            <w:pPr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47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-15069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8C3EA2" w:rsidRPr="00AC3E23">
              <w:rPr>
                <w:rFonts w:ascii="Arial" w:hAnsi="Arial" w:cs="Arial"/>
                <w:szCs w:val="24"/>
              </w:rPr>
              <w:t>500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jc w:val="center"/>
              <w:rPr>
                <w:rFonts w:ascii="Arial" w:hAnsi="Arial" w:cs="Arial"/>
                <w:noProof/>
                <w:szCs w:val="24"/>
                <w:lang w:eastAsia="ru-RU"/>
              </w:rPr>
            </w:pPr>
          </w:p>
          <w:p w:rsidR="007A3767" w:rsidRPr="00AC3E23" w:rsidRDefault="007A3767">
            <w:pPr>
              <w:jc w:val="center"/>
              <w:rPr>
                <w:rFonts w:ascii="Arial" w:hAnsi="Arial" w:cs="Arial"/>
                <w:noProof/>
                <w:szCs w:val="24"/>
                <w:lang w:eastAsia="ru-RU"/>
              </w:rPr>
            </w:pPr>
          </w:p>
          <w:p w:rsidR="007A3767" w:rsidRPr="00AC3E23" w:rsidRDefault="007A37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48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-13763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7A3767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7A3767" w:rsidRPr="00AC3E23">
              <w:rPr>
                <w:rFonts w:ascii="Arial" w:hAnsi="Arial" w:cs="Arial"/>
                <w:szCs w:val="24"/>
              </w:rPr>
              <w:t>900</w:t>
            </w:r>
          </w:p>
          <w:p w:rsidR="007A3767" w:rsidRPr="00AC3E23" w:rsidRDefault="007A37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7A3767" w:rsidRPr="00AC3E23" w:rsidRDefault="007A37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7A37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49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135058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4</w:t>
            </w:r>
            <w:r w:rsidR="007A3767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7A3767" w:rsidRPr="00AC3E23">
              <w:rPr>
                <w:rFonts w:ascii="Arial" w:hAnsi="Arial" w:cs="Arial"/>
                <w:szCs w:val="24"/>
              </w:rPr>
              <w:t>200</w:t>
            </w:r>
          </w:p>
          <w:p w:rsidR="007A3767" w:rsidRPr="00AC3E23" w:rsidRDefault="007A37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7A3767" w:rsidRPr="00AC3E23" w:rsidRDefault="007A37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7A37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50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845986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13</w:t>
            </w:r>
            <w:r w:rsidR="007A3767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7A3767" w:rsidRPr="00AC3E23">
              <w:rPr>
                <w:rFonts w:ascii="Arial" w:hAnsi="Arial" w:cs="Arial"/>
                <w:szCs w:val="24"/>
              </w:rPr>
              <w:t>100</w:t>
            </w:r>
          </w:p>
          <w:p w:rsidR="007A3767" w:rsidRPr="00AC3E23" w:rsidRDefault="007A37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7A3767" w:rsidRPr="00AC3E23" w:rsidRDefault="007A37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5D1438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114050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10</w:t>
            </w:r>
            <w:r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2B0F4A" w:rsidRPr="00AC3E23">
              <w:rPr>
                <w:rFonts w:ascii="Arial" w:hAnsi="Arial" w:cs="Arial"/>
                <w:szCs w:val="24"/>
              </w:rPr>
              <w:t>400</w:t>
            </w: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jc w:val="center"/>
              <w:rPr>
                <w:rFonts w:ascii="Arial" w:hAnsi="Arial" w:cs="Arial"/>
                <w:noProof/>
                <w:szCs w:val="24"/>
                <w:lang w:eastAsia="ru-RU"/>
              </w:rPr>
            </w:pPr>
          </w:p>
          <w:p w:rsidR="002B0F4A" w:rsidRPr="00AC3E23" w:rsidRDefault="002B0F4A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52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46564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4</w:t>
            </w:r>
            <w:r w:rsidR="001F7C2C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1F7C2C" w:rsidRPr="00AC3E23">
              <w:rPr>
                <w:rFonts w:ascii="Arial" w:hAnsi="Arial" w:cs="Arial"/>
                <w:szCs w:val="24"/>
              </w:rPr>
              <w:t>000</w:t>
            </w:r>
          </w:p>
          <w:p w:rsidR="001F7C2C" w:rsidRPr="00AC3E23" w:rsidRDefault="001F7C2C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67378" cy="4381230"/>
                  <wp:effectExtent l="0" t="0" r="9522" b="270"/>
                  <wp:docPr id="52" name="Picture 1" descr="C:\Users\halitov\AppData\Local\Microsoft\Windows\INetCache\Content.Word\Безымянный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8" cy="438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53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88116 кв.м.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5</w:t>
            </w:r>
            <w:r w:rsidR="00284D66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F43943" w:rsidRPr="00AC3E23">
              <w:rPr>
                <w:rFonts w:ascii="Arial" w:hAnsi="Arial" w:cs="Arial"/>
                <w:szCs w:val="24"/>
              </w:rPr>
              <w:t>900</w:t>
            </w:r>
          </w:p>
          <w:p w:rsidR="00284D66" w:rsidRPr="00AC3E23" w:rsidRDefault="00284D66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84D66" w:rsidRPr="00AC3E23" w:rsidRDefault="00284D66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1D75B3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54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947462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21</w:t>
            </w:r>
            <w:r w:rsidR="001D75B3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1D75B3" w:rsidRPr="00AC3E23">
              <w:rPr>
                <w:rFonts w:ascii="Arial" w:hAnsi="Arial" w:cs="Arial"/>
                <w:szCs w:val="24"/>
              </w:rPr>
              <w:t>200</w:t>
            </w:r>
          </w:p>
          <w:p w:rsidR="001D75B3" w:rsidRPr="00AC3E23" w:rsidRDefault="001D75B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1D75B3" w:rsidRPr="00AC3E23" w:rsidRDefault="001D75B3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DA77C6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55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14411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="00DA77C6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DA77C6" w:rsidRPr="00AC3E23">
              <w:rPr>
                <w:rFonts w:ascii="Arial" w:hAnsi="Arial" w:cs="Arial"/>
                <w:szCs w:val="24"/>
              </w:rPr>
              <w:t>600</w:t>
            </w:r>
          </w:p>
          <w:p w:rsidR="00DA77C6" w:rsidRPr="00AC3E23" w:rsidRDefault="00DA77C6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A77C6" w:rsidRPr="00AC3E23" w:rsidRDefault="00DA77C6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DA77C6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56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6176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DA77C6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DA77C6" w:rsidRPr="00AC3E23">
              <w:rPr>
                <w:rFonts w:ascii="Arial" w:hAnsi="Arial" w:cs="Arial"/>
                <w:szCs w:val="24"/>
              </w:rPr>
              <w:t>300</w:t>
            </w:r>
          </w:p>
          <w:p w:rsidR="00DA77C6" w:rsidRPr="00AC3E23" w:rsidRDefault="00DA77C6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A77C6" w:rsidRPr="00AC3E23" w:rsidRDefault="00DA77C6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DA77C6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57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16742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5</w:t>
            </w:r>
            <w:r w:rsidR="00DA77C6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DA77C6" w:rsidRPr="00AC3E23">
              <w:rPr>
                <w:rFonts w:ascii="Arial" w:hAnsi="Arial" w:cs="Arial"/>
                <w:szCs w:val="24"/>
              </w:rPr>
              <w:t>900</w:t>
            </w:r>
          </w:p>
          <w:p w:rsidR="00DA77C6" w:rsidRPr="00AC3E23" w:rsidRDefault="00DA77C6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A77C6" w:rsidRPr="00AC3E23" w:rsidRDefault="00DA77C6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2034FB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58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78528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6</w:t>
            </w:r>
            <w:r w:rsidR="002034FB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2034FB" w:rsidRPr="00AC3E23">
              <w:rPr>
                <w:rFonts w:ascii="Arial" w:hAnsi="Arial" w:cs="Arial"/>
                <w:szCs w:val="24"/>
              </w:rPr>
              <w:t>300</w:t>
            </w:r>
          </w:p>
          <w:p w:rsidR="002034FB" w:rsidRPr="00AC3E23" w:rsidRDefault="002034F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2034FB" w:rsidRPr="00AC3E23" w:rsidRDefault="002034FB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D44449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59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7050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="00D44449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D44449" w:rsidRPr="00AC3E23">
              <w:rPr>
                <w:rFonts w:ascii="Arial" w:hAnsi="Arial" w:cs="Arial"/>
                <w:szCs w:val="24"/>
              </w:rPr>
              <w:t>600</w:t>
            </w:r>
          </w:p>
          <w:p w:rsidR="00D44449" w:rsidRPr="00AC3E23" w:rsidRDefault="00D44449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D44449" w:rsidRPr="00AC3E23" w:rsidRDefault="00D44449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663C7D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60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3428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663C7D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663C7D" w:rsidRPr="00AC3E23">
              <w:rPr>
                <w:rFonts w:ascii="Arial" w:hAnsi="Arial" w:cs="Arial"/>
                <w:szCs w:val="24"/>
              </w:rPr>
              <w:t>100</w:t>
            </w:r>
          </w:p>
          <w:p w:rsidR="00663C7D" w:rsidRPr="00AC3E23" w:rsidRDefault="00663C7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63C7D" w:rsidRPr="00AC3E23" w:rsidRDefault="00663C7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663C7D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32384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3</w:t>
            </w:r>
            <w:r w:rsidR="00663C7D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663C7D" w:rsidRPr="00AC3E23">
              <w:rPr>
                <w:rFonts w:ascii="Arial" w:hAnsi="Arial" w:cs="Arial"/>
                <w:szCs w:val="24"/>
              </w:rPr>
              <w:t>500</w:t>
            </w:r>
          </w:p>
          <w:p w:rsidR="00663C7D" w:rsidRPr="00AC3E23" w:rsidRDefault="00663C7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63C7D" w:rsidRPr="00AC3E23" w:rsidRDefault="00663C7D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67011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62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-2564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670111" w:rsidRPr="00AC3E23">
              <w:rPr>
                <w:rFonts w:ascii="Arial" w:hAnsi="Arial" w:cs="Arial"/>
                <w:szCs w:val="24"/>
              </w:rPr>
              <w:t xml:space="preserve"> 1: 700</w:t>
            </w: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67011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63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-632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670111" w:rsidRPr="00AC3E23">
              <w:rPr>
                <w:rFonts w:ascii="Arial" w:hAnsi="Arial" w:cs="Arial"/>
                <w:szCs w:val="24"/>
              </w:rPr>
              <w:t xml:space="preserve"> 1: 300</w:t>
            </w: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67011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64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16790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5</w:t>
            </w:r>
            <w:r w:rsidR="00670111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670111" w:rsidRPr="00AC3E23">
              <w:rPr>
                <w:rFonts w:ascii="Arial" w:hAnsi="Arial" w:cs="Arial"/>
                <w:szCs w:val="24"/>
              </w:rPr>
              <w:t>700</w:t>
            </w: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670111" w:rsidRPr="00AC3E23" w:rsidRDefault="0067011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15D4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65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7370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A15D41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A15D41" w:rsidRPr="00AC3E23">
              <w:rPr>
                <w:rFonts w:ascii="Arial" w:hAnsi="Arial" w:cs="Arial"/>
                <w:szCs w:val="24"/>
              </w:rPr>
              <w:t>900</w:t>
            </w: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15D4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66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29886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2</w:t>
            </w:r>
            <w:r w:rsidR="00A15D41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A15D41" w:rsidRPr="00AC3E23">
              <w:rPr>
                <w:rFonts w:ascii="Arial" w:hAnsi="Arial" w:cs="Arial"/>
                <w:szCs w:val="24"/>
              </w:rPr>
              <w:t>300</w:t>
            </w: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15D4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67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8520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A15D41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A15D41" w:rsidRPr="00AC3E23">
              <w:rPr>
                <w:rFonts w:ascii="Arial" w:hAnsi="Arial" w:cs="Arial"/>
                <w:szCs w:val="24"/>
              </w:rPr>
              <w:t>200</w:t>
            </w: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15D4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68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8388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A15D41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A15D41" w:rsidRPr="00AC3E23">
              <w:rPr>
                <w:rFonts w:ascii="Arial" w:hAnsi="Arial" w:cs="Arial"/>
                <w:szCs w:val="24"/>
              </w:rPr>
              <w:t>900</w:t>
            </w: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15D4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69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8356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A15D41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A15D41" w:rsidRPr="00AC3E23">
              <w:rPr>
                <w:rFonts w:ascii="Arial" w:hAnsi="Arial" w:cs="Arial"/>
                <w:szCs w:val="24"/>
              </w:rPr>
              <w:t>300</w:t>
            </w: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15D4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70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5318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</w:t>
            </w:r>
            <w:r w:rsidR="00A15D41" w:rsidRPr="00AC3E23">
              <w:rPr>
                <w:rFonts w:ascii="Arial" w:hAnsi="Arial" w:cs="Arial"/>
                <w:szCs w:val="24"/>
              </w:rPr>
              <w:t xml:space="preserve"> 1: 1000</w:t>
            </w: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A15D41" w:rsidRPr="00AC3E23" w:rsidRDefault="00A15D41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A15D41">
            <w:pPr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rPr>
          <w:trHeight w:val="10957"/>
        </w:trPr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Полигон</w:t>
            </w:r>
            <w:r w:rsidRPr="00AC3E23">
              <w:rPr>
                <w:rFonts w:ascii="Arial" w:eastAsia="Times New Roman" w:hAnsi="Arial" w:cs="Arial"/>
                <w:iCs/>
                <w:szCs w:val="24"/>
                <w:lang w:eastAsia="ru-RU"/>
              </w:rPr>
              <w:t xml:space="preserve"> 71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Площадь: 13493 кв.м</w:t>
            </w:r>
          </w:p>
          <w:p w:rsidR="00CF5FF7" w:rsidRPr="00AC3E23" w:rsidRDefault="00ED5B67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>Масштаб 1: 1</w:t>
            </w:r>
            <w:r w:rsidR="004352C5" w:rsidRPr="00AC3E23">
              <w:rPr>
                <w:rFonts w:ascii="Arial" w:hAnsi="Arial" w:cs="Arial"/>
                <w:szCs w:val="24"/>
                <w:lang w:val="en-US"/>
              </w:rPr>
              <w:t> </w:t>
            </w:r>
            <w:r w:rsidR="004352C5" w:rsidRPr="00AC3E23">
              <w:rPr>
                <w:rFonts w:ascii="Arial" w:hAnsi="Arial" w:cs="Arial"/>
                <w:szCs w:val="24"/>
              </w:rPr>
              <w:t>900</w:t>
            </w:r>
          </w:p>
          <w:p w:rsidR="004352C5" w:rsidRPr="00AC3E23" w:rsidRDefault="004352C5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4352C5" w:rsidRPr="00AC3E23" w:rsidRDefault="004352C5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4352C5">
            <w:pPr>
              <w:autoSpaceDE w:val="0"/>
              <w:spacing w:after="0"/>
              <w:jc w:val="center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noProof/>
                <w:szCs w:val="24"/>
                <w:lang w:eastAsia="ru-RU"/>
              </w:rPr>
              <w:drawing>
                <wp:inline distT="0" distB="0" distL="0" distR="0">
                  <wp:extent cx="5681345" cy="438150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1345" cy="438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F7" w:rsidRPr="00AC3E23" w:rsidRDefault="00CF5FF7">
            <w:pPr>
              <w:jc w:val="center"/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  <w:p w:rsidR="00CF5FF7" w:rsidRPr="00AC3E23" w:rsidRDefault="00CF5FF7">
            <w:pPr>
              <w:rPr>
                <w:rFonts w:ascii="Arial" w:hAnsi="Arial" w:cs="Arial"/>
                <w:szCs w:val="24"/>
              </w:rPr>
            </w:pPr>
          </w:p>
        </w:tc>
      </w:tr>
      <w:tr w:rsidR="00CF5FF7" w:rsidRPr="00AC3E23">
        <w:tc>
          <w:tcPr>
            <w:tcW w:w="907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2" w:type="dxa"/>
              <w:left w:w="62" w:type="dxa"/>
              <w:bottom w:w="102" w:type="dxa"/>
              <w:right w:w="62" w:type="dxa"/>
            </w:tcMar>
          </w:tcPr>
          <w:p w:rsidR="00CF5FF7" w:rsidRPr="00AC3E23" w:rsidRDefault="00ED5B67">
            <w:pPr>
              <w:autoSpaceDE w:val="0"/>
              <w:spacing w:after="0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lastRenderedPageBreak/>
              <w:t>Используемые условные знаки и обозначения:</w:t>
            </w:r>
          </w:p>
          <w:p w:rsidR="00CF5FF7" w:rsidRPr="00AC3E23" w:rsidRDefault="00CF5FF7">
            <w:pPr>
              <w:autoSpaceDE w:val="0"/>
              <w:spacing w:after="0"/>
              <w:jc w:val="both"/>
              <w:rPr>
                <w:rFonts w:ascii="Arial" w:hAnsi="Arial" w:cs="Arial"/>
                <w:szCs w:val="24"/>
                <w:lang w:eastAsia="ru-RU"/>
              </w:rPr>
            </w:pPr>
          </w:p>
          <w:p w:rsidR="00CF5FF7" w:rsidRPr="00AC3E23" w:rsidRDefault="009D1062">
            <w:pPr>
              <w:autoSpaceDE w:val="0"/>
              <w:spacing w:after="0"/>
              <w:ind w:left="2127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единительная линия 22" o:spid="_x0000_s1026" type="#_x0000_t32" style="position:absolute;left:0;text-align:left;margin-left:26.25pt;margin-top:9.6pt;width:48.9pt;height:0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" strokecolor="#4472c4" strokeweight=".44092mm">
                  <v:stroke joinstyle="miter"/>
                </v:shape>
              </w:pict>
            </w:r>
            <w:r w:rsidR="00ED5B67" w:rsidRPr="00AC3E23">
              <w:rPr>
                <w:rFonts w:ascii="Arial" w:hAnsi="Arial" w:cs="Arial"/>
                <w:szCs w:val="24"/>
              </w:rPr>
              <w:t>– граница земельного участка, установленная в соответствии с федеральным законодательством, внесенная в Единый государственный реестр недвижимости.</w:t>
            </w:r>
          </w:p>
          <w:p w:rsidR="00CF5FF7" w:rsidRPr="00AC3E23" w:rsidRDefault="00CF5FF7">
            <w:pPr>
              <w:autoSpaceDE w:val="0"/>
              <w:spacing w:after="0"/>
              <w:jc w:val="both"/>
              <w:rPr>
                <w:rFonts w:ascii="Arial" w:hAnsi="Arial" w:cs="Arial"/>
                <w:szCs w:val="24"/>
              </w:rPr>
            </w:pPr>
          </w:p>
          <w:p w:rsidR="00CF5FF7" w:rsidRPr="00AC3E23" w:rsidRDefault="009D1062">
            <w:pPr>
              <w:autoSpaceDE w:val="0"/>
              <w:spacing w:after="0"/>
              <w:ind w:left="2127"/>
              <w:jc w:val="both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noProof/>
                <w:szCs w:val="24"/>
                <w:lang w:eastAsia="ru-RU"/>
              </w:rPr>
              <w:pict>
                <v:shape id="Прямая соединительная линия 5" o:spid="_x0000_s1027" type="#_x0000_t32" style="position:absolute;left:0;text-align:left;margin-left:25.65pt;margin-top:7.3pt;width:48.9pt;height:0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" strokecolor="#c00000" strokeweight=".44092mm">
                  <v:stroke joinstyle="miter"/>
                </v:shape>
              </w:pict>
            </w:r>
            <w:r w:rsidR="00ED5B67" w:rsidRPr="00AC3E23">
              <w:rPr>
                <w:rFonts w:ascii="Arial" w:hAnsi="Arial" w:cs="Arial"/>
                <w:szCs w:val="24"/>
              </w:rPr>
              <w:t>– граница полигона территориальной зоны «ЛР-1».</w:t>
            </w:r>
          </w:p>
          <w:p w:rsidR="00CF5FF7" w:rsidRPr="00AC3E23" w:rsidRDefault="00CF5FF7">
            <w:pPr>
              <w:autoSpaceDE w:val="0"/>
              <w:spacing w:after="0"/>
              <w:jc w:val="both"/>
              <w:rPr>
                <w:rFonts w:ascii="Arial" w:hAnsi="Arial" w:cs="Arial"/>
                <w:szCs w:val="24"/>
              </w:rPr>
            </w:pPr>
          </w:p>
          <w:p w:rsidR="00CF5FF7" w:rsidRPr="00AC3E23" w:rsidRDefault="00ED5B67">
            <w:pPr>
              <w:autoSpaceDE w:val="0"/>
              <w:spacing w:after="0"/>
              <w:jc w:val="both"/>
              <w:rPr>
                <w:rFonts w:ascii="Arial" w:hAnsi="Arial" w:cs="Arial"/>
                <w:szCs w:val="24"/>
              </w:rPr>
            </w:pPr>
            <w:r w:rsidRPr="00AC3E23">
              <w:rPr>
                <w:rFonts w:ascii="Arial" w:hAnsi="Arial" w:cs="Arial"/>
                <w:szCs w:val="24"/>
              </w:rPr>
              <w:t xml:space="preserve">    .1               – характерная точка границы территориальной зоны.</w:t>
            </w:r>
          </w:p>
        </w:tc>
      </w:tr>
    </w:tbl>
    <w:p w:rsidR="00E14721" w:rsidRPr="00AC3E23" w:rsidRDefault="00E14721" w:rsidP="00E14721">
      <w:pPr>
        <w:shd w:val="clear" w:color="FFFFFF" w:fill="FFFFFF"/>
        <w:tabs>
          <w:tab w:val="left" w:pos="787"/>
        </w:tabs>
        <w:suppressAutoHyphens w:val="0"/>
        <w:autoSpaceDN/>
        <w:spacing w:after="0"/>
        <w:textAlignment w:val="auto"/>
        <w:rPr>
          <w:rFonts w:ascii="Arial" w:eastAsia="Times New Roman" w:hAnsi="Arial" w:cs="Arial"/>
          <w:color w:val="000000"/>
          <w:spacing w:val="-5"/>
          <w:szCs w:val="24"/>
          <w:lang w:eastAsia="ru-RU"/>
        </w:rPr>
      </w:pPr>
    </w:p>
    <w:p w:rsidR="00E14721" w:rsidRPr="00AC3E23" w:rsidRDefault="00E14721" w:rsidP="00E14721">
      <w:pPr>
        <w:shd w:val="clear" w:color="FFFFFF" w:fill="FFFFFF"/>
        <w:tabs>
          <w:tab w:val="left" w:pos="787"/>
        </w:tabs>
        <w:suppressAutoHyphens w:val="0"/>
        <w:autoSpaceDN/>
        <w:spacing w:after="0"/>
        <w:textAlignment w:val="auto"/>
        <w:rPr>
          <w:rFonts w:ascii="Arial" w:eastAsia="Times New Roman" w:hAnsi="Arial" w:cs="Arial"/>
          <w:color w:val="000000"/>
          <w:spacing w:val="-5"/>
          <w:szCs w:val="24"/>
          <w:lang w:eastAsia="ru-RU"/>
        </w:rPr>
      </w:pPr>
    </w:p>
    <w:p w:rsidR="00E14721" w:rsidRPr="00AC3E23" w:rsidRDefault="00E14721" w:rsidP="00E14721">
      <w:pPr>
        <w:shd w:val="clear" w:color="FFFFFF" w:fill="FFFFFF"/>
        <w:tabs>
          <w:tab w:val="left" w:pos="787"/>
        </w:tabs>
        <w:suppressAutoHyphens w:val="0"/>
        <w:autoSpaceDN/>
        <w:spacing w:after="0"/>
        <w:textAlignment w:val="auto"/>
        <w:rPr>
          <w:rFonts w:ascii="Arial" w:eastAsia="Times New Roman" w:hAnsi="Arial" w:cs="Arial"/>
          <w:color w:val="000000"/>
          <w:spacing w:val="-5"/>
          <w:szCs w:val="24"/>
          <w:lang w:eastAsia="ru-RU"/>
        </w:rPr>
      </w:pPr>
    </w:p>
    <w:p w:rsidR="00E14721" w:rsidRPr="00AC3E23" w:rsidRDefault="00E14721" w:rsidP="00E14721">
      <w:pPr>
        <w:shd w:val="clear" w:color="FFFFFF" w:fill="FFFFFF"/>
        <w:tabs>
          <w:tab w:val="left" w:pos="787"/>
        </w:tabs>
        <w:suppressAutoHyphens w:val="0"/>
        <w:autoSpaceDN/>
        <w:spacing w:after="0"/>
        <w:textAlignment w:val="auto"/>
        <w:rPr>
          <w:rFonts w:ascii="Arial" w:eastAsia="Times New Roman" w:hAnsi="Arial" w:cs="Arial"/>
          <w:color w:val="000000"/>
          <w:spacing w:val="-5"/>
          <w:szCs w:val="24"/>
          <w:lang w:eastAsia="ru-RU"/>
        </w:rPr>
      </w:pPr>
    </w:p>
    <w:sectPr w:rsidR="00E14721" w:rsidRPr="00AC3E23" w:rsidSect="00F02D68">
      <w:headerReference w:type="default" r:id="rId77"/>
      <w:footerReference w:type="default" r:id="rId78"/>
      <w:pgSz w:w="11906" w:h="16838"/>
      <w:pgMar w:top="993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0602D" w:rsidRDefault="00D0602D">
      <w:pPr>
        <w:spacing w:after="0"/>
      </w:pPr>
      <w:r>
        <w:separator/>
      </w:r>
    </w:p>
  </w:endnote>
  <w:endnote w:type="continuationSeparator" w:id="1">
    <w:p w:rsidR="00D0602D" w:rsidRDefault="00D0602D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2F0F" w:rsidRDefault="00647C5A">
    <w:pPr>
      <w:pStyle w:val="a5"/>
      <w:jc w:val="right"/>
    </w:pPr>
  </w:p>
  <w:p w:rsidR="00082F0F" w:rsidRDefault="00647C5A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0602D" w:rsidRDefault="00D0602D">
      <w:pPr>
        <w:spacing w:after="0"/>
      </w:pPr>
      <w:r>
        <w:rPr>
          <w:color w:val="000000"/>
        </w:rPr>
        <w:separator/>
      </w:r>
    </w:p>
  </w:footnote>
  <w:footnote w:type="continuationSeparator" w:id="1">
    <w:p w:rsidR="00D0602D" w:rsidRDefault="00D0602D">
      <w:pPr>
        <w:spacing w:after="0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5AC6" w:rsidRPr="005B7E10" w:rsidRDefault="00647C5A" w:rsidP="005B7E10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F5FF7"/>
    <w:rsid w:val="000B1E40"/>
    <w:rsid w:val="00116086"/>
    <w:rsid w:val="001442D1"/>
    <w:rsid w:val="00175543"/>
    <w:rsid w:val="00193CAD"/>
    <w:rsid w:val="001C4EA9"/>
    <w:rsid w:val="001D75B3"/>
    <w:rsid w:val="001F7C2C"/>
    <w:rsid w:val="002034FB"/>
    <w:rsid w:val="0025161D"/>
    <w:rsid w:val="002831E0"/>
    <w:rsid w:val="00284D66"/>
    <w:rsid w:val="002B0F4A"/>
    <w:rsid w:val="00307161"/>
    <w:rsid w:val="004352C5"/>
    <w:rsid w:val="004E4FAA"/>
    <w:rsid w:val="00543B2B"/>
    <w:rsid w:val="005502D1"/>
    <w:rsid w:val="005B1E86"/>
    <w:rsid w:val="005D1438"/>
    <w:rsid w:val="005F0FD8"/>
    <w:rsid w:val="00647C5A"/>
    <w:rsid w:val="00663C7D"/>
    <w:rsid w:val="00670111"/>
    <w:rsid w:val="006839C0"/>
    <w:rsid w:val="006B32A4"/>
    <w:rsid w:val="00706BF1"/>
    <w:rsid w:val="00743BB3"/>
    <w:rsid w:val="007A3767"/>
    <w:rsid w:val="007A7A53"/>
    <w:rsid w:val="00870970"/>
    <w:rsid w:val="008C3EA2"/>
    <w:rsid w:val="008E0091"/>
    <w:rsid w:val="009D1062"/>
    <w:rsid w:val="009E3BCD"/>
    <w:rsid w:val="00A15D41"/>
    <w:rsid w:val="00A327D2"/>
    <w:rsid w:val="00A62B87"/>
    <w:rsid w:val="00A7117E"/>
    <w:rsid w:val="00AC3E23"/>
    <w:rsid w:val="00B45D29"/>
    <w:rsid w:val="00BC57F6"/>
    <w:rsid w:val="00C608A2"/>
    <w:rsid w:val="00C64348"/>
    <w:rsid w:val="00CE36BE"/>
    <w:rsid w:val="00CF5FF7"/>
    <w:rsid w:val="00D0602D"/>
    <w:rsid w:val="00D139BC"/>
    <w:rsid w:val="00D26F02"/>
    <w:rsid w:val="00D44449"/>
    <w:rsid w:val="00D60F2D"/>
    <w:rsid w:val="00D610DD"/>
    <w:rsid w:val="00DA4689"/>
    <w:rsid w:val="00DA77C6"/>
    <w:rsid w:val="00E14721"/>
    <w:rsid w:val="00E57597"/>
    <w:rsid w:val="00ED5703"/>
    <w:rsid w:val="00ED5B67"/>
    <w:rsid w:val="00F27FA7"/>
    <w:rsid w:val="00F439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1" type="connector" idref="#Прямая соединительная линия 22"/>
        <o:r id="V:Rule2" type="connector" idref="#Прямая соединительная линия 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en-US" w:bidi="ar-SA"/>
      </w:rPr>
    </w:rPrDefault>
    <w:pPrDefault>
      <w:pPr>
        <w:autoSpaceDN w:val="0"/>
        <w:spacing w:after="16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D1062"/>
    <w:pPr>
      <w:suppressAutoHyphens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9D1062"/>
    <w:pPr>
      <w:tabs>
        <w:tab w:val="center" w:pos="4677"/>
        <w:tab w:val="right" w:pos="9355"/>
      </w:tabs>
      <w:spacing w:after="0"/>
    </w:pPr>
    <w:rPr>
      <w:szCs w:val="24"/>
      <w:lang w:eastAsia="ru-RU"/>
    </w:rPr>
  </w:style>
  <w:style w:type="character" w:customStyle="1" w:styleId="a4">
    <w:name w:val="Верхний колонтитул Знак"/>
    <w:basedOn w:val="a0"/>
    <w:rsid w:val="009D1062"/>
    <w:rPr>
      <w:rFonts w:ascii="Times New Roman" w:eastAsia="Calibri" w:hAnsi="Times New Roman" w:cs="Times New Roman"/>
      <w:sz w:val="24"/>
      <w:szCs w:val="24"/>
      <w:lang w:eastAsia="ru-RU"/>
    </w:rPr>
  </w:style>
  <w:style w:type="paragraph" w:styleId="a5">
    <w:name w:val="footer"/>
    <w:basedOn w:val="a"/>
    <w:rsid w:val="009D1062"/>
    <w:pPr>
      <w:tabs>
        <w:tab w:val="center" w:pos="4677"/>
        <w:tab w:val="right" w:pos="9355"/>
      </w:tabs>
      <w:spacing w:after="0"/>
    </w:pPr>
  </w:style>
  <w:style w:type="character" w:customStyle="1" w:styleId="a6">
    <w:name w:val="Нижний колонтитул Знак"/>
    <w:basedOn w:val="a0"/>
    <w:rsid w:val="009D1062"/>
    <w:rPr>
      <w:rFonts w:ascii="Times New Roman" w:hAnsi="Times New Roman"/>
      <w:sz w:val="24"/>
    </w:rPr>
  </w:style>
  <w:style w:type="paragraph" w:styleId="a7">
    <w:name w:val="List Paragraph"/>
    <w:basedOn w:val="a"/>
    <w:rsid w:val="009D1062"/>
    <w:pPr>
      <w:ind w:left="720"/>
    </w:pPr>
  </w:style>
  <w:style w:type="paragraph" w:styleId="a8">
    <w:name w:val="Balloon Text"/>
    <w:basedOn w:val="a"/>
    <w:rsid w:val="009D1062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rsid w:val="009D1062"/>
    <w:rPr>
      <w:rFonts w:ascii="Segoe UI" w:hAnsi="Segoe UI" w:cs="Segoe UI"/>
      <w:sz w:val="18"/>
      <w:szCs w:val="18"/>
    </w:rPr>
  </w:style>
  <w:style w:type="character" w:styleId="aa">
    <w:name w:val="Placeholder Text"/>
    <w:basedOn w:val="a0"/>
    <w:rsid w:val="009D1062"/>
    <w:rPr>
      <w:color w:val="808080"/>
    </w:rPr>
  </w:style>
  <w:style w:type="paragraph" w:customStyle="1" w:styleId="PreformattedText">
    <w:name w:val="Preformatted Text"/>
    <w:basedOn w:val="a"/>
    <w:rsid w:val="009D1062"/>
    <w:pPr>
      <w:widowControl w:val="0"/>
      <w:spacing w:after="0"/>
    </w:pPr>
    <w:rPr>
      <w:rFonts w:ascii="Courier New" w:eastAsia="NSimSun" w:hAnsi="Courier New" w:cs="Courier New"/>
      <w:kern w:val="3"/>
      <w:sz w:val="20"/>
      <w:szCs w:val="20"/>
      <w:lang w:eastAsia="zh-CN" w:bidi="hi-IN"/>
    </w:rPr>
  </w:style>
  <w:style w:type="paragraph" w:customStyle="1" w:styleId="TableContents">
    <w:name w:val="Table Contents"/>
    <w:basedOn w:val="a"/>
    <w:rsid w:val="009D1062"/>
    <w:pPr>
      <w:widowControl w:val="0"/>
      <w:suppressLineNumbers/>
      <w:spacing w:after="0"/>
    </w:pPr>
    <w:rPr>
      <w:rFonts w:eastAsia="SimSun" w:cs="Mangal"/>
      <w:kern w:val="3"/>
      <w:szCs w:val="24"/>
      <w:lang w:eastAsia="zh-CN" w:bidi="hi-IN"/>
    </w:rPr>
  </w:style>
  <w:style w:type="character" w:customStyle="1" w:styleId="ab">
    <w:name w:val="Технический текст Знак"/>
    <w:rsid w:val="009D1062"/>
    <w:rPr>
      <w:rFonts w:ascii="Courier New" w:hAnsi="Courier New"/>
      <w:sz w:val="24"/>
    </w:rPr>
  </w:style>
  <w:style w:type="paragraph" w:customStyle="1" w:styleId="ac">
    <w:name w:val="Технический текст"/>
    <w:basedOn w:val="a"/>
    <w:autoRedefine/>
    <w:rsid w:val="009D1062"/>
    <w:pPr>
      <w:suppressAutoHyphens w:val="0"/>
      <w:spacing w:after="0" w:line="360" w:lineRule="auto"/>
      <w:ind w:firstLine="720"/>
      <w:jc w:val="both"/>
      <w:textAlignment w:val="auto"/>
    </w:pPr>
    <w:rPr>
      <w:rFonts w:ascii="Courier New" w:hAnsi="Courier New"/>
    </w:rPr>
  </w:style>
  <w:style w:type="paragraph" w:styleId="HTML">
    <w:name w:val="HTML Preformatted"/>
    <w:basedOn w:val="a"/>
    <w:rsid w:val="009D106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spacing w:after="0"/>
      <w:textAlignment w:val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rsid w:val="009D1062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8E0091"/>
    <w:pPr>
      <w:widowControl w:val="0"/>
      <w:autoSpaceDE w:val="0"/>
      <w:spacing w:after="0"/>
      <w:textAlignment w:val="auto"/>
    </w:pPr>
    <w:rPr>
      <w:rFonts w:eastAsia="Times New Roman" w:cs="Calibri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034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header" Target="header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</TotalTime>
  <Pages>114</Pages>
  <Words>13448</Words>
  <Characters>76656</Characters>
  <Application>Microsoft Office Word</Application>
  <DocSecurity>0</DocSecurity>
  <Lines>638</Lines>
  <Paragraphs>179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Badarhanov</dc:creator>
  <cp:lastModifiedBy>kozlova</cp:lastModifiedBy>
  <cp:revision>37</cp:revision>
  <cp:lastPrinted>2022-06-30T03:01:00Z</cp:lastPrinted>
  <dcterms:created xsi:type="dcterms:W3CDTF">2021-10-12T06:50:00Z</dcterms:created>
  <dcterms:modified xsi:type="dcterms:W3CDTF">2022-07-01T04:35:00Z</dcterms:modified>
</cp:coreProperties>
</file>