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B" w:rsidRPr="00AD0298" w:rsidRDefault="0025551B" w:rsidP="00810DF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="00AC0037" w:rsidRPr="00AD0298">
        <w:rPr>
          <w:rFonts w:ascii="Times New Roman" w:hAnsi="Times New Roman"/>
          <w:sz w:val="24"/>
          <w:szCs w:val="24"/>
        </w:rPr>
        <w:t xml:space="preserve">                </w:t>
      </w:r>
      <w:r w:rsidRPr="00AD0298">
        <w:rPr>
          <w:rFonts w:ascii="Times New Roman" w:hAnsi="Times New Roman"/>
          <w:sz w:val="24"/>
          <w:szCs w:val="24"/>
        </w:rPr>
        <w:t>Приложение</w:t>
      </w:r>
    </w:p>
    <w:p w:rsidR="0025551B" w:rsidRPr="00AD0298" w:rsidRDefault="0025551B" w:rsidP="00810DF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="00AC0037" w:rsidRPr="00AD0298">
        <w:rPr>
          <w:rFonts w:ascii="Times New Roman" w:hAnsi="Times New Roman"/>
          <w:sz w:val="24"/>
          <w:szCs w:val="24"/>
        </w:rPr>
        <w:t xml:space="preserve">    </w:t>
      </w:r>
      <w:r w:rsidR="003C26D2" w:rsidRPr="00AD0298">
        <w:rPr>
          <w:rFonts w:ascii="Times New Roman" w:hAnsi="Times New Roman"/>
          <w:sz w:val="24"/>
          <w:szCs w:val="24"/>
        </w:rPr>
        <w:t xml:space="preserve">     </w:t>
      </w:r>
      <w:r w:rsidR="00AC0037" w:rsidRPr="00AD0298">
        <w:rPr>
          <w:rFonts w:ascii="Times New Roman" w:hAnsi="Times New Roman"/>
          <w:sz w:val="24"/>
          <w:szCs w:val="24"/>
        </w:rPr>
        <w:t xml:space="preserve">       </w:t>
      </w:r>
      <w:r w:rsidRPr="00AD0298">
        <w:rPr>
          <w:rFonts w:ascii="Times New Roman" w:hAnsi="Times New Roman"/>
          <w:sz w:val="24"/>
          <w:szCs w:val="24"/>
        </w:rPr>
        <w:t xml:space="preserve">к Решению Думы ЗАТО Северск </w:t>
      </w:r>
    </w:p>
    <w:p w:rsidR="0025551B" w:rsidRPr="00AD0298" w:rsidRDefault="0025551B" w:rsidP="00810DF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Pr="00AD0298">
        <w:rPr>
          <w:rFonts w:ascii="Times New Roman" w:hAnsi="Times New Roman"/>
          <w:sz w:val="24"/>
          <w:szCs w:val="24"/>
        </w:rPr>
        <w:tab/>
      </w:r>
      <w:r w:rsidR="003C26D2" w:rsidRPr="00AD0298">
        <w:rPr>
          <w:rFonts w:ascii="Times New Roman" w:hAnsi="Times New Roman"/>
          <w:sz w:val="24"/>
          <w:szCs w:val="24"/>
        </w:rPr>
        <w:t xml:space="preserve">         </w:t>
      </w:r>
      <w:r w:rsidR="00AC0037" w:rsidRPr="00AD0298">
        <w:rPr>
          <w:rFonts w:ascii="Times New Roman" w:hAnsi="Times New Roman"/>
          <w:sz w:val="24"/>
          <w:szCs w:val="24"/>
        </w:rPr>
        <w:t xml:space="preserve">       </w:t>
      </w:r>
      <w:r w:rsidR="00BF69AA">
        <w:rPr>
          <w:rFonts w:ascii="Times New Roman" w:hAnsi="Times New Roman"/>
          <w:sz w:val="24"/>
          <w:szCs w:val="24"/>
        </w:rPr>
        <w:t>от _</w:t>
      </w:r>
      <w:r w:rsidR="00BF69AA">
        <w:rPr>
          <w:rFonts w:ascii="Times New Roman" w:hAnsi="Times New Roman"/>
          <w:sz w:val="24"/>
          <w:szCs w:val="24"/>
          <w:u w:val="single"/>
        </w:rPr>
        <w:t>25.04.2019</w:t>
      </w:r>
      <w:r w:rsidR="00BF69AA">
        <w:rPr>
          <w:rFonts w:ascii="Times New Roman" w:hAnsi="Times New Roman"/>
          <w:sz w:val="24"/>
          <w:szCs w:val="24"/>
        </w:rPr>
        <w:t>_№__</w:t>
      </w:r>
      <w:r w:rsidR="00BF69AA">
        <w:rPr>
          <w:rFonts w:ascii="Times New Roman" w:hAnsi="Times New Roman"/>
          <w:sz w:val="24"/>
          <w:szCs w:val="24"/>
          <w:u w:val="single"/>
        </w:rPr>
        <w:t>50/5</w:t>
      </w:r>
      <w:r w:rsidRPr="00AD0298">
        <w:rPr>
          <w:rFonts w:ascii="Times New Roman" w:hAnsi="Times New Roman"/>
          <w:sz w:val="24"/>
          <w:szCs w:val="24"/>
        </w:rPr>
        <w:t>__</w:t>
      </w:r>
      <w:r w:rsidR="00BF69AA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AD0298">
        <w:rPr>
          <w:rFonts w:ascii="Times New Roman" w:hAnsi="Times New Roman"/>
          <w:sz w:val="24"/>
          <w:szCs w:val="24"/>
        </w:rPr>
        <w:t>_</w:t>
      </w:r>
    </w:p>
    <w:p w:rsidR="0025551B" w:rsidRPr="00AD0298" w:rsidRDefault="0025551B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51B" w:rsidRPr="00AD0298" w:rsidRDefault="0025551B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51B" w:rsidRPr="00AD0298" w:rsidRDefault="0025551B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>ПОЛОЖЕНИЕ</w:t>
      </w:r>
    </w:p>
    <w:p w:rsidR="0025551B" w:rsidRPr="00AD0298" w:rsidRDefault="00810DF6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>о трехсторонней комиссии по регулированию социально-трудовых</w:t>
      </w:r>
    </w:p>
    <w:p w:rsidR="0025551B" w:rsidRPr="00AD0298" w:rsidRDefault="00810DF6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>отношений на территории</w:t>
      </w:r>
      <w:r w:rsidR="0025551B" w:rsidRPr="00AD0298">
        <w:rPr>
          <w:rFonts w:ascii="Times New Roman" w:hAnsi="Times New Roman"/>
          <w:sz w:val="24"/>
          <w:szCs w:val="24"/>
        </w:rPr>
        <w:t xml:space="preserve"> ЗАТО С</w:t>
      </w:r>
      <w:r w:rsidRPr="00AD0298">
        <w:rPr>
          <w:rFonts w:ascii="Times New Roman" w:hAnsi="Times New Roman"/>
          <w:sz w:val="24"/>
          <w:szCs w:val="24"/>
        </w:rPr>
        <w:t>еверск</w:t>
      </w:r>
    </w:p>
    <w:p w:rsidR="0025551B" w:rsidRPr="00AD0298" w:rsidRDefault="0025551B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6D2" w:rsidRPr="00AD0298" w:rsidRDefault="003C26D2" w:rsidP="00810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51B" w:rsidRPr="00AD0298" w:rsidRDefault="00810DF6" w:rsidP="00810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551B" w:rsidRPr="00AD029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5551B" w:rsidRPr="00AD0298" w:rsidRDefault="0025551B" w:rsidP="00D2078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0DF6" w:rsidRPr="00AD0298" w:rsidRDefault="00810DF6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Настоящее Положение определяет правовую основу формирования </w:t>
      </w:r>
      <w:r w:rsidR="00D207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551B" w:rsidRPr="00AD0298">
        <w:rPr>
          <w:rFonts w:ascii="Times New Roman" w:hAnsi="Times New Roman" w:cs="Times New Roman"/>
          <w:sz w:val="24"/>
          <w:szCs w:val="24"/>
        </w:rPr>
        <w:t>и деятельности трехсторонней комиссии по регулированию социально-трудовых отношений на территории ЗАТО Северск (далее - Комиссия).</w:t>
      </w:r>
    </w:p>
    <w:p w:rsidR="0025551B" w:rsidRPr="00AD0298" w:rsidRDefault="00810DF6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2.</w:t>
      </w:r>
      <w:r w:rsidR="00A27662" w:rsidRPr="00AD0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5551B" w:rsidRPr="00AD0298">
        <w:rPr>
          <w:rFonts w:ascii="Times New Roman" w:hAnsi="Times New Roman" w:cs="Times New Roman"/>
          <w:sz w:val="24"/>
          <w:szCs w:val="24"/>
        </w:rPr>
        <w:t>Комиссия является постоянно действующим органом системы социального партнерства на территории ЗАТО Северск.</w:t>
      </w:r>
    </w:p>
    <w:p w:rsidR="0025551B" w:rsidRPr="00AD0298" w:rsidRDefault="0025551B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3.</w:t>
      </w:r>
      <w:r w:rsidR="00A27662" w:rsidRPr="00AD0298">
        <w:rPr>
          <w:rFonts w:ascii="Times New Roman" w:hAnsi="Times New Roman" w:cs="Times New Roman"/>
          <w:sz w:val="24"/>
          <w:szCs w:val="24"/>
        </w:rPr>
        <w:t> </w:t>
      </w:r>
      <w:r w:rsidRPr="00AD0298">
        <w:rPr>
          <w:rFonts w:ascii="Times New Roman" w:hAnsi="Times New Roman" w:cs="Times New Roman"/>
          <w:sz w:val="24"/>
          <w:szCs w:val="24"/>
        </w:rPr>
        <w:t>Комиссия руководствуется в своей деятельности Трудовым кодексом Российской Федерации, законами Российской Федерации, законами Томской области, настоящим Положением, муниципальными правовыми актами ЗАТО Северск.</w:t>
      </w:r>
    </w:p>
    <w:p w:rsidR="0025551B" w:rsidRPr="00AD0298" w:rsidRDefault="0025551B" w:rsidP="00810D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810DF6" w:rsidP="00810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551B" w:rsidRPr="00AD0298">
        <w:rPr>
          <w:rFonts w:ascii="Times New Roman" w:hAnsi="Times New Roman" w:cs="Times New Roman"/>
          <w:sz w:val="24"/>
          <w:szCs w:val="24"/>
        </w:rPr>
        <w:t>. ПРИНЦИПЫ И ПОРЯДОК ФОРМИРОВАНИЯ КОМИССИИ</w:t>
      </w:r>
    </w:p>
    <w:p w:rsidR="0025551B" w:rsidRPr="00AD0298" w:rsidRDefault="0025551B" w:rsidP="000660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25551B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4. Комиссия формируется из представителей профсоюзных организаций, работодателей и Администрации ЗАТО Северск в равном количестве от каждой из сторон Комиссии (далее - Стороны).</w:t>
      </w:r>
    </w:p>
    <w:p w:rsidR="0025551B" w:rsidRPr="00AD0298" w:rsidRDefault="0025551B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Представители Сторон являются членами Комиссии.</w:t>
      </w:r>
    </w:p>
    <w:p w:rsidR="0025551B" w:rsidRPr="00AD0298" w:rsidRDefault="0025551B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5. Комиссия формируется на основе принципов:</w:t>
      </w:r>
    </w:p>
    <w:p w:rsidR="0025551B" w:rsidRPr="00AD0298" w:rsidRDefault="00A27662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1)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добровольности участия Сторон в деятельности Комиссии;</w:t>
      </w:r>
    </w:p>
    <w:p w:rsidR="0025551B" w:rsidRPr="00AD0298" w:rsidRDefault="00A27662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2)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полномочности Сторон;</w:t>
      </w:r>
    </w:p>
    <w:p w:rsidR="0025551B" w:rsidRPr="00AD0298" w:rsidRDefault="00A27662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3)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паритетности представительства Сторон;</w:t>
      </w:r>
    </w:p>
    <w:p w:rsidR="0025551B" w:rsidRPr="00AD0298" w:rsidRDefault="00A27662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4)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равноправия Сторон;</w:t>
      </w:r>
    </w:p>
    <w:p w:rsidR="00405006" w:rsidRPr="00AD0298" w:rsidRDefault="00A27662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5)</w:t>
      </w:r>
      <w:r w:rsidR="00405006" w:rsidRPr="00AD0298">
        <w:rPr>
          <w:rFonts w:ascii="Times New Roman" w:hAnsi="Times New Roman" w:cs="Times New Roman"/>
          <w:sz w:val="24"/>
          <w:szCs w:val="24"/>
        </w:rPr>
        <w:t xml:space="preserve"> уважения и учета интересов Сторон;</w:t>
      </w:r>
    </w:p>
    <w:p w:rsidR="00405006" w:rsidRPr="00AD0298" w:rsidRDefault="00A27662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6)</w:t>
      </w:r>
      <w:r w:rsidR="0025551B" w:rsidRPr="00AD0298">
        <w:rPr>
          <w:rFonts w:ascii="Times New Roman" w:hAnsi="Times New Roman" w:cs="Times New Roman"/>
          <w:sz w:val="24"/>
          <w:szCs w:val="24"/>
        </w:rPr>
        <w:t> самостоятельности и независимости Сторон при определении персонального состава своих представителей в Комиссии.</w:t>
      </w:r>
    </w:p>
    <w:p w:rsidR="0025551B" w:rsidRPr="00AD0298" w:rsidRDefault="0025551B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6.</w:t>
      </w:r>
      <w:r w:rsidR="007F3641" w:rsidRPr="00AD0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0298">
        <w:rPr>
          <w:rFonts w:ascii="Times New Roman" w:hAnsi="Times New Roman" w:cs="Times New Roman"/>
          <w:sz w:val="24"/>
          <w:szCs w:val="24"/>
        </w:rPr>
        <w:t>Представительство Сторон в составе Комиссии определяется кажд</w:t>
      </w:r>
      <w:r w:rsidR="00405006" w:rsidRPr="00AD0298">
        <w:rPr>
          <w:rFonts w:ascii="Times New Roman" w:hAnsi="Times New Roman" w:cs="Times New Roman"/>
          <w:sz w:val="24"/>
          <w:szCs w:val="24"/>
        </w:rPr>
        <w:t>ой</w:t>
      </w:r>
      <w:r w:rsidRPr="00AD0298">
        <w:rPr>
          <w:rFonts w:ascii="Times New Roman" w:hAnsi="Times New Roman" w:cs="Times New Roman"/>
          <w:sz w:val="24"/>
          <w:szCs w:val="24"/>
        </w:rPr>
        <w:t xml:space="preserve"> из них самостоятельно в соответствии с законодательством Р</w:t>
      </w:r>
      <w:r w:rsidR="00D2078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AD0298">
        <w:rPr>
          <w:rFonts w:ascii="Times New Roman" w:hAnsi="Times New Roman" w:cs="Times New Roman"/>
          <w:sz w:val="24"/>
          <w:szCs w:val="24"/>
        </w:rPr>
        <w:t xml:space="preserve">, регулирующим их деятельность, Законом Томской области </w:t>
      </w:r>
      <w:r w:rsidR="0082788B" w:rsidRPr="00AD0298">
        <w:rPr>
          <w:rFonts w:ascii="Times New Roman" w:hAnsi="Times New Roman"/>
          <w:sz w:val="24"/>
          <w:szCs w:val="24"/>
        </w:rPr>
        <w:t xml:space="preserve">от 13.01.2003 № 11-ОЗ </w:t>
      </w:r>
      <w:r w:rsidR="002A4A13">
        <w:rPr>
          <w:rFonts w:ascii="Times New Roman" w:hAnsi="Times New Roman"/>
          <w:sz w:val="24"/>
          <w:szCs w:val="24"/>
        </w:rPr>
        <w:t xml:space="preserve">                     </w:t>
      </w:r>
      <w:r w:rsidRPr="00AD0298">
        <w:rPr>
          <w:rFonts w:ascii="Times New Roman" w:hAnsi="Times New Roman" w:cs="Times New Roman"/>
          <w:sz w:val="24"/>
          <w:szCs w:val="24"/>
        </w:rPr>
        <w:t>«О социальном партнерстве в Томской области».</w:t>
      </w:r>
    </w:p>
    <w:p w:rsidR="00405006" w:rsidRPr="00AD0298" w:rsidRDefault="0025551B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7.</w:t>
      </w:r>
      <w:r w:rsidR="00405006" w:rsidRPr="00AD0298">
        <w:rPr>
          <w:rFonts w:ascii="Times New Roman" w:hAnsi="Times New Roman" w:cs="Times New Roman"/>
          <w:sz w:val="24"/>
          <w:szCs w:val="24"/>
        </w:rPr>
        <w:t> Состав Комиссии утверждается муниципальным правовым актом ЗАТО Северск                      по письменному решению Стороны.</w:t>
      </w:r>
    </w:p>
    <w:p w:rsidR="0025551B" w:rsidRPr="00AD0298" w:rsidRDefault="00D34D6F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Состав Комиссии уточняется Сторонами ежегодно</w:t>
      </w:r>
      <w:r w:rsidR="0025551B" w:rsidRPr="00AD0298">
        <w:rPr>
          <w:rFonts w:ascii="Times New Roman" w:hAnsi="Times New Roman" w:cs="Times New Roman"/>
          <w:sz w:val="24"/>
          <w:szCs w:val="24"/>
        </w:rPr>
        <w:t>.</w:t>
      </w:r>
      <w:r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9F09EB" w:rsidRPr="00AD0298">
        <w:rPr>
          <w:rFonts w:ascii="Times New Roman" w:hAnsi="Times New Roman" w:cs="Times New Roman"/>
          <w:sz w:val="24"/>
          <w:szCs w:val="24"/>
        </w:rPr>
        <w:t>Решение</w:t>
      </w:r>
      <w:r w:rsidRPr="00AD0298">
        <w:rPr>
          <w:rFonts w:ascii="Times New Roman" w:hAnsi="Times New Roman" w:cs="Times New Roman"/>
          <w:sz w:val="24"/>
          <w:szCs w:val="24"/>
        </w:rPr>
        <w:t xml:space="preserve"> по составу комиссии </w:t>
      </w:r>
      <w:r w:rsidR="00626466" w:rsidRPr="00AD0298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AD0298">
        <w:rPr>
          <w:rFonts w:ascii="Times New Roman" w:hAnsi="Times New Roman" w:cs="Times New Roman"/>
          <w:sz w:val="24"/>
          <w:szCs w:val="24"/>
        </w:rPr>
        <w:t xml:space="preserve">направляют в письменной форме в Комитет экономического развития Администрации ЗАТО Северск до 01 декабря </w:t>
      </w:r>
      <w:r w:rsidR="009F09EB" w:rsidRPr="00AD0298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25551B" w:rsidRPr="00AD0298" w:rsidRDefault="0025551B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 xml:space="preserve">8. Количество членов Комиссии от каждой из Сторон </w:t>
      </w:r>
      <w:r w:rsidR="00405006" w:rsidRPr="00AD0298">
        <w:rPr>
          <w:rFonts w:ascii="Times New Roman" w:hAnsi="Times New Roman" w:cs="Times New Roman"/>
          <w:sz w:val="24"/>
          <w:szCs w:val="24"/>
        </w:rPr>
        <w:t>составляет</w:t>
      </w:r>
      <w:r w:rsidRPr="00AD0298">
        <w:rPr>
          <w:rFonts w:ascii="Times New Roman" w:hAnsi="Times New Roman" w:cs="Times New Roman"/>
          <w:sz w:val="24"/>
          <w:szCs w:val="24"/>
        </w:rPr>
        <w:t xml:space="preserve"> 5 человек.</w:t>
      </w:r>
    </w:p>
    <w:p w:rsidR="0025551B" w:rsidRPr="00AD0298" w:rsidRDefault="0025551B" w:rsidP="00810D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810DF6" w:rsidP="00810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5551B" w:rsidRPr="00AD0298">
        <w:rPr>
          <w:rFonts w:ascii="Times New Roman" w:hAnsi="Times New Roman" w:cs="Times New Roman"/>
          <w:sz w:val="24"/>
          <w:szCs w:val="24"/>
        </w:rPr>
        <w:t>. ОСНОВНЫЕ ЗАДАЧИ КОМИССИИ</w:t>
      </w:r>
    </w:p>
    <w:p w:rsidR="0025551B" w:rsidRPr="00AD0298" w:rsidRDefault="0025551B" w:rsidP="00810D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7F3641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 xml:space="preserve">9. </w:t>
      </w:r>
      <w:r w:rsidR="0025551B" w:rsidRPr="00AD0298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25551B" w:rsidRPr="00AD0298" w:rsidRDefault="006261FD" w:rsidP="00D207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435.75pt;margin-top:40.1pt;width:61.2pt;height:52.2pt;z-index:251657728" strokecolor="white"/>
        </w:pict>
      </w:r>
      <w:r w:rsidR="007F3641" w:rsidRPr="00AD0298">
        <w:rPr>
          <w:noProof/>
        </w:rPr>
        <w:pict>
          <v:rect id="Прямоугольник 1" o:spid="_x0000_s1026" style="position:absolute;left:0;text-align:left;margin-left:468.85pt;margin-top:47.6pt;width:23.3pt;height:13.2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" strokecolor="white" strokeweight="2pt"/>
        </w:pict>
      </w:r>
      <w:r w:rsidR="007F3641" w:rsidRPr="00AD0298">
        <w:rPr>
          <w:rFonts w:ascii="Times New Roman" w:hAnsi="Times New Roman"/>
          <w:sz w:val="24"/>
          <w:szCs w:val="24"/>
          <w:lang w:eastAsia="ru-RU"/>
        </w:rPr>
        <w:t>1)</w:t>
      </w:r>
      <w:r w:rsidR="00405006" w:rsidRPr="00AD0298">
        <w:rPr>
          <w:rFonts w:ascii="Times New Roman" w:hAnsi="Times New Roman"/>
          <w:sz w:val="24"/>
          <w:szCs w:val="24"/>
          <w:lang w:eastAsia="ru-RU"/>
        </w:rPr>
        <w:t> </w:t>
      </w:r>
      <w:r w:rsidR="007F3641" w:rsidRPr="00AD0298">
        <w:rPr>
          <w:rFonts w:ascii="Times New Roman" w:hAnsi="Times New Roman"/>
          <w:sz w:val="24"/>
          <w:szCs w:val="24"/>
          <w:lang w:eastAsia="ru-RU"/>
        </w:rPr>
        <w:t>о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беспечение равноправного сотрудничества профсоюзных организаций, работодателей и Администрации ЗАТО Северск при выработке общих принципов регулирован</w:t>
      </w:r>
      <w:r w:rsidR="007F3641" w:rsidRPr="00AD0298">
        <w:rPr>
          <w:rFonts w:ascii="Times New Roman" w:hAnsi="Times New Roman"/>
          <w:sz w:val="24"/>
          <w:szCs w:val="24"/>
          <w:lang w:eastAsia="ru-RU"/>
        </w:rPr>
        <w:t>ия социально-трудовых отношений;</w:t>
      </w:r>
    </w:p>
    <w:p w:rsidR="007F3641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lastRenderedPageBreak/>
        <w:t>2)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 </w:t>
      </w:r>
      <w:r w:rsidRPr="00AD0298">
        <w:rPr>
          <w:rFonts w:ascii="Times New Roman" w:hAnsi="Times New Roman"/>
          <w:sz w:val="24"/>
          <w:szCs w:val="24"/>
          <w:lang w:eastAsia="ru-RU"/>
        </w:rPr>
        <w:t>в</w:t>
      </w:r>
      <w:r w:rsidR="0025551B" w:rsidRPr="00AD0298">
        <w:rPr>
          <w:rFonts w:ascii="Times New Roman" w:hAnsi="Times New Roman"/>
          <w:sz w:val="24"/>
          <w:szCs w:val="24"/>
        </w:rPr>
        <w:t>едение коллективных переговоров, подготовка, заключение и реализация Соглашения о социальном партнерстве между Администрацией ЗАТО Северск, работодателями и профсоюзными организациями ЗАТО Северск (далее – Соглашение);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</w:rPr>
        <w:t>3) </w:t>
      </w:r>
      <w:r w:rsidR="0025551B" w:rsidRPr="00AD0298">
        <w:rPr>
          <w:rFonts w:ascii="Times New Roman" w:hAnsi="Times New Roman"/>
          <w:sz w:val="24"/>
          <w:szCs w:val="24"/>
        </w:rPr>
        <w:t>содействие заключению отраслевых соглашений</w:t>
      </w:r>
      <w:r w:rsidR="00405006" w:rsidRPr="00AD0298">
        <w:rPr>
          <w:rFonts w:ascii="Times New Roman" w:hAnsi="Times New Roman"/>
          <w:sz w:val="24"/>
          <w:szCs w:val="24"/>
        </w:rPr>
        <w:t xml:space="preserve"> и коллективных договоров</w:t>
      </w:r>
      <w:r w:rsidR="0025551B" w:rsidRPr="00AD0298">
        <w:rPr>
          <w:rFonts w:ascii="Times New Roman" w:hAnsi="Times New Roman"/>
          <w:sz w:val="24"/>
          <w:szCs w:val="24"/>
        </w:rPr>
        <w:t xml:space="preserve"> </w:t>
      </w:r>
      <w:r w:rsidRPr="00AD0298">
        <w:rPr>
          <w:rFonts w:ascii="Times New Roman" w:hAnsi="Times New Roman"/>
          <w:sz w:val="24"/>
          <w:szCs w:val="24"/>
        </w:rPr>
        <w:t xml:space="preserve">                         </w:t>
      </w:r>
      <w:r w:rsidR="0025551B" w:rsidRPr="00AD0298">
        <w:rPr>
          <w:rFonts w:ascii="Times New Roman" w:hAnsi="Times New Roman"/>
          <w:sz w:val="24"/>
          <w:szCs w:val="24"/>
        </w:rPr>
        <w:t>на территории ЗАТО Северск</w:t>
      </w:r>
      <w:r w:rsidRPr="00AD0298">
        <w:rPr>
          <w:rFonts w:ascii="Times New Roman" w:hAnsi="Times New Roman"/>
          <w:sz w:val="24"/>
          <w:szCs w:val="24"/>
          <w:lang w:eastAsia="ru-RU"/>
        </w:rPr>
        <w:t>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4) р</w:t>
      </w:r>
      <w:r w:rsidR="002C4868" w:rsidRPr="00AD0298">
        <w:rPr>
          <w:rFonts w:ascii="Times New Roman" w:hAnsi="Times New Roman"/>
          <w:sz w:val="24"/>
          <w:szCs w:val="24"/>
          <w:lang w:eastAsia="ru-RU"/>
        </w:rPr>
        <w:t>ассмотрение по инициативе С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торон вопросов, возникших в ходе выполнения  Соглашения, осуществление к</w:t>
      </w:r>
      <w:r w:rsidRPr="00AD0298">
        <w:rPr>
          <w:rFonts w:ascii="Times New Roman" w:hAnsi="Times New Roman"/>
          <w:sz w:val="24"/>
          <w:szCs w:val="24"/>
          <w:lang w:eastAsia="ru-RU"/>
        </w:rPr>
        <w:t>онтроля за ходом его выполнения;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5)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 </w:t>
      </w:r>
      <w:r w:rsidRPr="00AD0298">
        <w:rPr>
          <w:rFonts w:ascii="Times New Roman" w:hAnsi="Times New Roman"/>
          <w:sz w:val="24"/>
          <w:szCs w:val="24"/>
          <w:lang w:eastAsia="ru-RU"/>
        </w:rPr>
        <w:t>с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одействие договорному регулирован</w:t>
      </w:r>
      <w:r w:rsidR="00A53F79" w:rsidRPr="00AD0298">
        <w:rPr>
          <w:rFonts w:ascii="Times New Roman" w:hAnsi="Times New Roman"/>
          <w:sz w:val="24"/>
          <w:szCs w:val="24"/>
          <w:lang w:eastAsia="ru-RU"/>
        </w:rPr>
        <w:t>ию социально-трудовых отношений;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6)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 </w:t>
      </w:r>
      <w:r w:rsidRPr="00AD0298">
        <w:rPr>
          <w:rFonts w:ascii="Times New Roman" w:hAnsi="Times New Roman"/>
          <w:sz w:val="24"/>
          <w:szCs w:val="24"/>
          <w:lang w:eastAsia="ru-RU"/>
        </w:rPr>
        <w:t>у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частие в разработке проектов муниципальных правовых актов по вопросам социально-экономической политики, регулирован</w:t>
      </w:r>
      <w:r w:rsidRPr="00AD0298">
        <w:rPr>
          <w:rFonts w:ascii="Times New Roman" w:hAnsi="Times New Roman"/>
          <w:sz w:val="24"/>
          <w:szCs w:val="24"/>
          <w:lang w:eastAsia="ru-RU"/>
        </w:rPr>
        <w:t>ия социально-трудовых отношений;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7)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 </w:t>
      </w:r>
      <w:r w:rsidRPr="00AD0298">
        <w:rPr>
          <w:rFonts w:ascii="Times New Roman" w:hAnsi="Times New Roman"/>
          <w:sz w:val="24"/>
          <w:szCs w:val="24"/>
          <w:lang w:eastAsia="ru-RU"/>
        </w:rPr>
        <w:t>и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 xml:space="preserve">зучение причин возникновения конфликтных ситуаций в трудовых коллективах </w:t>
      </w:r>
      <w:r w:rsidR="00405006" w:rsidRPr="00AD0298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и осуществление мер по предупреждению и урегулирован</w:t>
      </w:r>
      <w:r w:rsidRPr="00AD0298">
        <w:rPr>
          <w:rFonts w:ascii="Times New Roman" w:hAnsi="Times New Roman"/>
          <w:sz w:val="24"/>
          <w:szCs w:val="24"/>
          <w:lang w:eastAsia="ru-RU"/>
        </w:rPr>
        <w:t>ию коллективных трудовых споров;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8) у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частие в мероприятиях, проводимых соотв</w:t>
      </w:r>
      <w:r w:rsidR="00AC0037" w:rsidRPr="00AD0298">
        <w:rPr>
          <w:rFonts w:ascii="Times New Roman" w:hAnsi="Times New Roman"/>
          <w:sz w:val="24"/>
          <w:szCs w:val="24"/>
          <w:lang w:eastAsia="ru-RU"/>
        </w:rPr>
        <w:t xml:space="preserve">етствующими Сторонами в области </w:t>
      </w:r>
      <w:r w:rsidRPr="00AD0298">
        <w:rPr>
          <w:rFonts w:ascii="Times New Roman" w:hAnsi="Times New Roman"/>
          <w:sz w:val="24"/>
          <w:szCs w:val="24"/>
          <w:lang w:eastAsia="ru-RU"/>
        </w:rPr>
        <w:t>труда и социального партнерства;</w:t>
      </w:r>
    </w:p>
    <w:p w:rsidR="0025551B" w:rsidRPr="00AD0298" w:rsidRDefault="007F3641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9) о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ценка эффе</w:t>
      </w:r>
      <w:r w:rsidR="004E1774">
        <w:rPr>
          <w:rFonts w:ascii="Times New Roman" w:hAnsi="Times New Roman"/>
          <w:sz w:val="24"/>
          <w:szCs w:val="24"/>
          <w:lang w:eastAsia="ru-RU"/>
        </w:rPr>
        <w:t>ктивности реализации Соглашения.</w:t>
      </w:r>
    </w:p>
    <w:p w:rsidR="0025551B" w:rsidRPr="00AD0298" w:rsidRDefault="0025551B" w:rsidP="00810D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810DF6" w:rsidP="00810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IV</w:t>
      </w:r>
      <w:r w:rsidR="0025551B" w:rsidRPr="00AD0298">
        <w:rPr>
          <w:rFonts w:ascii="Times New Roman" w:hAnsi="Times New Roman" w:cs="Times New Roman"/>
          <w:sz w:val="24"/>
          <w:szCs w:val="24"/>
        </w:rPr>
        <w:t>. ПРАВА КОМИССИИ</w:t>
      </w:r>
    </w:p>
    <w:p w:rsidR="0025551B" w:rsidRPr="00AD0298" w:rsidRDefault="0025551B" w:rsidP="00810D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A53F79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 xml:space="preserve">10. </w:t>
      </w:r>
      <w:r w:rsidR="0025551B" w:rsidRPr="00AD0298">
        <w:rPr>
          <w:rFonts w:ascii="Times New Roman" w:hAnsi="Times New Roman" w:cs="Times New Roman"/>
          <w:sz w:val="24"/>
          <w:szCs w:val="24"/>
        </w:rPr>
        <w:t>Комиссия для выполнения возложенных на нее задач имеет право:</w:t>
      </w:r>
    </w:p>
    <w:p w:rsidR="0025551B" w:rsidRPr="00AD0298" w:rsidRDefault="00A53F79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1)</w:t>
      </w:r>
      <w:r w:rsidRPr="00AD0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0298">
        <w:rPr>
          <w:rFonts w:ascii="Times New Roman" w:hAnsi="Times New Roman" w:cs="Times New Roman"/>
          <w:sz w:val="24"/>
          <w:szCs w:val="24"/>
        </w:rPr>
        <w:t>п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ринимать меры </w:t>
      </w:r>
      <w:r w:rsidR="00B34A82" w:rsidRPr="00B34A82">
        <w:rPr>
          <w:rFonts w:ascii="Times New Roman" w:hAnsi="Times New Roman" w:cs="Times New Roman"/>
          <w:sz w:val="24"/>
          <w:szCs w:val="24"/>
        </w:rPr>
        <w:t>по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обеспечению сотрудничества Сторон по вопросам социально-трудовых отношений, раз</w:t>
      </w:r>
      <w:r w:rsidRPr="00AD0298">
        <w:rPr>
          <w:rFonts w:ascii="Times New Roman" w:hAnsi="Times New Roman" w:cs="Times New Roman"/>
          <w:sz w:val="24"/>
          <w:szCs w:val="24"/>
        </w:rPr>
        <w:t>работки и реализации Соглашения;</w:t>
      </w:r>
    </w:p>
    <w:p w:rsidR="0025551B" w:rsidRPr="00AD0298" w:rsidRDefault="00A53F79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2)</w:t>
      </w:r>
      <w:r w:rsidR="0082788B" w:rsidRPr="00AD0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0298">
        <w:rPr>
          <w:rFonts w:ascii="Times New Roman" w:hAnsi="Times New Roman" w:cs="Times New Roman"/>
          <w:sz w:val="24"/>
          <w:szCs w:val="24"/>
        </w:rPr>
        <w:t>п</w:t>
      </w:r>
      <w:r w:rsidR="0025551B" w:rsidRPr="00AD0298">
        <w:rPr>
          <w:rFonts w:ascii="Times New Roman" w:hAnsi="Times New Roman" w:cs="Times New Roman"/>
          <w:sz w:val="24"/>
          <w:szCs w:val="24"/>
        </w:rPr>
        <w:t>ринимать решения по вопросам, входящим в ее компетенцию, которые обязательны для рассмотрен</w:t>
      </w:r>
      <w:r w:rsidRPr="00AD0298">
        <w:rPr>
          <w:rFonts w:ascii="Times New Roman" w:hAnsi="Times New Roman" w:cs="Times New Roman"/>
          <w:sz w:val="24"/>
          <w:szCs w:val="24"/>
        </w:rPr>
        <w:t>ия Сторонами;</w:t>
      </w:r>
    </w:p>
    <w:p w:rsidR="0025551B" w:rsidRPr="00AD0298" w:rsidRDefault="00A53F79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3) о</w:t>
      </w:r>
      <w:r w:rsidR="0025551B" w:rsidRPr="00AD0298">
        <w:rPr>
          <w:rFonts w:ascii="Times New Roman" w:hAnsi="Times New Roman" w:cs="Times New Roman"/>
          <w:sz w:val="24"/>
          <w:szCs w:val="24"/>
        </w:rPr>
        <w:t>существлять контроль за выполнением св</w:t>
      </w:r>
      <w:r w:rsidRPr="00AD0298">
        <w:rPr>
          <w:rFonts w:ascii="Times New Roman" w:hAnsi="Times New Roman" w:cs="Times New Roman"/>
          <w:sz w:val="24"/>
          <w:szCs w:val="24"/>
        </w:rPr>
        <w:t>оих решений, условий Соглашения;</w:t>
      </w:r>
    </w:p>
    <w:p w:rsidR="003E5C27" w:rsidRDefault="00397EF9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4</w:t>
      </w:r>
      <w:r w:rsidR="00A53F79" w:rsidRPr="00AD0298">
        <w:rPr>
          <w:rFonts w:ascii="Times New Roman" w:hAnsi="Times New Roman" w:cs="Times New Roman"/>
          <w:sz w:val="24"/>
          <w:szCs w:val="24"/>
        </w:rPr>
        <w:t>)</w:t>
      </w:r>
      <w:r w:rsidR="0082788B" w:rsidRPr="00AD0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5C27" w:rsidRPr="00AD0298">
        <w:rPr>
          <w:rFonts w:ascii="Times New Roman" w:hAnsi="Times New Roman" w:cs="Times New Roman"/>
          <w:sz w:val="24"/>
          <w:szCs w:val="24"/>
        </w:rPr>
        <w:t>принимать участие в подготовке проектов муниципальных правовых актов ЗАТО Северск;</w:t>
      </w:r>
      <w:r w:rsidR="003E5C27" w:rsidRPr="003E5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27" w:rsidRPr="00AD0298" w:rsidRDefault="003E5C27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53F79" w:rsidRPr="00AD02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п</w:t>
      </w:r>
      <w:r w:rsidRPr="00AD0298">
        <w:rPr>
          <w:rFonts w:ascii="Times New Roman" w:hAnsi="Times New Roman" w:cs="Times New Roman"/>
          <w:sz w:val="24"/>
          <w:szCs w:val="24"/>
        </w:rPr>
        <w:t>ривлекать к работе по разрешению коллективных трудовых споров руководителей и специалистов органов местного самоуправления городского округа ЗАТО Северск, представителей профсоюзных организаций и объединений работодателей;</w:t>
      </w:r>
    </w:p>
    <w:p w:rsidR="0025551B" w:rsidRPr="00AD0298" w:rsidRDefault="003E5C27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3F79" w:rsidRPr="00AD0298">
        <w:rPr>
          <w:rFonts w:ascii="Times New Roman" w:hAnsi="Times New Roman" w:cs="Times New Roman"/>
          <w:sz w:val="24"/>
          <w:szCs w:val="24"/>
        </w:rPr>
        <w:t>) с</w:t>
      </w:r>
      <w:r w:rsidR="0025551B" w:rsidRPr="00AD0298">
        <w:rPr>
          <w:rFonts w:ascii="Times New Roman" w:hAnsi="Times New Roman" w:cs="Times New Roman"/>
          <w:sz w:val="24"/>
          <w:szCs w:val="24"/>
        </w:rPr>
        <w:t>оздавать рабочие гру</w:t>
      </w:r>
      <w:r w:rsidR="00A53F79" w:rsidRPr="00AD0298">
        <w:rPr>
          <w:rFonts w:ascii="Times New Roman" w:hAnsi="Times New Roman" w:cs="Times New Roman"/>
          <w:sz w:val="24"/>
          <w:szCs w:val="24"/>
        </w:rPr>
        <w:t>ппы с привлечением специалистов;</w:t>
      </w:r>
    </w:p>
    <w:p w:rsidR="0025551B" w:rsidRPr="00AD0298" w:rsidRDefault="003E5C27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F79" w:rsidRPr="00AD0298">
        <w:rPr>
          <w:rFonts w:ascii="Times New Roman" w:hAnsi="Times New Roman" w:cs="Times New Roman"/>
          <w:sz w:val="24"/>
          <w:szCs w:val="24"/>
        </w:rPr>
        <w:t>) з</w:t>
      </w:r>
      <w:r w:rsidR="0025551B" w:rsidRPr="00AD0298">
        <w:rPr>
          <w:rFonts w:ascii="Times New Roman" w:hAnsi="Times New Roman" w:cs="Times New Roman"/>
          <w:sz w:val="24"/>
          <w:szCs w:val="24"/>
        </w:rPr>
        <w:t>апрашивать в установленном порядке проекты готовящихся муниципальн</w:t>
      </w:r>
      <w:r w:rsidR="001956AF" w:rsidRPr="00AD0298">
        <w:rPr>
          <w:rFonts w:ascii="Times New Roman" w:hAnsi="Times New Roman" w:cs="Times New Roman"/>
          <w:sz w:val="24"/>
          <w:szCs w:val="24"/>
        </w:rPr>
        <w:t>ых правовых актов ЗАТО Северск;</w:t>
      </w:r>
    </w:p>
    <w:p w:rsidR="001956AF" w:rsidRPr="00AD0298" w:rsidRDefault="003E5C27" w:rsidP="000660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56AF" w:rsidRPr="00AD0298">
        <w:rPr>
          <w:rFonts w:ascii="Times New Roman" w:hAnsi="Times New Roman" w:cs="Times New Roman"/>
          <w:sz w:val="24"/>
          <w:szCs w:val="24"/>
        </w:rPr>
        <w:t>) </w:t>
      </w:r>
      <w:r w:rsidR="001956AF" w:rsidRPr="00AD0298">
        <w:rPr>
          <w:rFonts w:ascii="Times New Roman" w:hAnsi="Times New Roman"/>
          <w:sz w:val="24"/>
          <w:szCs w:val="24"/>
        </w:rPr>
        <w:t>получать от работодателей информацию по вопросам:</w:t>
      </w:r>
    </w:p>
    <w:p w:rsidR="001956AF" w:rsidRPr="00AD0298" w:rsidRDefault="001956AF" w:rsidP="0006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а) реорганизации или ликвидации организации;</w:t>
      </w:r>
    </w:p>
    <w:p w:rsidR="001956AF" w:rsidRPr="00AD0298" w:rsidRDefault="001956AF" w:rsidP="0006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б) введения технологических изменений, влекущих за собой изменение условий труда работников;</w:t>
      </w:r>
    </w:p>
    <w:p w:rsidR="001956AF" w:rsidRPr="00AD0298" w:rsidRDefault="00B34A82" w:rsidP="0006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1956AF" w:rsidRPr="00AD0298">
        <w:rPr>
          <w:rFonts w:ascii="Times New Roman" w:hAnsi="Times New Roman"/>
          <w:sz w:val="24"/>
          <w:szCs w:val="24"/>
          <w:lang w:eastAsia="ru-RU"/>
        </w:rPr>
        <w:t>) подготовки и дополнительного профессионального образования работников;</w:t>
      </w:r>
    </w:p>
    <w:p w:rsidR="001956AF" w:rsidRPr="00AD0298" w:rsidRDefault="00B34A82" w:rsidP="0006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3F7D42" w:rsidRPr="00AD0298">
        <w:rPr>
          <w:rFonts w:ascii="Times New Roman" w:hAnsi="Times New Roman"/>
          <w:sz w:val="24"/>
          <w:szCs w:val="24"/>
          <w:lang w:eastAsia="ru-RU"/>
        </w:rPr>
        <w:t>) </w:t>
      </w:r>
      <w:r w:rsidR="001956AF" w:rsidRPr="00AD0298">
        <w:rPr>
          <w:rFonts w:ascii="Times New Roman" w:hAnsi="Times New Roman"/>
          <w:sz w:val="24"/>
          <w:szCs w:val="24"/>
          <w:lang w:eastAsia="ru-RU"/>
        </w:rPr>
        <w:t xml:space="preserve">по другим вопросам, предусмотренным </w:t>
      </w:r>
      <w:r w:rsidR="003F7D42" w:rsidRPr="00AD0298">
        <w:rPr>
          <w:rFonts w:ascii="Times New Roman" w:hAnsi="Times New Roman"/>
          <w:sz w:val="24"/>
          <w:szCs w:val="24"/>
          <w:lang w:eastAsia="ru-RU"/>
        </w:rPr>
        <w:t>Трудовым к</w:t>
      </w:r>
      <w:r w:rsidR="001956AF" w:rsidRPr="00AD0298">
        <w:rPr>
          <w:rFonts w:ascii="Times New Roman" w:hAnsi="Times New Roman"/>
          <w:sz w:val="24"/>
          <w:szCs w:val="24"/>
          <w:lang w:eastAsia="ru-RU"/>
        </w:rPr>
        <w:t>одексом</w:t>
      </w:r>
      <w:r w:rsidR="003F7D42" w:rsidRPr="00AD0298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1956AF" w:rsidRPr="00AD029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F7D42" w:rsidRPr="00AD0298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12.01.1996 № 10-ФЗ «О профессиональных союзах, их правах и гарантиях деятельности», </w:t>
      </w:r>
      <w:r w:rsidR="001956AF" w:rsidRPr="00AD0298">
        <w:rPr>
          <w:rFonts w:ascii="Times New Roman" w:hAnsi="Times New Roman"/>
          <w:sz w:val="24"/>
          <w:szCs w:val="24"/>
          <w:lang w:eastAsia="ru-RU"/>
        </w:rPr>
        <w:t>учредительными документами органи</w:t>
      </w:r>
      <w:r w:rsidR="00D20789">
        <w:rPr>
          <w:rFonts w:ascii="Times New Roman" w:hAnsi="Times New Roman"/>
          <w:sz w:val="24"/>
          <w:szCs w:val="24"/>
          <w:lang w:eastAsia="ru-RU"/>
        </w:rPr>
        <w:t>заций</w:t>
      </w:r>
      <w:r w:rsidR="00626466" w:rsidRPr="00AD0298">
        <w:rPr>
          <w:rFonts w:ascii="Times New Roman" w:hAnsi="Times New Roman"/>
          <w:sz w:val="24"/>
          <w:szCs w:val="24"/>
          <w:lang w:eastAsia="ru-RU"/>
        </w:rPr>
        <w:t>, коллективным</w:t>
      </w:r>
      <w:r w:rsidR="00D20789">
        <w:rPr>
          <w:rFonts w:ascii="Times New Roman" w:hAnsi="Times New Roman"/>
          <w:sz w:val="24"/>
          <w:szCs w:val="24"/>
          <w:lang w:eastAsia="ru-RU"/>
        </w:rPr>
        <w:t>и договорами</w:t>
      </w:r>
      <w:r w:rsidR="00626466" w:rsidRPr="00AD0298">
        <w:rPr>
          <w:rFonts w:ascii="Times New Roman" w:hAnsi="Times New Roman"/>
          <w:sz w:val="24"/>
          <w:szCs w:val="24"/>
          <w:lang w:eastAsia="ru-RU"/>
        </w:rPr>
        <w:t>, С</w:t>
      </w:r>
      <w:r w:rsidR="001956AF" w:rsidRPr="00AD0298">
        <w:rPr>
          <w:rFonts w:ascii="Times New Roman" w:hAnsi="Times New Roman"/>
          <w:sz w:val="24"/>
          <w:szCs w:val="24"/>
          <w:lang w:eastAsia="ru-RU"/>
        </w:rPr>
        <w:t>оглашени</w:t>
      </w:r>
      <w:r w:rsidR="00626466" w:rsidRPr="00AD0298">
        <w:rPr>
          <w:rFonts w:ascii="Times New Roman" w:hAnsi="Times New Roman"/>
          <w:sz w:val="24"/>
          <w:szCs w:val="24"/>
          <w:lang w:eastAsia="ru-RU"/>
        </w:rPr>
        <w:t>ем</w:t>
      </w:r>
      <w:r w:rsidR="00013019">
        <w:rPr>
          <w:rFonts w:ascii="Times New Roman" w:hAnsi="Times New Roman"/>
          <w:sz w:val="24"/>
          <w:szCs w:val="24"/>
          <w:lang w:eastAsia="ru-RU"/>
        </w:rPr>
        <w:t>;</w:t>
      </w:r>
    </w:p>
    <w:p w:rsidR="0025551B" w:rsidRPr="00AD0298" w:rsidRDefault="003E5C27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3F79" w:rsidRPr="00AD0298">
        <w:rPr>
          <w:rFonts w:ascii="Times New Roman" w:hAnsi="Times New Roman" w:cs="Times New Roman"/>
          <w:sz w:val="24"/>
          <w:szCs w:val="24"/>
        </w:rPr>
        <w:t>)</w:t>
      </w:r>
      <w:r w:rsidR="00A53F79" w:rsidRPr="00AD0298">
        <w:rPr>
          <w:rFonts w:ascii="Times New Roman" w:hAnsi="Times New Roman" w:cs="Times New Roman"/>
          <w:b/>
          <w:sz w:val="24"/>
          <w:szCs w:val="24"/>
        </w:rPr>
        <w:t> </w:t>
      </w:r>
      <w:r w:rsidR="00A53F79" w:rsidRPr="00AD0298">
        <w:rPr>
          <w:rFonts w:ascii="Times New Roman" w:hAnsi="Times New Roman" w:cs="Times New Roman"/>
          <w:sz w:val="24"/>
          <w:szCs w:val="24"/>
        </w:rPr>
        <w:t>п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осещать расположенные на территории ЗАТО Северск организации, </w:t>
      </w:r>
      <w:r w:rsidR="00626466" w:rsidRPr="00AD02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на которые распространяется действие </w:t>
      </w:r>
      <w:r w:rsidR="00D20789">
        <w:rPr>
          <w:rFonts w:ascii="Times New Roman" w:hAnsi="Times New Roman" w:cs="Times New Roman"/>
          <w:sz w:val="24"/>
          <w:szCs w:val="24"/>
        </w:rPr>
        <w:t>Соглашения</w:t>
      </w:r>
      <w:r w:rsidR="0025551B" w:rsidRPr="00AD0298">
        <w:rPr>
          <w:rFonts w:ascii="Times New Roman" w:hAnsi="Times New Roman" w:cs="Times New Roman"/>
          <w:sz w:val="24"/>
          <w:szCs w:val="24"/>
        </w:rPr>
        <w:t>, для ознакомления с положением дел в социально-трудовой сфере и с целью подготовки</w:t>
      </w:r>
      <w:r w:rsidR="00A53F79" w:rsidRPr="00AD0298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D20789">
        <w:rPr>
          <w:rFonts w:ascii="Times New Roman" w:hAnsi="Times New Roman" w:cs="Times New Roman"/>
          <w:sz w:val="24"/>
          <w:szCs w:val="24"/>
        </w:rPr>
        <w:t xml:space="preserve"> </w:t>
      </w:r>
      <w:r w:rsidR="00A53F79" w:rsidRPr="00AD0298">
        <w:rPr>
          <w:rFonts w:ascii="Times New Roman" w:hAnsi="Times New Roman" w:cs="Times New Roman"/>
          <w:sz w:val="24"/>
          <w:szCs w:val="24"/>
        </w:rPr>
        <w:t>на заседания Комиссии;</w:t>
      </w:r>
    </w:p>
    <w:p w:rsidR="0025551B" w:rsidRDefault="003E5C27" w:rsidP="00066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3F79" w:rsidRPr="00AD0298">
        <w:rPr>
          <w:rFonts w:ascii="Times New Roman" w:hAnsi="Times New Roman" w:cs="Times New Roman"/>
          <w:sz w:val="24"/>
          <w:szCs w:val="24"/>
        </w:rPr>
        <w:t>)</w:t>
      </w:r>
      <w:r w:rsidR="0025551B" w:rsidRPr="00AD0298">
        <w:rPr>
          <w:rFonts w:ascii="Times New Roman" w:hAnsi="Times New Roman" w:cs="Times New Roman"/>
          <w:sz w:val="24"/>
          <w:szCs w:val="24"/>
        </w:rPr>
        <w:t> </w:t>
      </w:r>
      <w:r w:rsidR="00A53F79" w:rsidRPr="00AD0298">
        <w:rPr>
          <w:rFonts w:ascii="Times New Roman" w:hAnsi="Times New Roman" w:cs="Times New Roman"/>
          <w:sz w:val="24"/>
          <w:szCs w:val="24"/>
        </w:rPr>
        <w:t>п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о предложению </w:t>
      </w:r>
      <w:r w:rsidR="002C4868" w:rsidRPr="00AD0298">
        <w:rPr>
          <w:rFonts w:ascii="Times New Roman" w:hAnsi="Times New Roman" w:cs="Times New Roman"/>
          <w:sz w:val="24"/>
          <w:szCs w:val="24"/>
        </w:rPr>
        <w:t>С</w:t>
      </w:r>
      <w:r w:rsidR="0025551B" w:rsidRPr="00AD0298">
        <w:rPr>
          <w:rFonts w:ascii="Times New Roman" w:hAnsi="Times New Roman" w:cs="Times New Roman"/>
          <w:sz w:val="24"/>
          <w:szCs w:val="24"/>
        </w:rPr>
        <w:t>торон Соглашения предлагать</w:t>
      </w:r>
      <w:r w:rsidR="00D20789">
        <w:rPr>
          <w:rFonts w:ascii="Times New Roman" w:hAnsi="Times New Roman" w:cs="Times New Roman"/>
          <w:sz w:val="24"/>
          <w:szCs w:val="24"/>
        </w:rPr>
        <w:t xml:space="preserve"> 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работодателям, </w:t>
      </w:r>
      <w:r w:rsidR="00AC0037" w:rsidRPr="00AD029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551B" w:rsidRPr="00AD0298">
        <w:rPr>
          <w:rFonts w:ascii="Times New Roman" w:hAnsi="Times New Roman" w:cs="Times New Roman"/>
          <w:sz w:val="24"/>
          <w:szCs w:val="24"/>
        </w:rPr>
        <w:t>не участвовавшим</w:t>
      </w:r>
      <w:r w:rsidR="00AC0037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25551B" w:rsidRPr="00AD0298">
        <w:rPr>
          <w:rFonts w:ascii="Times New Roman" w:hAnsi="Times New Roman" w:cs="Times New Roman"/>
          <w:sz w:val="24"/>
          <w:szCs w:val="24"/>
        </w:rPr>
        <w:t>в заключении данного Соглашения, пр</w:t>
      </w:r>
      <w:r w:rsidR="004E1774">
        <w:rPr>
          <w:rFonts w:ascii="Times New Roman" w:hAnsi="Times New Roman" w:cs="Times New Roman"/>
          <w:sz w:val="24"/>
          <w:szCs w:val="24"/>
        </w:rPr>
        <w:t>исоединиться к этому Соглашению;</w:t>
      </w:r>
    </w:p>
    <w:p w:rsidR="004E1774" w:rsidRPr="00AD0298" w:rsidRDefault="004E1774" w:rsidP="004E1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Pr="00AD02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тверждать</w:t>
      </w:r>
      <w:r w:rsidRPr="00AD0298">
        <w:rPr>
          <w:rFonts w:ascii="Times New Roman" w:hAnsi="Times New Roman" w:cs="Times New Roman"/>
          <w:sz w:val="24"/>
          <w:szCs w:val="24"/>
        </w:rPr>
        <w:t xml:space="preserve"> регламент работы Комиссии.</w:t>
      </w:r>
    </w:p>
    <w:p w:rsidR="0025551B" w:rsidRPr="00AD0298" w:rsidRDefault="00810DF6" w:rsidP="00810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551B" w:rsidRPr="00AD0298">
        <w:rPr>
          <w:rFonts w:ascii="Times New Roman" w:hAnsi="Times New Roman" w:cs="Times New Roman"/>
          <w:sz w:val="24"/>
          <w:szCs w:val="24"/>
        </w:rPr>
        <w:t>. ПОРЯДОК ДЕЯТЕЛЬНОСТИ КОМИССИИ</w:t>
      </w:r>
    </w:p>
    <w:p w:rsidR="0025551B" w:rsidRPr="00AD0298" w:rsidRDefault="0025551B" w:rsidP="00D2078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11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Комиссия осуществляет свою деятельность в соответствии с утвержденным </w:t>
      </w:r>
      <w:r w:rsidR="0025551B" w:rsidRPr="00AD0298">
        <w:rPr>
          <w:rFonts w:ascii="Times New Roman" w:hAnsi="Times New Roman" w:cs="Times New Roman"/>
          <w:sz w:val="24"/>
          <w:szCs w:val="24"/>
        </w:rPr>
        <w:lastRenderedPageBreak/>
        <w:t>планом работы, регламентом и с учетом необходимости оперативного решения возникших неотложных вопросов.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12</w:t>
      </w:r>
      <w:r w:rsidR="0025551B" w:rsidRPr="00AD0298">
        <w:rPr>
          <w:rFonts w:ascii="Times New Roman" w:hAnsi="Times New Roman" w:cs="Times New Roman"/>
          <w:sz w:val="24"/>
          <w:szCs w:val="24"/>
        </w:rPr>
        <w:t>. Деятельность Комиссии организует Координатор. Кандидатура Координатора Комиссии утверждается муниципальным правовым актом ЗАТО Северск. Координатор Комиссии не является членом Комиссии.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13</w:t>
      </w:r>
      <w:r w:rsidR="0025551B" w:rsidRPr="00AD0298">
        <w:rPr>
          <w:rFonts w:ascii="Times New Roman" w:hAnsi="Times New Roman" w:cs="Times New Roman"/>
          <w:sz w:val="24"/>
          <w:szCs w:val="24"/>
        </w:rPr>
        <w:t>. Координатор председательствует на заседаниях Комиссии, подписывает регламент Комиссии, планы работы и решения, утверждает состав рабочих групп.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14</w:t>
      </w:r>
      <w:r w:rsidR="0025551B" w:rsidRPr="00AD0298">
        <w:rPr>
          <w:rFonts w:ascii="Times New Roman" w:hAnsi="Times New Roman" w:cs="Times New Roman"/>
          <w:sz w:val="24"/>
          <w:szCs w:val="24"/>
        </w:rPr>
        <w:t>. Координатор информирует Комиссию о деятельности Администрации ЗАТО Северск, принимаемых мерах по решению социально-трудовых и иных, непосредственно связанных с ними вопросов.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15</w:t>
      </w:r>
      <w:r w:rsidR="0025551B" w:rsidRPr="00AD0298">
        <w:rPr>
          <w:rFonts w:ascii="Times New Roman" w:hAnsi="Times New Roman" w:cs="Times New Roman"/>
          <w:sz w:val="24"/>
          <w:szCs w:val="24"/>
        </w:rPr>
        <w:t>. Координатор обеспечивает взаимодействие и достижение согласия Сторон при выработке совместных решений и их реализации, не вмешивается в оперативную деятельность Сторон, входящих в Комиссию, и не принимает участия в голосовании.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16</w:t>
      </w:r>
      <w:r w:rsidR="0025551B" w:rsidRPr="00AD0298">
        <w:rPr>
          <w:rFonts w:ascii="Times New Roman" w:hAnsi="Times New Roman" w:cs="Times New Roman"/>
          <w:sz w:val="24"/>
          <w:szCs w:val="24"/>
        </w:rPr>
        <w:t>. Координатор принимает согласованное со Сторонами решение об участии членов Комиссии в проводимых Сторонами заседаниях, на которых рассматриваются вопросы, связанные с регулированием социально-трудовых и иных, связанных с ними отношений.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17</w:t>
      </w:r>
      <w:r w:rsidR="0025551B" w:rsidRPr="00AD0298">
        <w:rPr>
          <w:rFonts w:ascii="Times New Roman" w:hAnsi="Times New Roman" w:cs="Times New Roman"/>
          <w:sz w:val="24"/>
          <w:szCs w:val="24"/>
        </w:rPr>
        <w:t>. Координатор приглашает в случае необходимости для участия в работе Комиссии представителей органов местного самоуправления ЗАТО Северск, профсоюзных организаций, работодателей, не являющихся членами Комиссии, а также ученых и специалистов, представителей других организаций.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18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Деятельность каждой из Сторон организует </w:t>
      </w:r>
      <w:r w:rsidR="00D20789">
        <w:rPr>
          <w:rFonts w:ascii="Times New Roman" w:hAnsi="Times New Roman" w:cs="Times New Roman"/>
          <w:sz w:val="24"/>
          <w:szCs w:val="24"/>
        </w:rPr>
        <w:t>с</w:t>
      </w:r>
      <w:r w:rsidR="0025551B" w:rsidRPr="00AD0298">
        <w:rPr>
          <w:rFonts w:ascii="Times New Roman" w:hAnsi="Times New Roman" w:cs="Times New Roman"/>
          <w:sz w:val="24"/>
          <w:szCs w:val="24"/>
        </w:rPr>
        <w:t>опредседатель Стороны.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19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Кандидатуры </w:t>
      </w:r>
      <w:r w:rsidR="00D20789">
        <w:rPr>
          <w:rFonts w:ascii="Times New Roman" w:hAnsi="Times New Roman" w:cs="Times New Roman"/>
          <w:sz w:val="24"/>
          <w:szCs w:val="24"/>
        </w:rPr>
        <w:t>с</w:t>
      </w:r>
      <w:r w:rsidR="0025551B" w:rsidRPr="00AD0298">
        <w:rPr>
          <w:rFonts w:ascii="Times New Roman" w:hAnsi="Times New Roman" w:cs="Times New Roman"/>
          <w:sz w:val="24"/>
          <w:szCs w:val="24"/>
        </w:rPr>
        <w:t>опредседател</w:t>
      </w:r>
      <w:r w:rsidR="0082788B" w:rsidRPr="00AD0298">
        <w:rPr>
          <w:rFonts w:ascii="Times New Roman" w:hAnsi="Times New Roman" w:cs="Times New Roman"/>
          <w:sz w:val="24"/>
          <w:szCs w:val="24"/>
        </w:rPr>
        <w:t>ей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Сторон, представляющих профсоюзные организации</w:t>
      </w:r>
      <w:r w:rsidR="00405006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25551B" w:rsidRPr="00AD0298">
        <w:rPr>
          <w:rFonts w:ascii="Times New Roman" w:hAnsi="Times New Roman" w:cs="Times New Roman"/>
          <w:sz w:val="24"/>
          <w:szCs w:val="24"/>
        </w:rPr>
        <w:t>и работ</w:t>
      </w:r>
      <w:r w:rsidR="00D20789">
        <w:rPr>
          <w:rFonts w:ascii="Times New Roman" w:hAnsi="Times New Roman" w:cs="Times New Roman"/>
          <w:sz w:val="24"/>
          <w:szCs w:val="24"/>
        </w:rPr>
        <w:t xml:space="preserve">одателей, избираются указанными </w:t>
      </w:r>
      <w:r w:rsidR="0025551B" w:rsidRPr="00AD0298">
        <w:rPr>
          <w:rFonts w:ascii="Times New Roman" w:hAnsi="Times New Roman" w:cs="Times New Roman"/>
          <w:sz w:val="24"/>
          <w:szCs w:val="24"/>
        </w:rPr>
        <w:t>Сторонами</w:t>
      </w:r>
      <w:r w:rsidR="00D20789">
        <w:rPr>
          <w:rFonts w:ascii="Times New Roman" w:hAnsi="Times New Roman" w:cs="Times New Roman"/>
          <w:sz w:val="24"/>
          <w:szCs w:val="24"/>
        </w:rPr>
        <w:t>,</w:t>
      </w:r>
      <w:r w:rsidR="00405006" w:rsidRPr="00AD0298">
        <w:rPr>
          <w:rFonts w:ascii="Times New Roman" w:hAnsi="Times New Roman" w:cs="Times New Roman"/>
          <w:sz w:val="24"/>
          <w:szCs w:val="24"/>
        </w:rPr>
        <w:t xml:space="preserve"> и </w:t>
      </w:r>
      <w:r w:rsidR="0082788B" w:rsidRPr="00AD0298">
        <w:rPr>
          <w:rFonts w:ascii="Times New Roman" w:hAnsi="Times New Roman" w:cs="Times New Roman"/>
          <w:sz w:val="24"/>
          <w:szCs w:val="24"/>
        </w:rPr>
        <w:t>информация</w:t>
      </w:r>
      <w:r w:rsidR="00D20789">
        <w:rPr>
          <w:rFonts w:ascii="Times New Roman" w:hAnsi="Times New Roman" w:cs="Times New Roman"/>
          <w:sz w:val="24"/>
          <w:szCs w:val="24"/>
        </w:rPr>
        <w:t xml:space="preserve"> о них</w:t>
      </w:r>
      <w:r w:rsidR="0082788B" w:rsidRPr="00AD0298">
        <w:rPr>
          <w:rFonts w:ascii="Times New Roman" w:hAnsi="Times New Roman" w:cs="Times New Roman"/>
          <w:sz w:val="24"/>
          <w:szCs w:val="24"/>
        </w:rPr>
        <w:t xml:space="preserve"> направляе</w:t>
      </w:r>
      <w:r w:rsidR="00405006" w:rsidRPr="00AD0298">
        <w:rPr>
          <w:rFonts w:ascii="Times New Roman" w:hAnsi="Times New Roman" w:cs="Times New Roman"/>
          <w:sz w:val="24"/>
          <w:szCs w:val="24"/>
        </w:rPr>
        <w:t>тся</w:t>
      </w:r>
      <w:r w:rsidR="0082788B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405006" w:rsidRPr="00AD0298">
        <w:rPr>
          <w:rFonts w:ascii="Times New Roman" w:hAnsi="Times New Roman" w:cs="Times New Roman"/>
          <w:sz w:val="24"/>
          <w:szCs w:val="24"/>
        </w:rPr>
        <w:t>в Комитет экономического развития Администрации ЗАТО Северск</w:t>
      </w:r>
      <w:r w:rsidR="00403FCF" w:rsidRPr="00AD0298">
        <w:rPr>
          <w:rFonts w:ascii="Times New Roman" w:hAnsi="Times New Roman" w:cs="Times New Roman"/>
          <w:sz w:val="24"/>
          <w:szCs w:val="24"/>
        </w:rPr>
        <w:t xml:space="preserve">. </w:t>
      </w:r>
      <w:r w:rsidR="00B34A82">
        <w:rPr>
          <w:rFonts w:ascii="Times New Roman" w:hAnsi="Times New Roman" w:cs="Times New Roman"/>
          <w:sz w:val="24"/>
          <w:szCs w:val="24"/>
        </w:rPr>
        <w:t>С</w:t>
      </w:r>
      <w:r w:rsidR="00403FCF" w:rsidRPr="00AD0298">
        <w:rPr>
          <w:rFonts w:ascii="Times New Roman" w:hAnsi="Times New Roman" w:cs="Times New Roman"/>
          <w:sz w:val="24"/>
          <w:szCs w:val="24"/>
        </w:rPr>
        <w:t>опредседатель С</w:t>
      </w:r>
      <w:r w:rsidR="00B62A97">
        <w:rPr>
          <w:rFonts w:ascii="Times New Roman" w:hAnsi="Times New Roman" w:cs="Times New Roman"/>
          <w:sz w:val="24"/>
          <w:szCs w:val="24"/>
        </w:rPr>
        <w:t>тороны, представляюще</w:t>
      </w:r>
      <w:r w:rsidR="0025551B" w:rsidRPr="00AD0298">
        <w:rPr>
          <w:rFonts w:ascii="Times New Roman" w:hAnsi="Times New Roman" w:cs="Times New Roman"/>
          <w:sz w:val="24"/>
          <w:szCs w:val="24"/>
        </w:rPr>
        <w:t>й Администрацию ЗАТО Северск, назначается муниципальным правовым актом ЗАТО Северск.</w:t>
      </w:r>
    </w:p>
    <w:p w:rsidR="0025551B" w:rsidRPr="00AD0298" w:rsidRDefault="003C26D2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20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 xml:space="preserve">. Сопредседатель каждой из </w:t>
      </w:r>
      <w:r w:rsidR="00403FCF" w:rsidRPr="00AD0298">
        <w:rPr>
          <w:rFonts w:ascii="Times New Roman" w:hAnsi="Times New Roman"/>
          <w:sz w:val="24"/>
          <w:szCs w:val="24"/>
          <w:lang w:eastAsia="ru-RU"/>
        </w:rPr>
        <w:t>С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 xml:space="preserve">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</w:t>
      </w:r>
      <w:r w:rsidR="002C4868" w:rsidRPr="00AD0298">
        <w:rPr>
          <w:rFonts w:ascii="Times New Roman" w:hAnsi="Times New Roman"/>
          <w:sz w:val="24"/>
          <w:szCs w:val="24"/>
          <w:lang w:eastAsia="ru-RU"/>
        </w:rPr>
        <w:t>С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 xml:space="preserve">тороны в целях уточнения их позиций по вопросам, внесенным </w:t>
      </w:r>
      <w:r w:rsidR="00AC0037" w:rsidRPr="00AD0298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на рассмотрение Комиссии.</w:t>
      </w:r>
    </w:p>
    <w:p w:rsidR="0025551B" w:rsidRPr="00AD0298" w:rsidRDefault="003C26D2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21</w:t>
      </w:r>
      <w:r w:rsidR="0025551B" w:rsidRPr="00AD0298">
        <w:rPr>
          <w:rFonts w:ascii="Times New Roman" w:hAnsi="Times New Roman"/>
          <w:sz w:val="24"/>
          <w:szCs w:val="24"/>
          <w:lang w:eastAsia="ru-RU"/>
        </w:rPr>
        <w:t>. Сопредседатель каждой из Сторон по ее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0298">
        <w:rPr>
          <w:rFonts w:ascii="Times New Roman" w:hAnsi="Times New Roman" w:cs="Times New Roman"/>
          <w:sz w:val="24"/>
          <w:szCs w:val="24"/>
        </w:rPr>
        <w:t>22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Решением Комиссии может быть образован Президиум из представителей Сторон в составе трех человек. 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23</w:t>
      </w:r>
      <w:r w:rsidR="0025551B" w:rsidRPr="00AD0298">
        <w:rPr>
          <w:rFonts w:ascii="Times New Roman" w:hAnsi="Times New Roman" w:cs="Times New Roman"/>
          <w:sz w:val="24"/>
          <w:szCs w:val="24"/>
        </w:rPr>
        <w:t>. Заседание Комиссии правомочно при наличии не менее половины членов Комиссии от каждой из Сторон.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24</w:t>
      </w:r>
      <w:r w:rsidR="0025551B" w:rsidRPr="00AD0298">
        <w:rPr>
          <w:rFonts w:ascii="Times New Roman" w:hAnsi="Times New Roman" w:cs="Times New Roman"/>
          <w:sz w:val="24"/>
          <w:szCs w:val="24"/>
        </w:rPr>
        <w:t>. Вне зависимости от числа присутствующих представителей Сторон при решении вопросов каждая Сторона обладает одним голосом. Решение по всем вопросам, рассматриваемым Комиссией, считается принятым, если за него проголосовали все три Стороны.</w:t>
      </w:r>
    </w:p>
    <w:p w:rsidR="004D4659" w:rsidRPr="00AD0298" w:rsidRDefault="004D4659" w:rsidP="00D2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</w:rPr>
        <w:t xml:space="preserve">25. Комиссия вносит предложения о привлечении к ответственности лиц, </w:t>
      </w:r>
      <w:r w:rsidR="009A2357" w:rsidRPr="00AD0298">
        <w:rPr>
          <w:rFonts w:ascii="Times New Roman" w:hAnsi="Times New Roman"/>
          <w:sz w:val="24"/>
          <w:szCs w:val="24"/>
        </w:rPr>
        <w:t xml:space="preserve">                           </w:t>
      </w:r>
      <w:r w:rsidRPr="00AD0298">
        <w:rPr>
          <w:rFonts w:ascii="Times New Roman" w:hAnsi="Times New Roman"/>
          <w:sz w:val="24"/>
          <w:szCs w:val="24"/>
        </w:rPr>
        <w:t xml:space="preserve">не обеспечивших выполнение мероприятий по реализации </w:t>
      </w:r>
      <w:r w:rsidR="00C57D5F" w:rsidRPr="00AD0298">
        <w:rPr>
          <w:rFonts w:ascii="Times New Roman" w:hAnsi="Times New Roman"/>
          <w:sz w:val="24"/>
          <w:szCs w:val="24"/>
        </w:rPr>
        <w:t>С</w:t>
      </w:r>
      <w:r w:rsidRPr="00AD0298">
        <w:rPr>
          <w:rFonts w:ascii="Times New Roman" w:hAnsi="Times New Roman"/>
          <w:sz w:val="24"/>
          <w:szCs w:val="24"/>
        </w:rPr>
        <w:t>оглашения</w:t>
      </w:r>
      <w:r w:rsidR="00C64C54" w:rsidRPr="00AD0298">
        <w:rPr>
          <w:rFonts w:ascii="Times New Roman" w:hAnsi="Times New Roman"/>
          <w:sz w:val="24"/>
          <w:szCs w:val="24"/>
        </w:rPr>
        <w:t xml:space="preserve">, в соответствии                 с  </w:t>
      </w:r>
      <w:r w:rsidR="002167A7" w:rsidRPr="00AD0298">
        <w:rPr>
          <w:rFonts w:ascii="Times New Roman" w:hAnsi="Times New Roman"/>
          <w:sz w:val="24"/>
          <w:szCs w:val="24"/>
          <w:lang w:eastAsia="ru-RU"/>
        </w:rPr>
        <w:t>Кодексом Российской Федерации об административных правонарушениях</w:t>
      </w:r>
      <w:r w:rsidR="002A4A13">
        <w:rPr>
          <w:rFonts w:ascii="Times New Roman" w:hAnsi="Times New Roman"/>
          <w:sz w:val="24"/>
          <w:szCs w:val="24"/>
          <w:lang w:eastAsia="ru-RU"/>
        </w:rPr>
        <w:t>.</w:t>
      </w:r>
    </w:p>
    <w:p w:rsidR="0025551B" w:rsidRPr="00AD0298" w:rsidRDefault="00C57D5F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26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Организационно-методическое обеспечение деятельности Комиссии осуществляет Комитет экономического развития Администрации ЗАТО Северск. Секретарь Комиссии назначается муниципальным правовым актом ЗАТО Северск </w:t>
      </w:r>
      <w:r w:rsidR="00AC0037" w:rsidRPr="00AD02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из числа специалистов Комитета экономического развития Администрации ЗАТО </w:t>
      </w:r>
      <w:r w:rsidR="0025551B" w:rsidRPr="00AD0298">
        <w:rPr>
          <w:rFonts w:ascii="Times New Roman" w:hAnsi="Times New Roman" w:cs="Times New Roman"/>
          <w:sz w:val="24"/>
          <w:szCs w:val="24"/>
        </w:rPr>
        <w:lastRenderedPageBreak/>
        <w:t>Северск.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</w:t>
      </w:r>
      <w:r w:rsidR="00C57D5F" w:rsidRPr="00AD0298">
        <w:rPr>
          <w:rFonts w:ascii="Times New Roman" w:hAnsi="Times New Roman" w:cs="Times New Roman"/>
          <w:sz w:val="24"/>
          <w:szCs w:val="24"/>
        </w:rPr>
        <w:t>7</w:t>
      </w:r>
      <w:r w:rsidR="0025551B" w:rsidRPr="00AD0298">
        <w:rPr>
          <w:rFonts w:ascii="Times New Roman" w:hAnsi="Times New Roman" w:cs="Times New Roman"/>
          <w:sz w:val="24"/>
          <w:szCs w:val="24"/>
        </w:rPr>
        <w:t>. Порядок принятия решения Комиссии определяется регламентом Комиссии.</w:t>
      </w:r>
    </w:p>
    <w:p w:rsidR="00D70516" w:rsidRPr="00AD0298" w:rsidRDefault="00D70516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516" w:rsidRPr="00AD0298" w:rsidRDefault="00D70516" w:rsidP="00D70516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  <w:lang w:val="en-US"/>
        </w:rPr>
        <w:t>VI</w:t>
      </w:r>
      <w:r w:rsidRPr="00AD0298">
        <w:rPr>
          <w:rFonts w:ascii="Times New Roman" w:hAnsi="Times New Roman"/>
          <w:sz w:val="24"/>
          <w:szCs w:val="24"/>
        </w:rPr>
        <w:t xml:space="preserve">. </w:t>
      </w:r>
      <w:r w:rsidRPr="00AD0298">
        <w:rPr>
          <w:rFonts w:ascii="Times New Roman" w:hAnsi="Times New Roman"/>
          <w:sz w:val="24"/>
          <w:szCs w:val="24"/>
          <w:lang w:eastAsia="ru-RU"/>
        </w:rPr>
        <w:t>ПОРЯДОК ОБЖАЛОВАНИЯ</w:t>
      </w:r>
    </w:p>
    <w:p w:rsidR="00D70516" w:rsidRPr="00AD0298" w:rsidRDefault="00D70516" w:rsidP="00D70516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D0298">
        <w:rPr>
          <w:rFonts w:ascii="Times New Roman" w:hAnsi="Times New Roman"/>
          <w:sz w:val="24"/>
          <w:szCs w:val="24"/>
          <w:lang w:eastAsia="ru-RU"/>
        </w:rPr>
        <w:t>РЕШЕНИЙ</w:t>
      </w:r>
      <w:r w:rsidR="001D4226" w:rsidRPr="00AD0298">
        <w:rPr>
          <w:rFonts w:ascii="Times New Roman" w:hAnsi="Times New Roman"/>
          <w:sz w:val="24"/>
          <w:szCs w:val="24"/>
          <w:lang w:eastAsia="ru-RU"/>
        </w:rPr>
        <w:t xml:space="preserve">, ДЕЙСТВИЙ </w:t>
      </w:r>
      <w:r w:rsidRPr="00AD0298">
        <w:rPr>
          <w:rFonts w:ascii="Times New Roman" w:hAnsi="Times New Roman"/>
          <w:sz w:val="24"/>
          <w:szCs w:val="24"/>
          <w:lang w:eastAsia="ru-RU"/>
        </w:rPr>
        <w:t>КОМИССИИ</w:t>
      </w:r>
    </w:p>
    <w:p w:rsidR="00D70516" w:rsidRPr="00AD0298" w:rsidRDefault="00D70516" w:rsidP="00D705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4226" w:rsidRPr="00AD0298" w:rsidRDefault="00D70516" w:rsidP="001D4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D0298">
        <w:rPr>
          <w:rFonts w:ascii="Times New Roman" w:hAnsi="Times New Roman"/>
          <w:sz w:val="24"/>
          <w:szCs w:val="24"/>
        </w:rPr>
        <w:t>28. </w:t>
      </w:r>
      <w:r w:rsidR="00553E97" w:rsidRPr="00AD0298">
        <w:rPr>
          <w:rFonts w:ascii="Times New Roman" w:hAnsi="Times New Roman"/>
          <w:sz w:val="24"/>
          <w:szCs w:val="24"/>
        </w:rPr>
        <w:t xml:space="preserve">Решения, действия </w:t>
      </w:r>
      <w:r w:rsidR="00903126" w:rsidRPr="00AD0298">
        <w:rPr>
          <w:rFonts w:ascii="Times New Roman" w:hAnsi="Times New Roman"/>
          <w:sz w:val="24"/>
          <w:szCs w:val="24"/>
        </w:rPr>
        <w:t xml:space="preserve">Комиссии </w:t>
      </w:r>
      <w:r w:rsidR="00903126" w:rsidRPr="00AD0298">
        <w:rPr>
          <w:rStyle w:val="blk"/>
          <w:rFonts w:ascii="Times New Roman" w:hAnsi="Times New Roman"/>
          <w:sz w:val="24"/>
          <w:szCs w:val="24"/>
        </w:rPr>
        <w:t xml:space="preserve">могут быть обжалованы </w:t>
      </w:r>
      <w:r w:rsidR="00553E97" w:rsidRPr="00AD0298">
        <w:rPr>
          <w:rStyle w:val="blk"/>
          <w:rFonts w:ascii="Times New Roman" w:hAnsi="Times New Roman"/>
          <w:sz w:val="24"/>
          <w:szCs w:val="24"/>
        </w:rPr>
        <w:t xml:space="preserve">в установленном порядке </w:t>
      </w:r>
      <w:r w:rsidR="00903126" w:rsidRPr="00AD0298">
        <w:rPr>
          <w:rStyle w:val="blk"/>
          <w:rFonts w:ascii="Times New Roman" w:hAnsi="Times New Roman"/>
          <w:sz w:val="24"/>
          <w:szCs w:val="24"/>
        </w:rPr>
        <w:t>в суд</w:t>
      </w:r>
      <w:r w:rsidR="001D4226" w:rsidRPr="00AD0298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1D4226" w:rsidRPr="00AD0298">
        <w:rPr>
          <w:rFonts w:ascii="Times New Roman" w:hAnsi="Times New Roman"/>
          <w:bCs/>
          <w:sz w:val="24"/>
          <w:szCs w:val="24"/>
          <w:lang w:eastAsia="ru-RU"/>
        </w:rPr>
        <w:t>по месту жительства, месту нахождения административного ответчика.</w:t>
      </w:r>
    </w:p>
    <w:p w:rsidR="00D70516" w:rsidRPr="00AD0298" w:rsidRDefault="00D70516" w:rsidP="00D705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551B" w:rsidRPr="00AD0298" w:rsidRDefault="00D70516" w:rsidP="00810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5551B" w:rsidRPr="00AD0298">
        <w:rPr>
          <w:rFonts w:ascii="Times New Roman" w:hAnsi="Times New Roman" w:cs="Times New Roman"/>
          <w:sz w:val="24"/>
          <w:szCs w:val="24"/>
        </w:rPr>
        <w:t>. СТАТУС ЧЛЕНА КОМИССИИ</w:t>
      </w:r>
    </w:p>
    <w:p w:rsidR="0008587D" w:rsidRPr="00AD0298" w:rsidRDefault="0008587D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51B" w:rsidRPr="00AD0298" w:rsidRDefault="00553E97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29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. Член Комиссии руководствуется в своей деятельности Трудовым кодексом Российской Федерации, Законом Томской области </w:t>
      </w:r>
      <w:r w:rsidR="003C26D2" w:rsidRPr="00AD0298">
        <w:rPr>
          <w:rFonts w:ascii="Times New Roman" w:hAnsi="Times New Roman" w:cs="Times New Roman"/>
          <w:sz w:val="24"/>
          <w:szCs w:val="24"/>
        </w:rPr>
        <w:t>от 13.01.2003 № 11-ОЗ «О социальном партнерстве в Томской области»</w:t>
      </w:r>
      <w:r w:rsidR="0025551B" w:rsidRPr="00AD0298">
        <w:rPr>
          <w:rFonts w:ascii="Times New Roman" w:hAnsi="Times New Roman" w:cs="Times New Roman"/>
          <w:sz w:val="24"/>
          <w:szCs w:val="24"/>
        </w:rPr>
        <w:t>, настоящим Положением и регламентом Комиссии.</w:t>
      </w:r>
    </w:p>
    <w:p w:rsidR="0025551B" w:rsidRPr="00AD0298" w:rsidRDefault="00553E97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30</w:t>
      </w:r>
      <w:r w:rsidR="0025551B" w:rsidRPr="00AD0298">
        <w:rPr>
          <w:rFonts w:ascii="Times New Roman" w:hAnsi="Times New Roman" w:cs="Times New Roman"/>
          <w:sz w:val="24"/>
          <w:szCs w:val="24"/>
        </w:rPr>
        <w:t>. Права и обязанности члена Комиссии определяются регламентом Комиссии.</w:t>
      </w:r>
    </w:p>
    <w:p w:rsidR="0025551B" w:rsidRPr="00AD0298" w:rsidRDefault="00553E97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31</w:t>
      </w:r>
      <w:r w:rsidR="00094FEC">
        <w:rPr>
          <w:rFonts w:ascii="Times New Roman" w:hAnsi="Times New Roman" w:cs="Times New Roman"/>
          <w:sz w:val="24"/>
          <w:szCs w:val="24"/>
        </w:rPr>
        <w:t>. Член К</w:t>
      </w:r>
      <w:r w:rsidR="0025551B" w:rsidRPr="00AD0298">
        <w:rPr>
          <w:rFonts w:ascii="Times New Roman" w:hAnsi="Times New Roman" w:cs="Times New Roman"/>
          <w:sz w:val="24"/>
          <w:szCs w:val="24"/>
        </w:rPr>
        <w:t>омиссии может быть выведен из ее состава: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1) </w:t>
      </w:r>
      <w:r w:rsidR="0025551B" w:rsidRPr="00AD0298">
        <w:rPr>
          <w:rFonts w:ascii="Times New Roman" w:hAnsi="Times New Roman" w:cs="Times New Roman"/>
          <w:sz w:val="24"/>
          <w:szCs w:val="24"/>
        </w:rPr>
        <w:t>на основании письменного решения Стороны, направившей его</w:t>
      </w:r>
      <w:r w:rsidR="00403FCF" w:rsidRPr="00AD0298">
        <w:rPr>
          <w:rFonts w:ascii="Times New Roman" w:hAnsi="Times New Roman" w:cs="Times New Roman"/>
          <w:sz w:val="24"/>
          <w:szCs w:val="24"/>
        </w:rPr>
        <w:t xml:space="preserve"> в Комитет экономического развития Администрации ЗАТО Северск</w:t>
      </w:r>
      <w:r w:rsidR="0025551B" w:rsidRPr="00AD0298">
        <w:rPr>
          <w:rFonts w:ascii="Times New Roman" w:hAnsi="Times New Roman" w:cs="Times New Roman"/>
          <w:sz w:val="24"/>
          <w:szCs w:val="24"/>
        </w:rPr>
        <w:t>. Одновременно Сторона вносит новую кандидатуру для включения в состав Комиссии;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 xml:space="preserve">2) </w:t>
      </w:r>
      <w:r w:rsidR="0025551B" w:rsidRPr="00AD0298">
        <w:rPr>
          <w:rFonts w:ascii="Times New Roman" w:hAnsi="Times New Roman" w:cs="Times New Roman"/>
          <w:sz w:val="24"/>
          <w:szCs w:val="24"/>
        </w:rPr>
        <w:t>по представлению Комиссии, согласованному с выдвинувшей его Стороной;</w:t>
      </w:r>
    </w:p>
    <w:p w:rsidR="0025551B" w:rsidRPr="00AD0298" w:rsidRDefault="003C26D2" w:rsidP="00D20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3)</w:t>
      </w:r>
      <w:r w:rsidR="0025551B" w:rsidRPr="00AD0298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</w:t>
      </w:r>
      <w:r w:rsidR="00D20789">
        <w:rPr>
          <w:rFonts w:ascii="Times New Roman" w:hAnsi="Times New Roman" w:cs="Times New Roman"/>
          <w:sz w:val="24"/>
          <w:szCs w:val="24"/>
        </w:rPr>
        <w:t>, направленного с</w:t>
      </w:r>
      <w:r w:rsidR="00403FCF" w:rsidRPr="00AD0298">
        <w:rPr>
          <w:rFonts w:ascii="Times New Roman" w:hAnsi="Times New Roman" w:cs="Times New Roman"/>
          <w:sz w:val="24"/>
          <w:szCs w:val="24"/>
        </w:rPr>
        <w:t>опредседателю Стороны.</w:t>
      </w:r>
    </w:p>
    <w:p w:rsidR="0025551B" w:rsidRPr="00AD0298" w:rsidRDefault="0025551B" w:rsidP="00D2078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551B" w:rsidRPr="00AD0298" w:rsidRDefault="0025551B" w:rsidP="00D2078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4B1A" w:rsidRPr="00AD0298" w:rsidRDefault="00004B1A" w:rsidP="00D2078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4B1A" w:rsidRPr="00AD0298" w:rsidRDefault="00004B1A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4B1A" w:rsidRPr="00AD0298" w:rsidRDefault="00004B1A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4B1A" w:rsidRPr="00AD0298" w:rsidRDefault="00004B1A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6466" w:rsidRPr="00AD0298" w:rsidRDefault="00626466" w:rsidP="00810D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4B1A" w:rsidRPr="00AD0298" w:rsidRDefault="00004B1A" w:rsidP="00810D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04B1A" w:rsidRPr="00AD0298" w:rsidSect="00AC0037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84" w:rsidRDefault="00096484" w:rsidP="004F1882">
      <w:pPr>
        <w:spacing w:after="0" w:line="240" w:lineRule="auto"/>
      </w:pPr>
      <w:r>
        <w:separator/>
      </w:r>
    </w:p>
  </w:endnote>
  <w:endnote w:type="continuationSeparator" w:id="1">
    <w:p w:rsidR="00096484" w:rsidRDefault="00096484" w:rsidP="004F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62" w:rsidRPr="00A27662" w:rsidRDefault="00A27662">
    <w:pPr>
      <w:pStyle w:val="ae"/>
      <w:jc w:val="right"/>
      <w:rPr>
        <w:rFonts w:ascii="Times New Roman" w:hAnsi="Times New Roman"/>
        <w:sz w:val="24"/>
        <w:szCs w:val="24"/>
      </w:rPr>
    </w:pPr>
    <w:r w:rsidRPr="00A27662">
      <w:rPr>
        <w:rFonts w:ascii="Times New Roman" w:hAnsi="Times New Roman"/>
        <w:sz w:val="24"/>
        <w:szCs w:val="24"/>
      </w:rPr>
      <w:fldChar w:fldCharType="begin"/>
    </w:r>
    <w:r w:rsidRPr="00A27662">
      <w:rPr>
        <w:rFonts w:ascii="Times New Roman" w:hAnsi="Times New Roman"/>
        <w:sz w:val="24"/>
        <w:szCs w:val="24"/>
      </w:rPr>
      <w:instrText>PAGE   \* MERGEFORMAT</w:instrText>
    </w:r>
    <w:r w:rsidRPr="00A27662">
      <w:rPr>
        <w:rFonts w:ascii="Times New Roman" w:hAnsi="Times New Roman"/>
        <w:sz w:val="24"/>
        <w:szCs w:val="24"/>
      </w:rPr>
      <w:fldChar w:fldCharType="separate"/>
    </w:r>
    <w:r w:rsidR="00E6529F">
      <w:rPr>
        <w:rFonts w:ascii="Times New Roman" w:hAnsi="Times New Roman"/>
        <w:noProof/>
        <w:sz w:val="24"/>
        <w:szCs w:val="24"/>
      </w:rPr>
      <w:t>3</w:t>
    </w:r>
    <w:r w:rsidRPr="00A27662">
      <w:rPr>
        <w:rFonts w:ascii="Times New Roman" w:hAnsi="Times New Roman"/>
        <w:sz w:val="24"/>
        <w:szCs w:val="24"/>
      </w:rPr>
      <w:fldChar w:fldCharType="end"/>
    </w:r>
  </w:p>
  <w:p w:rsidR="00810DF6" w:rsidRPr="00A27662" w:rsidRDefault="00810DF6">
    <w:pPr>
      <w:pStyle w:val="ae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84" w:rsidRDefault="00096484" w:rsidP="004F1882">
      <w:pPr>
        <w:spacing w:after="0" w:line="240" w:lineRule="auto"/>
      </w:pPr>
      <w:r>
        <w:separator/>
      </w:r>
    </w:p>
  </w:footnote>
  <w:footnote w:type="continuationSeparator" w:id="1">
    <w:p w:rsidR="00096484" w:rsidRDefault="00096484" w:rsidP="004F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46"/>
    <w:multiLevelType w:val="multilevel"/>
    <w:tmpl w:val="FE4A06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cs="Times New Roman" w:hint="default"/>
        <w:color w:val="000000"/>
      </w:rPr>
    </w:lvl>
  </w:abstractNum>
  <w:abstractNum w:abstractNumId="1">
    <w:nsid w:val="1B3614E9"/>
    <w:multiLevelType w:val="multilevel"/>
    <w:tmpl w:val="CEF2A7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1F3025DA"/>
    <w:multiLevelType w:val="hybridMultilevel"/>
    <w:tmpl w:val="A8B4B2A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7D42DC4"/>
    <w:multiLevelType w:val="multilevel"/>
    <w:tmpl w:val="C67E8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000000"/>
      </w:rPr>
    </w:lvl>
  </w:abstractNum>
  <w:abstractNum w:abstractNumId="4">
    <w:nsid w:val="2AD26C17"/>
    <w:multiLevelType w:val="multilevel"/>
    <w:tmpl w:val="CEF2A7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CF56A47"/>
    <w:multiLevelType w:val="hybridMultilevel"/>
    <w:tmpl w:val="4E74290C"/>
    <w:lvl w:ilvl="0" w:tplc="0BFE87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F657E68"/>
    <w:multiLevelType w:val="hybridMultilevel"/>
    <w:tmpl w:val="B3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5879BF"/>
    <w:multiLevelType w:val="multilevel"/>
    <w:tmpl w:val="ED4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B2A9E"/>
    <w:rsid w:val="00002AD6"/>
    <w:rsid w:val="00003C49"/>
    <w:rsid w:val="00004200"/>
    <w:rsid w:val="00004B1A"/>
    <w:rsid w:val="00013019"/>
    <w:rsid w:val="000157CC"/>
    <w:rsid w:val="000174F9"/>
    <w:rsid w:val="00020ED3"/>
    <w:rsid w:val="00022588"/>
    <w:rsid w:val="00026660"/>
    <w:rsid w:val="00033303"/>
    <w:rsid w:val="00034947"/>
    <w:rsid w:val="00035F79"/>
    <w:rsid w:val="00036830"/>
    <w:rsid w:val="00047EB8"/>
    <w:rsid w:val="000524E0"/>
    <w:rsid w:val="00056E22"/>
    <w:rsid w:val="00061E00"/>
    <w:rsid w:val="000660EE"/>
    <w:rsid w:val="000679A9"/>
    <w:rsid w:val="00073716"/>
    <w:rsid w:val="0007631D"/>
    <w:rsid w:val="000775EE"/>
    <w:rsid w:val="00081C9F"/>
    <w:rsid w:val="0008587D"/>
    <w:rsid w:val="00085B22"/>
    <w:rsid w:val="00094FEC"/>
    <w:rsid w:val="00096484"/>
    <w:rsid w:val="000A3983"/>
    <w:rsid w:val="000B1BD6"/>
    <w:rsid w:val="000B4819"/>
    <w:rsid w:val="000C661A"/>
    <w:rsid w:val="000D0AE2"/>
    <w:rsid w:val="000D3DCC"/>
    <w:rsid w:val="000D54FD"/>
    <w:rsid w:val="000D6417"/>
    <w:rsid w:val="000E293F"/>
    <w:rsid w:val="000E40FE"/>
    <w:rsid w:val="000F4DC8"/>
    <w:rsid w:val="000F6107"/>
    <w:rsid w:val="00105A6B"/>
    <w:rsid w:val="001230BF"/>
    <w:rsid w:val="001232EF"/>
    <w:rsid w:val="00125A4D"/>
    <w:rsid w:val="00126418"/>
    <w:rsid w:val="00127842"/>
    <w:rsid w:val="00132FDE"/>
    <w:rsid w:val="001522F6"/>
    <w:rsid w:val="0015692B"/>
    <w:rsid w:val="00157DA7"/>
    <w:rsid w:val="00161143"/>
    <w:rsid w:val="00181E74"/>
    <w:rsid w:val="00183EEF"/>
    <w:rsid w:val="001956AF"/>
    <w:rsid w:val="00196532"/>
    <w:rsid w:val="001A128C"/>
    <w:rsid w:val="001A1A95"/>
    <w:rsid w:val="001A7DF3"/>
    <w:rsid w:val="001B1456"/>
    <w:rsid w:val="001D4226"/>
    <w:rsid w:val="001E0ED5"/>
    <w:rsid w:val="001E1971"/>
    <w:rsid w:val="001F0711"/>
    <w:rsid w:val="001F0C81"/>
    <w:rsid w:val="001F4518"/>
    <w:rsid w:val="002008FA"/>
    <w:rsid w:val="00202ED0"/>
    <w:rsid w:val="002167A7"/>
    <w:rsid w:val="00221F4F"/>
    <w:rsid w:val="0023239D"/>
    <w:rsid w:val="00232C81"/>
    <w:rsid w:val="002352AC"/>
    <w:rsid w:val="0024130A"/>
    <w:rsid w:val="0024467C"/>
    <w:rsid w:val="00251A85"/>
    <w:rsid w:val="00253F45"/>
    <w:rsid w:val="0025551B"/>
    <w:rsid w:val="0026416C"/>
    <w:rsid w:val="00267CDF"/>
    <w:rsid w:val="00274165"/>
    <w:rsid w:val="00280C0E"/>
    <w:rsid w:val="00292D9C"/>
    <w:rsid w:val="002A4A13"/>
    <w:rsid w:val="002B1656"/>
    <w:rsid w:val="002B3498"/>
    <w:rsid w:val="002B6FEE"/>
    <w:rsid w:val="002C0E22"/>
    <w:rsid w:val="002C32B8"/>
    <w:rsid w:val="002C4868"/>
    <w:rsid w:val="002C5801"/>
    <w:rsid w:val="002D11AC"/>
    <w:rsid w:val="002D163D"/>
    <w:rsid w:val="002E21CF"/>
    <w:rsid w:val="002E3594"/>
    <w:rsid w:val="002E35BB"/>
    <w:rsid w:val="002E5C35"/>
    <w:rsid w:val="002F1B6A"/>
    <w:rsid w:val="0030189E"/>
    <w:rsid w:val="003039C9"/>
    <w:rsid w:val="003063D9"/>
    <w:rsid w:val="00306919"/>
    <w:rsid w:val="00311BD3"/>
    <w:rsid w:val="00317C36"/>
    <w:rsid w:val="00323BCA"/>
    <w:rsid w:val="003256F8"/>
    <w:rsid w:val="00330B27"/>
    <w:rsid w:val="003405F2"/>
    <w:rsid w:val="003559F4"/>
    <w:rsid w:val="00355C47"/>
    <w:rsid w:val="003605C3"/>
    <w:rsid w:val="003617A4"/>
    <w:rsid w:val="00365BFC"/>
    <w:rsid w:val="00375EAA"/>
    <w:rsid w:val="003767A8"/>
    <w:rsid w:val="003867FB"/>
    <w:rsid w:val="00387EF5"/>
    <w:rsid w:val="00391B52"/>
    <w:rsid w:val="0039732E"/>
    <w:rsid w:val="00397D7E"/>
    <w:rsid w:val="00397EF9"/>
    <w:rsid w:val="003A2CEA"/>
    <w:rsid w:val="003A395D"/>
    <w:rsid w:val="003B342C"/>
    <w:rsid w:val="003B6E10"/>
    <w:rsid w:val="003C26D2"/>
    <w:rsid w:val="003C2B7B"/>
    <w:rsid w:val="003D0EB3"/>
    <w:rsid w:val="003D68BA"/>
    <w:rsid w:val="003E5C27"/>
    <w:rsid w:val="003F0CE0"/>
    <w:rsid w:val="003F7D42"/>
    <w:rsid w:val="003F7F5E"/>
    <w:rsid w:val="00403FCF"/>
    <w:rsid w:val="00405006"/>
    <w:rsid w:val="00413FBB"/>
    <w:rsid w:val="004145A8"/>
    <w:rsid w:val="00425695"/>
    <w:rsid w:val="00425C54"/>
    <w:rsid w:val="00426BD8"/>
    <w:rsid w:val="00470863"/>
    <w:rsid w:val="004733B7"/>
    <w:rsid w:val="004800F6"/>
    <w:rsid w:val="00482085"/>
    <w:rsid w:val="004932AA"/>
    <w:rsid w:val="004A43EF"/>
    <w:rsid w:val="004D2A87"/>
    <w:rsid w:val="004D4659"/>
    <w:rsid w:val="004E1774"/>
    <w:rsid w:val="004F1882"/>
    <w:rsid w:val="004F66D4"/>
    <w:rsid w:val="005057C9"/>
    <w:rsid w:val="00507B30"/>
    <w:rsid w:val="00513E0F"/>
    <w:rsid w:val="00520B41"/>
    <w:rsid w:val="00553E97"/>
    <w:rsid w:val="00561DDD"/>
    <w:rsid w:val="00562695"/>
    <w:rsid w:val="00567FF5"/>
    <w:rsid w:val="00573569"/>
    <w:rsid w:val="00574529"/>
    <w:rsid w:val="00582258"/>
    <w:rsid w:val="00587CAA"/>
    <w:rsid w:val="00587CF9"/>
    <w:rsid w:val="005904C8"/>
    <w:rsid w:val="005961D0"/>
    <w:rsid w:val="0059704C"/>
    <w:rsid w:val="005A7232"/>
    <w:rsid w:val="005A7244"/>
    <w:rsid w:val="005B2ABA"/>
    <w:rsid w:val="005C25CC"/>
    <w:rsid w:val="005C5317"/>
    <w:rsid w:val="005C7170"/>
    <w:rsid w:val="005C7C8C"/>
    <w:rsid w:val="005E274F"/>
    <w:rsid w:val="00600C2B"/>
    <w:rsid w:val="00606D16"/>
    <w:rsid w:val="00613753"/>
    <w:rsid w:val="00615E0D"/>
    <w:rsid w:val="00617408"/>
    <w:rsid w:val="006234BA"/>
    <w:rsid w:val="00623E6F"/>
    <w:rsid w:val="006261FD"/>
    <w:rsid w:val="00626466"/>
    <w:rsid w:val="0064027C"/>
    <w:rsid w:val="0064437B"/>
    <w:rsid w:val="00644B93"/>
    <w:rsid w:val="006451E5"/>
    <w:rsid w:val="006577F4"/>
    <w:rsid w:val="00690D3C"/>
    <w:rsid w:val="006A133A"/>
    <w:rsid w:val="006B2295"/>
    <w:rsid w:val="006B3F57"/>
    <w:rsid w:val="006C25C2"/>
    <w:rsid w:val="006C25E4"/>
    <w:rsid w:val="006E4355"/>
    <w:rsid w:val="006F4D6A"/>
    <w:rsid w:val="00702F20"/>
    <w:rsid w:val="00706871"/>
    <w:rsid w:val="00710B0E"/>
    <w:rsid w:val="00734949"/>
    <w:rsid w:val="00737992"/>
    <w:rsid w:val="007572C4"/>
    <w:rsid w:val="00772167"/>
    <w:rsid w:val="007833C6"/>
    <w:rsid w:val="007A266F"/>
    <w:rsid w:val="007A4C09"/>
    <w:rsid w:val="007C7475"/>
    <w:rsid w:val="007D222C"/>
    <w:rsid w:val="007D586C"/>
    <w:rsid w:val="007D5D36"/>
    <w:rsid w:val="007E54CC"/>
    <w:rsid w:val="007E7996"/>
    <w:rsid w:val="007F3641"/>
    <w:rsid w:val="00805747"/>
    <w:rsid w:val="00810DF6"/>
    <w:rsid w:val="00811DF6"/>
    <w:rsid w:val="00816EE8"/>
    <w:rsid w:val="008203B8"/>
    <w:rsid w:val="00822B74"/>
    <w:rsid w:val="00824ABC"/>
    <w:rsid w:val="0082788B"/>
    <w:rsid w:val="00836763"/>
    <w:rsid w:val="00846630"/>
    <w:rsid w:val="00853AA5"/>
    <w:rsid w:val="008553BE"/>
    <w:rsid w:val="00856DDE"/>
    <w:rsid w:val="008578AF"/>
    <w:rsid w:val="008653EE"/>
    <w:rsid w:val="0086786C"/>
    <w:rsid w:val="00890BF7"/>
    <w:rsid w:val="00893E3E"/>
    <w:rsid w:val="00894065"/>
    <w:rsid w:val="008A07B6"/>
    <w:rsid w:val="008B1252"/>
    <w:rsid w:val="008B2522"/>
    <w:rsid w:val="008C3B13"/>
    <w:rsid w:val="008C4208"/>
    <w:rsid w:val="008C6E27"/>
    <w:rsid w:val="008D23EB"/>
    <w:rsid w:val="008D4F54"/>
    <w:rsid w:val="008E446A"/>
    <w:rsid w:val="008E702E"/>
    <w:rsid w:val="008F0D37"/>
    <w:rsid w:val="008F0D66"/>
    <w:rsid w:val="00901885"/>
    <w:rsid w:val="00903126"/>
    <w:rsid w:val="009356F3"/>
    <w:rsid w:val="00944EDE"/>
    <w:rsid w:val="00954E5F"/>
    <w:rsid w:val="00960E47"/>
    <w:rsid w:val="00962A74"/>
    <w:rsid w:val="00962DC9"/>
    <w:rsid w:val="00973DF1"/>
    <w:rsid w:val="00982D79"/>
    <w:rsid w:val="00994462"/>
    <w:rsid w:val="009A2357"/>
    <w:rsid w:val="009A4026"/>
    <w:rsid w:val="009B6215"/>
    <w:rsid w:val="009C34F8"/>
    <w:rsid w:val="009C59D0"/>
    <w:rsid w:val="009D55C4"/>
    <w:rsid w:val="009E3D21"/>
    <w:rsid w:val="009E750E"/>
    <w:rsid w:val="009F09EB"/>
    <w:rsid w:val="009F3C4D"/>
    <w:rsid w:val="009F593D"/>
    <w:rsid w:val="00A06879"/>
    <w:rsid w:val="00A11C02"/>
    <w:rsid w:val="00A160C2"/>
    <w:rsid w:val="00A27662"/>
    <w:rsid w:val="00A4249E"/>
    <w:rsid w:val="00A53F79"/>
    <w:rsid w:val="00A56E5A"/>
    <w:rsid w:val="00A576CE"/>
    <w:rsid w:val="00A61ACB"/>
    <w:rsid w:val="00A66A67"/>
    <w:rsid w:val="00A67A27"/>
    <w:rsid w:val="00A71CF5"/>
    <w:rsid w:val="00A72305"/>
    <w:rsid w:val="00A7408D"/>
    <w:rsid w:val="00A75A90"/>
    <w:rsid w:val="00A76511"/>
    <w:rsid w:val="00A91804"/>
    <w:rsid w:val="00AB0BE6"/>
    <w:rsid w:val="00AB49E7"/>
    <w:rsid w:val="00AB51EC"/>
    <w:rsid w:val="00AC0037"/>
    <w:rsid w:val="00AD0298"/>
    <w:rsid w:val="00AE296B"/>
    <w:rsid w:val="00AE5A11"/>
    <w:rsid w:val="00B007D5"/>
    <w:rsid w:val="00B042E7"/>
    <w:rsid w:val="00B15C30"/>
    <w:rsid w:val="00B34A82"/>
    <w:rsid w:val="00B61E0D"/>
    <w:rsid w:val="00B62A15"/>
    <w:rsid w:val="00B62A97"/>
    <w:rsid w:val="00BA199B"/>
    <w:rsid w:val="00BA654A"/>
    <w:rsid w:val="00BB198A"/>
    <w:rsid w:val="00BB2A9E"/>
    <w:rsid w:val="00BB5223"/>
    <w:rsid w:val="00BC16D2"/>
    <w:rsid w:val="00BC4413"/>
    <w:rsid w:val="00BC5EA7"/>
    <w:rsid w:val="00BD10D0"/>
    <w:rsid w:val="00BD251F"/>
    <w:rsid w:val="00BD28F7"/>
    <w:rsid w:val="00BD5343"/>
    <w:rsid w:val="00BD543E"/>
    <w:rsid w:val="00BF5E5E"/>
    <w:rsid w:val="00BF69AA"/>
    <w:rsid w:val="00C06E9F"/>
    <w:rsid w:val="00C101A2"/>
    <w:rsid w:val="00C17A3C"/>
    <w:rsid w:val="00C3164C"/>
    <w:rsid w:val="00C32D37"/>
    <w:rsid w:val="00C430A2"/>
    <w:rsid w:val="00C434F2"/>
    <w:rsid w:val="00C4430B"/>
    <w:rsid w:val="00C512B8"/>
    <w:rsid w:val="00C53283"/>
    <w:rsid w:val="00C55E5E"/>
    <w:rsid w:val="00C57D5F"/>
    <w:rsid w:val="00C610A8"/>
    <w:rsid w:val="00C63B49"/>
    <w:rsid w:val="00C64C54"/>
    <w:rsid w:val="00C71EA1"/>
    <w:rsid w:val="00C755A2"/>
    <w:rsid w:val="00C7709D"/>
    <w:rsid w:val="00C770B1"/>
    <w:rsid w:val="00C90254"/>
    <w:rsid w:val="00C92851"/>
    <w:rsid w:val="00CA38D5"/>
    <w:rsid w:val="00CD05EC"/>
    <w:rsid w:val="00CD1CAC"/>
    <w:rsid w:val="00CE3250"/>
    <w:rsid w:val="00CE65D3"/>
    <w:rsid w:val="00D025C7"/>
    <w:rsid w:val="00D06BB8"/>
    <w:rsid w:val="00D07507"/>
    <w:rsid w:val="00D13925"/>
    <w:rsid w:val="00D13BF6"/>
    <w:rsid w:val="00D20789"/>
    <w:rsid w:val="00D228AC"/>
    <w:rsid w:val="00D249AA"/>
    <w:rsid w:val="00D34D6F"/>
    <w:rsid w:val="00D35A9C"/>
    <w:rsid w:val="00D43C08"/>
    <w:rsid w:val="00D505AD"/>
    <w:rsid w:val="00D52812"/>
    <w:rsid w:val="00D578EE"/>
    <w:rsid w:val="00D60D3D"/>
    <w:rsid w:val="00D60E9D"/>
    <w:rsid w:val="00D70516"/>
    <w:rsid w:val="00D70D90"/>
    <w:rsid w:val="00D80947"/>
    <w:rsid w:val="00D86090"/>
    <w:rsid w:val="00DA48E6"/>
    <w:rsid w:val="00DA5BAF"/>
    <w:rsid w:val="00DA6BF6"/>
    <w:rsid w:val="00DB092B"/>
    <w:rsid w:val="00DB2AD3"/>
    <w:rsid w:val="00DB39E4"/>
    <w:rsid w:val="00DC2B4E"/>
    <w:rsid w:val="00DD0D69"/>
    <w:rsid w:val="00DE1567"/>
    <w:rsid w:val="00DE3B1E"/>
    <w:rsid w:val="00DE5654"/>
    <w:rsid w:val="00DE7E51"/>
    <w:rsid w:val="00DF254D"/>
    <w:rsid w:val="00E007F1"/>
    <w:rsid w:val="00E109BF"/>
    <w:rsid w:val="00E141D6"/>
    <w:rsid w:val="00E23D75"/>
    <w:rsid w:val="00E46192"/>
    <w:rsid w:val="00E46DC4"/>
    <w:rsid w:val="00E6529F"/>
    <w:rsid w:val="00E706C4"/>
    <w:rsid w:val="00E75AAF"/>
    <w:rsid w:val="00EA170F"/>
    <w:rsid w:val="00EA39F8"/>
    <w:rsid w:val="00EB1805"/>
    <w:rsid w:val="00EB4BA7"/>
    <w:rsid w:val="00EB7023"/>
    <w:rsid w:val="00EB73AA"/>
    <w:rsid w:val="00EC5DC3"/>
    <w:rsid w:val="00EC6A43"/>
    <w:rsid w:val="00ED2223"/>
    <w:rsid w:val="00EE1FC4"/>
    <w:rsid w:val="00EE4E18"/>
    <w:rsid w:val="00EF0BB6"/>
    <w:rsid w:val="00EF1078"/>
    <w:rsid w:val="00F009AA"/>
    <w:rsid w:val="00F011B2"/>
    <w:rsid w:val="00F13712"/>
    <w:rsid w:val="00F1725E"/>
    <w:rsid w:val="00F22CB8"/>
    <w:rsid w:val="00F3305F"/>
    <w:rsid w:val="00F4480F"/>
    <w:rsid w:val="00F452E4"/>
    <w:rsid w:val="00F478D5"/>
    <w:rsid w:val="00F51AD2"/>
    <w:rsid w:val="00F574A3"/>
    <w:rsid w:val="00F7104E"/>
    <w:rsid w:val="00F74700"/>
    <w:rsid w:val="00F860F3"/>
    <w:rsid w:val="00F91C58"/>
    <w:rsid w:val="00FA07AA"/>
    <w:rsid w:val="00FB0A84"/>
    <w:rsid w:val="00FB0BAE"/>
    <w:rsid w:val="00FB6C66"/>
    <w:rsid w:val="00FB7C97"/>
    <w:rsid w:val="00FC176C"/>
    <w:rsid w:val="00FC5A2D"/>
    <w:rsid w:val="00FC7958"/>
    <w:rsid w:val="00FD7537"/>
    <w:rsid w:val="00FE0588"/>
    <w:rsid w:val="00FF1ADC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uiPriority w:val="99"/>
    <w:qFormat/>
    <w:rsid w:val="00F4480F"/>
    <w:pPr>
      <w:spacing w:after="0" w:line="240" w:lineRule="auto"/>
      <w:jc w:val="center"/>
    </w:pPr>
    <w:rPr>
      <w:rFonts w:ascii="Times New Roman" w:eastAsia="Times New Roman" w:hAnsi="Times New Roman"/>
      <w:spacing w:val="24"/>
      <w:sz w:val="36"/>
      <w:szCs w:val="24"/>
      <w:lang w:eastAsia="ru-RU"/>
    </w:rPr>
  </w:style>
  <w:style w:type="character" w:customStyle="1" w:styleId="a4">
    <w:name w:val="Цветовое выделение"/>
    <w:uiPriority w:val="99"/>
    <w:rsid w:val="00274165"/>
    <w:rPr>
      <w:b/>
      <w:color w:val="26282F"/>
    </w:rPr>
  </w:style>
  <w:style w:type="character" w:customStyle="1" w:styleId="a5">
    <w:name w:val="Гипертекстовая ссылка"/>
    <w:uiPriority w:val="99"/>
    <w:rsid w:val="00274165"/>
    <w:rPr>
      <w:rFonts w:cs="Times New Roman"/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56E2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056E2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B342C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locked/>
    <w:rsid w:val="00081C9F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B007D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A724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F18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rsid w:val="004F1882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4F18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rsid w:val="004F1882"/>
    <w:rPr>
      <w:lang w:eastAsia="en-US"/>
    </w:rPr>
  </w:style>
  <w:style w:type="character" w:customStyle="1" w:styleId="blk">
    <w:name w:val="blk"/>
    <w:rsid w:val="001522F6"/>
  </w:style>
  <w:style w:type="paragraph" w:styleId="af0">
    <w:name w:val="Normal (Web)"/>
    <w:basedOn w:val="a"/>
    <w:uiPriority w:val="99"/>
    <w:semiHidden/>
    <w:unhideWhenUsed/>
    <w:rsid w:val="00E75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06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00">
                      <w:marLeft w:val="216"/>
                      <w:marRight w:val="21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8104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ДУМЫ</vt:lpstr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ДУМЫ</dc:title>
  <dc:creator>Silizneva</dc:creator>
  <cp:lastModifiedBy>orlova_n</cp:lastModifiedBy>
  <cp:revision>2</cp:revision>
  <cp:lastPrinted>2019-04-04T09:13:00Z</cp:lastPrinted>
  <dcterms:created xsi:type="dcterms:W3CDTF">2019-04-29T04:37:00Z</dcterms:created>
  <dcterms:modified xsi:type="dcterms:W3CDTF">2019-04-29T04:37:00Z</dcterms:modified>
</cp:coreProperties>
</file>