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5" w:rsidRDefault="00015DD5" w:rsidP="00015DD5">
      <w:pPr>
        <w:pStyle w:val="a3"/>
        <w:jc w:val="right"/>
      </w:pPr>
      <w:r>
        <w:t>Приложение</w:t>
      </w:r>
      <w:r w:rsidR="006D7206">
        <w:rPr>
          <w:lang w:val="ru-RU"/>
        </w:rPr>
        <w:t xml:space="preserve"> 32</w:t>
      </w:r>
    </w:p>
    <w:p w:rsidR="00015DD5" w:rsidRDefault="00887E83" w:rsidP="00015DD5">
      <w:pPr>
        <w:pStyle w:val="a3"/>
        <w:jc w:val="right"/>
      </w:pPr>
      <w:r>
        <w:rPr>
          <w:lang w:val="ru-RU"/>
        </w:rPr>
        <w:t xml:space="preserve">к </w:t>
      </w:r>
      <w:r w:rsidR="00015DD5">
        <w:t>Решени</w:t>
      </w:r>
      <w:r>
        <w:rPr>
          <w:lang w:val="ru-RU"/>
        </w:rPr>
        <w:t>ю</w:t>
      </w:r>
      <w:r w:rsidR="00032DDF">
        <w:rPr>
          <w:lang w:val="ru-RU"/>
        </w:rPr>
        <w:t xml:space="preserve"> </w:t>
      </w:r>
      <w:r w:rsidR="00015DD5">
        <w:t>Думы ЗАТО Северск</w:t>
      </w:r>
    </w:p>
    <w:p w:rsidR="00015DD5" w:rsidRDefault="00015DD5" w:rsidP="00015DD5">
      <w:pPr>
        <w:pStyle w:val="a3"/>
        <w:jc w:val="right"/>
      </w:pPr>
      <w:r>
        <w:t>от _</w:t>
      </w:r>
      <w:r w:rsidR="00032DDF">
        <w:rPr>
          <w:u w:val="single"/>
          <w:lang w:val="ru-RU"/>
        </w:rPr>
        <w:t>25.02.2021</w:t>
      </w:r>
      <w:r>
        <w:t>_ № ___</w:t>
      </w:r>
      <w:r w:rsidR="00032DDF">
        <w:rPr>
          <w:u w:val="single"/>
          <w:lang w:val="ru-RU"/>
        </w:rPr>
        <w:t>9/8</w:t>
      </w:r>
      <w:r>
        <w:t>_____</w:t>
      </w:r>
    </w:p>
    <w:p w:rsidR="00887E83" w:rsidRDefault="00887E83" w:rsidP="00015DD5">
      <w:pPr>
        <w:pStyle w:val="a3"/>
        <w:jc w:val="right"/>
      </w:pPr>
      <w:bookmarkStart w:id="0" w:name="_GoBack"/>
      <w:bookmarkEnd w:id="0"/>
    </w:p>
    <w:p w:rsidR="00015DD5" w:rsidRDefault="00015DD5" w:rsidP="00015D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17B1" w:rsidRDefault="00015DD5" w:rsidP="00015D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Cs/>
        </w:rPr>
      </w:pPr>
      <w:r>
        <w:t xml:space="preserve">Сведения о границах территориальной зоны, </w:t>
      </w:r>
      <w:r w:rsidRPr="00844B3A">
        <w:rPr>
          <w:rFonts w:cs="Times New Roman"/>
          <w:szCs w:val="24"/>
        </w:rPr>
        <w:t>предназначенн</w:t>
      </w:r>
      <w:r w:rsidR="0006376A">
        <w:rPr>
          <w:rFonts w:cs="Times New Roman"/>
          <w:szCs w:val="24"/>
        </w:rPr>
        <w:t>ой</w:t>
      </w:r>
      <w:r w:rsidR="001C60FF" w:rsidRPr="00306ED1">
        <w:rPr>
          <w:rFonts w:cs="Times New Roman"/>
          <w:szCs w:val="24"/>
        </w:rPr>
        <w:t>для размещения сельскохозяйственных предприятий в границах населенных пунктов</w:t>
      </w:r>
      <w:r w:rsidR="00306ED1">
        <w:rPr>
          <w:rFonts w:cs="Arial"/>
          <w:bCs/>
          <w:iCs/>
        </w:rPr>
        <w:t>– «СХ-3</w:t>
      </w:r>
      <w:r>
        <w:rPr>
          <w:rFonts w:cs="Arial"/>
          <w:bCs/>
          <w:iCs/>
        </w:rPr>
        <w:t>»</w:t>
      </w:r>
    </w:p>
    <w:p w:rsidR="00015DD5" w:rsidRDefault="00015DD5" w:rsidP="00015D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76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F57273" w:rsidRDefault="00F5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4B3A" w:rsidRDefault="00844B3A" w:rsidP="00844B3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="00306ED1">
              <w:rPr>
                <w:rFonts w:cs="Times New Roman"/>
                <w:szCs w:val="24"/>
              </w:rPr>
              <w:t>раницы территориальной зоны СХ-3</w:t>
            </w:r>
          </w:p>
          <w:p w:rsidR="00844B3A" w:rsidRDefault="00306ED1" w:rsidP="00844B3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6ED1">
              <w:rPr>
                <w:rFonts w:cs="Times New Roman"/>
                <w:szCs w:val="24"/>
              </w:rPr>
              <w:t>Зона для размещения сельскохозяйственных предприятий в границах населенных пунктов</w:t>
            </w:r>
            <w:r w:rsidR="00844B3A" w:rsidRPr="00844B3A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B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1C5E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73389 </w:t>
            </w:r>
            <w:r w:rsidR="00B930F9" w:rsidRPr="00B930F9">
              <w:rPr>
                <w:rFonts w:cs="Times New Roman"/>
                <w:szCs w:val="24"/>
              </w:rPr>
              <w:t>кв.м.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B930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930F9">
              <w:rPr>
                <w:rFonts w:cs="Times New Roman"/>
                <w:szCs w:val="24"/>
              </w:rPr>
              <w:t>Вид зоны: границ</w:t>
            </w:r>
            <w:r w:rsidR="00306ED1">
              <w:rPr>
                <w:rFonts w:cs="Times New Roman"/>
                <w:szCs w:val="24"/>
              </w:rPr>
              <w:t xml:space="preserve">ы территориальной зоны СХ-3 </w:t>
            </w:r>
            <w:r w:rsidR="00306ED1" w:rsidRPr="00306ED1">
              <w:rPr>
                <w:rFonts w:cs="Times New Roman"/>
                <w:szCs w:val="24"/>
              </w:rPr>
              <w:t>Зона для размещения сельскохозяйственных предприятий в границах населенных пунктов</w:t>
            </w:r>
          </w:p>
        </w:tc>
      </w:tr>
    </w:tbl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211B5" w:rsidRDefault="007211B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842"/>
        <w:gridCol w:w="3116"/>
        <w:gridCol w:w="1273"/>
      </w:tblGrid>
      <w:tr w:rsidR="00F714AD" w:rsidRPr="00F714AD" w:rsidTr="00AA5EB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Лист № 2</w:t>
            </w:r>
          </w:p>
        </w:tc>
      </w:tr>
      <w:tr w:rsidR="00F714AD" w:rsidRPr="00F714AD" w:rsidTr="00AA5EB6">
        <w:trPr>
          <w:trHeight w:val="900"/>
        </w:trPr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:rsidR="00041D73" w:rsidRPr="00041D73" w:rsidRDefault="00041D73" w:rsidP="00041D7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41D73">
              <w:rPr>
                <w:rFonts w:eastAsia="Times New Roman" w:cs="Times New Roman"/>
                <w:iCs/>
                <w:szCs w:val="24"/>
                <w:lang w:eastAsia="ru-RU"/>
              </w:rPr>
              <w:t>ОПИСАНИЕ МЕСТОПОЛОЖЕНИЯ ГРАНИЦ</w:t>
            </w:r>
          </w:p>
          <w:p w:rsidR="00041D73" w:rsidRPr="00041D73" w:rsidRDefault="00041D73" w:rsidP="00041D7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041D73" w:rsidRPr="00041D73" w:rsidRDefault="00041D73" w:rsidP="00041D7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41D73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Границы территориальной зоны СХ-3 </w:t>
            </w:r>
          </w:p>
          <w:p w:rsidR="00F714AD" w:rsidRPr="00F714AD" w:rsidRDefault="00041D73" w:rsidP="00041D7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41D73">
              <w:rPr>
                <w:rFonts w:eastAsia="Times New Roman" w:cs="Times New Roman"/>
                <w:iCs/>
                <w:szCs w:val="24"/>
                <w:lang w:eastAsia="ru-RU"/>
              </w:rPr>
              <w:t>Зона для размещения сельскохозяйственных предприятий в границах населенных пунктов ЗАТО Северск Томской области</w:t>
            </w:r>
          </w:p>
        </w:tc>
      </w:tr>
      <w:tr w:rsidR="00F714AD" w:rsidRPr="00F714AD" w:rsidTr="00AA5EB6">
        <w:trPr>
          <w:trHeight w:val="330"/>
        </w:trPr>
        <w:tc>
          <w:tcPr>
            <w:tcW w:w="9350" w:type="dxa"/>
            <w:gridSpan w:val="5"/>
            <w:shd w:val="clear" w:color="auto" w:fill="auto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szCs w:val="24"/>
                <w:lang w:eastAsia="ru-RU"/>
              </w:rPr>
              <w:t>(наименование объекта землеустройства)</w:t>
            </w:r>
          </w:p>
        </w:tc>
      </w:tr>
      <w:tr w:rsidR="00F714AD" w:rsidRPr="00F714AD" w:rsidTr="00AA5EB6">
        <w:trPr>
          <w:trHeight w:val="600"/>
        </w:trPr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:rsidR="00F714AD" w:rsidRPr="00F714AD" w:rsidRDefault="008919AB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919AB">
              <w:rPr>
                <w:rFonts w:eastAsia="Times New Roman" w:cs="Times New Roman"/>
                <w:bCs/>
                <w:szCs w:val="24"/>
                <w:lang w:eastAsia="ru-RU"/>
              </w:rPr>
              <w:t>Сведения о местоположении границ объекта</w:t>
            </w:r>
          </w:p>
        </w:tc>
      </w:tr>
      <w:tr w:rsidR="008919AB" w:rsidRPr="00F714AD" w:rsidTr="00AA5EB6">
        <w:trPr>
          <w:trHeight w:val="420"/>
        </w:trPr>
        <w:tc>
          <w:tcPr>
            <w:tcW w:w="9350" w:type="dxa"/>
            <w:gridSpan w:val="5"/>
            <w:shd w:val="clear" w:color="FFFFCC" w:fill="FFFFFF"/>
            <w:vAlign w:val="center"/>
            <w:hideMark/>
          </w:tcPr>
          <w:p w:rsidR="008919AB" w:rsidRPr="00F714AD" w:rsidRDefault="008919AB" w:rsidP="00F714A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1. Система координат</w:t>
            </w:r>
            <w:r w:rsidRPr="00F714AD">
              <w:rPr>
                <w:rFonts w:eastAsia="Times New Roman" w:cs="Times New Roman"/>
                <w:iCs/>
                <w:szCs w:val="24"/>
                <w:lang w:eastAsia="ru-RU"/>
              </w:rPr>
              <w:t>МСК-70</w:t>
            </w:r>
          </w:p>
        </w:tc>
      </w:tr>
      <w:tr w:rsidR="00F714AD" w:rsidRPr="00F714AD" w:rsidTr="00AA5EB6">
        <w:trPr>
          <w:trHeight w:val="420"/>
        </w:trPr>
        <w:tc>
          <w:tcPr>
            <w:tcW w:w="9350" w:type="dxa"/>
            <w:gridSpan w:val="5"/>
            <w:shd w:val="clear" w:color="FFFFCC" w:fill="FFFFFF"/>
            <w:vAlign w:val="center"/>
            <w:hideMark/>
          </w:tcPr>
          <w:p w:rsidR="00F714AD" w:rsidRPr="00F714AD" w:rsidRDefault="006C4428" w:rsidP="00F714A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F714AD" w:rsidRPr="00F714AD" w:rsidTr="00AA5EB6">
        <w:trPr>
          <w:trHeight w:val="720"/>
        </w:trPr>
        <w:tc>
          <w:tcPr>
            <w:tcW w:w="1560" w:type="dxa"/>
            <w:vMerge w:val="restart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3401" w:type="dxa"/>
            <w:gridSpan w:val="2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Координаты, м</w:t>
            </w:r>
          </w:p>
        </w:tc>
        <w:tc>
          <w:tcPr>
            <w:tcW w:w="3116" w:type="dxa"/>
            <w:vMerge w:val="restart"/>
            <w:shd w:val="clear" w:color="FFFFCC" w:fill="FFFFFF"/>
            <w:vAlign w:val="center"/>
            <w:hideMark/>
          </w:tcPr>
          <w:p w:rsidR="006C4428" w:rsidRPr="006C4428" w:rsidRDefault="006C4428" w:rsidP="006C44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 определения координат и средняя </w:t>
            </w:r>
            <w:proofErr w:type="spellStart"/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>квадратическая</w:t>
            </w:r>
            <w:proofErr w:type="spellEnd"/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погрешность положения характерной точки</w:t>
            </w:r>
          </w:p>
          <w:p w:rsidR="00F714AD" w:rsidRPr="00F714AD" w:rsidRDefault="006C4428" w:rsidP="006C44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>Mt</w:t>
            </w:r>
            <w:proofErr w:type="spellEnd"/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>), м &lt;*&gt;</w:t>
            </w:r>
          </w:p>
        </w:tc>
        <w:tc>
          <w:tcPr>
            <w:tcW w:w="1273" w:type="dxa"/>
            <w:vMerge w:val="restart"/>
            <w:shd w:val="clear" w:color="FFFFCC" w:fill="FFFFFF"/>
            <w:vAlign w:val="center"/>
            <w:hideMark/>
          </w:tcPr>
          <w:p w:rsidR="00F714AD" w:rsidRPr="00F714AD" w:rsidRDefault="006C4428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4428">
              <w:rPr>
                <w:rFonts w:eastAsia="Times New Roman" w:cs="Times New Roman"/>
                <w:bCs/>
                <w:szCs w:val="24"/>
                <w:lang w:eastAsia="ru-RU"/>
              </w:rPr>
              <w:t>Описание обозначения точки</w:t>
            </w:r>
          </w:p>
        </w:tc>
      </w:tr>
      <w:tr w:rsidR="00F714AD" w:rsidRPr="00F714AD" w:rsidTr="00AA5EB6">
        <w:trPr>
          <w:trHeight w:val="720"/>
        </w:trPr>
        <w:tc>
          <w:tcPr>
            <w:tcW w:w="1560" w:type="dxa"/>
            <w:vMerge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Y</w:t>
            </w:r>
          </w:p>
        </w:tc>
        <w:tc>
          <w:tcPr>
            <w:tcW w:w="3116" w:type="dxa"/>
            <w:vMerge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714AD" w:rsidRPr="00F714AD" w:rsidTr="00AA5EB6">
        <w:trPr>
          <w:trHeight w:val="255"/>
        </w:trPr>
        <w:tc>
          <w:tcPr>
            <w:tcW w:w="1560" w:type="dxa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shd w:val="clear" w:color="FFFFCC" w:fill="FFFFFF"/>
            <w:vAlign w:val="center"/>
            <w:hideMark/>
          </w:tcPr>
          <w:p w:rsidR="00F714AD" w:rsidRPr="00F714AD" w:rsidRDefault="00F714AD" w:rsidP="00F7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714A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477B6D" w:rsidRPr="00F714AD" w:rsidTr="00AA5EB6">
        <w:trPr>
          <w:trHeight w:hRule="exact" w:val="340"/>
        </w:trPr>
        <w:tc>
          <w:tcPr>
            <w:tcW w:w="9350" w:type="dxa"/>
            <w:gridSpan w:val="5"/>
            <w:vAlign w:val="center"/>
          </w:tcPr>
          <w:p w:rsidR="00477B6D" w:rsidRPr="00D31717" w:rsidRDefault="00477B6D" w:rsidP="00477B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382465.75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4308436.31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382526.16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4308572.29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382538.85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4308608.65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382224.18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4308672.32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382218.29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4308673.51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382218.54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4308679.82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382220.83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4308694.77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382222.64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4308709.83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382170.85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4308796.48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382117.04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4308886.49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382114.74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4308812.36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382110.89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4308688.06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382128.77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4308686.71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382169.04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4308684.04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382198.40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4308682.01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382194.82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4308629.69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382177.52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4308630.85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382176.26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4308612.56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382114.08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4308617.16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382109.15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4308612.99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382092.99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4308525.20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382090.83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4308514.24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382186.98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4308510.22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382196.99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4308509.80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AA5EB6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382202.99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4308509.55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382220.98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4308508.79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382221.46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4308517.12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382223.32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4308545.63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382293.77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4308533.36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382320.19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4308529.40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382318.34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4308517.13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382312.43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4308477.79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943932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382401.07</w:t>
            </w:r>
          </w:p>
        </w:tc>
        <w:tc>
          <w:tcPr>
            <w:tcW w:w="1842" w:type="dxa"/>
          </w:tcPr>
          <w:p w:rsidR="00AA5EB6" w:rsidRDefault="00AA5EB6" w:rsidP="00AA5EB6">
            <w:pPr>
              <w:jc w:val="center"/>
            </w:pPr>
            <w:r w:rsidRPr="00D92FCE">
              <w:t>4308452.82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AA5EB6" w:rsidRPr="00F714AD" w:rsidTr="005031DF">
        <w:trPr>
          <w:trHeight w:hRule="exact" w:val="340"/>
        </w:trPr>
        <w:tc>
          <w:tcPr>
            <w:tcW w:w="1560" w:type="dxa"/>
            <w:vAlign w:val="center"/>
          </w:tcPr>
          <w:p w:rsidR="00AA5EB6" w:rsidRPr="0069429C" w:rsidRDefault="00AA5EB6" w:rsidP="00AA5EB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EB6" w:rsidRPr="00D92FCE" w:rsidRDefault="00AA5EB6" w:rsidP="00AA5EB6">
            <w:pPr>
              <w:jc w:val="center"/>
            </w:pPr>
            <w:r w:rsidRPr="00D92FCE">
              <w:t>382465.75</w:t>
            </w:r>
          </w:p>
        </w:tc>
        <w:tc>
          <w:tcPr>
            <w:tcW w:w="1842" w:type="dxa"/>
          </w:tcPr>
          <w:p w:rsidR="00AA5EB6" w:rsidRPr="00D92FCE" w:rsidRDefault="00AA5EB6" w:rsidP="00AA5EB6">
            <w:pPr>
              <w:jc w:val="center"/>
            </w:pPr>
            <w:r w:rsidRPr="00D92FCE">
              <w:t>4308436.31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5EB6" w:rsidRPr="00D31717" w:rsidRDefault="00AA5EB6" w:rsidP="00AA5EB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3171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</w:tbl>
    <w:p w:rsidR="009E17B1" w:rsidRDefault="009E17B1" w:rsidP="00F57273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97654D">
        <w:rPr>
          <w:rFonts w:cs="Times New Roman"/>
          <w:szCs w:val="24"/>
        </w:rPr>
        <w:t>ения характерной точки (</w:t>
      </w:r>
      <w:proofErr w:type="spellStart"/>
      <w:r w:rsidR="0097654D">
        <w:rPr>
          <w:rFonts w:cs="Times New Roman"/>
          <w:szCs w:val="24"/>
        </w:rPr>
        <w:t>Mt</w:t>
      </w:r>
      <w:proofErr w:type="spellEnd"/>
      <w:r w:rsidR="0097654D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</w:p>
    <w:p w:rsidR="009E17B1" w:rsidRDefault="00286468" w:rsidP="0028646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7654D" w:rsidP="0028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3" w:rsidRPr="00041D73" w:rsidRDefault="00041D73" w:rsidP="000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1D73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041D73" w:rsidRPr="00041D73" w:rsidRDefault="00041D73" w:rsidP="000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41D73" w:rsidRPr="00041D73" w:rsidRDefault="00041D73" w:rsidP="000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1D73">
              <w:rPr>
                <w:rFonts w:cs="Times New Roman"/>
                <w:szCs w:val="24"/>
              </w:rPr>
              <w:t xml:space="preserve">Границы территориальной зоны СХ-3 </w:t>
            </w:r>
          </w:p>
          <w:p w:rsidR="009E17B1" w:rsidRDefault="00041D73" w:rsidP="000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1D73">
              <w:rPr>
                <w:rFonts w:cs="Times New Roman"/>
                <w:szCs w:val="24"/>
              </w:rPr>
              <w:t xml:space="preserve">Зона для размещения сельскохозяйственных предприятий в границах населенных пунктов ЗАТО Северск Томской области </w:t>
            </w:r>
            <w:r w:rsidR="009E17B1"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E76C23">
      <w:footerReference w:type="default" r:id="rId7"/>
      <w:pgSz w:w="11906" w:h="16838"/>
      <w:pgMar w:top="1134" w:right="850" w:bottom="1134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13" w:rsidRDefault="00D15C13" w:rsidP="00E76C23">
      <w:pPr>
        <w:spacing w:after="0" w:line="240" w:lineRule="auto"/>
      </w:pPr>
      <w:r>
        <w:separator/>
      </w:r>
    </w:p>
  </w:endnote>
  <w:endnote w:type="continuationSeparator" w:id="1">
    <w:p w:rsidR="00D15C13" w:rsidRDefault="00D15C13" w:rsidP="00E7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03774"/>
      <w:docPartObj>
        <w:docPartGallery w:val="Page Numbers (Bottom of Page)"/>
        <w:docPartUnique/>
      </w:docPartObj>
    </w:sdtPr>
    <w:sdtContent>
      <w:p w:rsidR="00E76C23" w:rsidRDefault="00B91B88">
        <w:pPr>
          <w:pStyle w:val="a5"/>
          <w:jc w:val="center"/>
        </w:pPr>
        <w:r>
          <w:fldChar w:fldCharType="begin"/>
        </w:r>
        <w:r w:rsidR="00E76C23">
          <w:instrText>PAGE   \* MERGEFORMAT</w:instrText>
        </w:r>
        <w:r>
          <w:fldChar w:fldCharType="separate"/>
        </w:r>
        <w:r w:rsidR="00032DDF">
          <w:rPr>
            <w:noProof/>
          </w:rPr>
          <w:t>1</w:t>
        </w:r>
        <w:r>
          <w:fldChar w:fldCharType="end"/>
        </w:r>
      </w:p>
    </w:sdtContent>
  </w:sdt>
  <w:p w:rsidR="00E76C23" w:rsidRDefault="00E76C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13" w:rsidRDefault="00D15C13" w:rsidP="00E76C23">
      <w:pPr>
        <w:spacing w:after="0" w:line="240" w:lineRule="auto"/>
      </w:pPr>
      <w:r>
        <w:separator/>
      </w:r>
    </w:p>
  </w:footnote>
  <w:footnote w:type="continuationSeparator" w:id="1">
    <w:p w:rsidR="00D15C13" w:rsidRDefault="00D15C13" w:rsidP="00E7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725A"/>
    <w:multiLevelType w:val="hybridMultilevel"/>
    <w:tmpl w:val="F7FACCB0"/>
    <w:lvl w:ilvl="0" w:tplc="C98A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7E19"/>
    <w:multiLevelType w:val="hybridMultilevel"/>
    <w:tmpl w:val="D5CEC8BE"/>
    <w:lvl w:ilvl="0" w:tplc="733E78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6888"/>
    <w:multiLevelType w:val="hybridMultilevel"/>
    <w:tmpl w:val="79229220"/>
    <w:lvl w:ilvl="0" w:tplc="BB4A9FE0">
      <w:start w:val="1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6B19"/>
    <w:multiLevelType w:val="hybridMultilevel"/>
    <w:tmpl w:val="C9E26D7E"/>
    <w:lvl w:ilvl="0" w:tplc="56AA24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713E"/>
    <w:multiLevelType w:val="hybridMultilevel"/>
    <w:tmpl w:val="7212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15DD5"/>
    <w:rsid w:val="00032DDF"/>
    <w:rsid w:val="00041D73"/>
    <w:rsid w:val="0006376A"/>
    <w:rsid w:val="000710C8"/>
    <w:rsid w:val="00121B58"/>
    <w:rsid w:val="00140564"/>
    <w:rsid w:val="001C5E73"/>
    <w:rsid w:val="001C60FF"/>
    <w:rsid w:val="0025179B"/>
    <w:rsid w:val="00286468"/>
    <w:rsid w:val="00306ED1"/>
    <w:rsid w:val="00323CDE"/>
    <w:rsid w:val="003710A1"/>
    <w:rsid w:val="00407BE6"/>
    <w:rsid w:val="00417E3D"/>
    <w:rsid w:val="00477B6D"/>
    <w:rsid w:val="00604735"/>
    <w:rsid w:val="0061313A"/>
    <w:rsid w:val="006C4428"/>
    <w:rsid w:val="006D7206"/>
    <w:rsid w:val="006E42DE"/>
    <w:rsid w:val="007211B5"/>
    <w:rsid w:val="007E4C9D"/>
    <w:rsid w:val="00844B3A"/>
    <w:rsid w:val="00887E83"/>
    <w:rsid w:val="008919AB"/>
    <w:rsid w:val="00953F30"/>
    <w:rsid w:val="0097654D"/>
    <w:rsid w:val="009E17B1"/>
    <w:rsid w:val="00AA5EB6"/>
    <w:rsid w:val="00AA7150"/>
    <w:rsid w:val="00B91B88"/>
    <w:rsid w:val="00B930F9"/>
    <w:rsid w:val="00BA5767"/>
    <w:rsid w:val="00D15C13"/>
    <w:rsid w:val="00DC3CAA"/>
    <w:rsid w:val="00E172A1"/>
    <w:rsid w:val="00E76C23"/>
    <w:rsid w:val="00F57273"/>
    <w:rsid w:val="00F714AD"/>
    <w:rsid w:val="00FA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C2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6C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C23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1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5</cp:revision>
  <dcterms:created xsi:type="dcterms:W3CDTF">2020-08-11T09:27:00Z</dcterms:created>
  <dcterms:modified xsi:type="dcterms:W3CDTF">2021-02-26T05:33:00Z</dcterms:modified>
</cp:coreProperties>
</file>