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BE" w:rsidRDefault="00A83ABE" w:rsidP="00A83ABE">
      <w:pPr>
        <w:pStyle w:val="a5"/>
        <w:jc w:val="right"/>
      </w:pPr>
      <w:r>
        <w:t>Приложение</w:t>
      </w:r>
      <w:r w:rsidR="00D859DF">
        <w:rPr>
          <w:lang w:val="ru-RU"/>
        </w:rPr>
        <w:t xml:space="preserve"> </w:t>
      </w:r>
      <w:r w:rsidR="001E79E9">
        <w:rPr>
          <w:lang w:val="ru-RU"/>
        </w:rPr>
        <w:t>6</w:t>
      </w:r>
    </w:p>
    <w:p w:rsidR="00A83ABE" w:rsidRDefault="004648B1" w:rsidP="00A83ABE">
      <w:pPr>
        <w:pStyle w:val="a5"/>
        <w:jc w:val="right"/>
      </w:pPr>
      <w:bookmarkStart w:id="0" w:name="_GoBack"/>
      <w:bookmarkEnd w:id="0"/>
      <w:r>
        <w:rPr>
          <w:lang w:val="ru-RU"/>
        </w:rPr>
        <w:t xml:space="preserve">к </w:t>
      </w:r>
      <w:r w:rsidR="00A83ABE">
        <w:t>Решени</w:t>
      </w:r>
      <w:r>
        <w:rPr>
          <w:lang w:val="ru-RU"/>
        </w:rPr>
        <w:t>ю</w:t>
      </w:r>
      <w:r w:rsidR="00A83ABE">
        <w:t xml:space="preserve"> Думы ЗАТО Северск</w:t>
      </w:r>
    </w:p>
    <w:p w:rsidR="00A83ABE" w:rsidRDefault="00A83ABE" w:rsidP="00760A75">
      <w:pPr>
        <w:pStyle w:val="a5"/>
        <w:tabs>
          <w:tab w:val="left" w:pos="5954"/>
          <w:tab w:val="left" w:pos="6096"/>
        </w:tabs>
        <w:jc w:val="right"/>
      </w:pPr>
      <w:r>
        <w:t xml:space="preserve">от </w:t>
      </w:r>
      <w:r w:rsidR="009E44C4">
        <w:rPr>
          <w:lang w:val="ru-RU"/>
        </w:rPr>
        <w:t>_</w:t>
      </w:r>
      <w:r w:rsidR="00D859DF">
        <w:rPr>
          <w:u w:val="single"/>
          <w:lang w:val="ru-RU"/>
        </w:rPr>
        <w:t>25.02.2021</w:t>
      </w:r>
      <w:r>
        <w:t>__ № ___</w:t>
      </w:r>
      <w:r w:rsidR="00D859DF">
        <w:rPr>
          <w:u w:val="single"/>
          <w:lang w:val="ru-RU"/>
        </w:rPr>
        <w:t>9/8</w:t>
      </w:r>
      <w:r>
        <w:t>_____</w:t>
      </w:r>
    </w:p>
    <w:p w:rsidR="004648B1" w:rsidRDefault="004648B1" w:rsidP="00A83ABE">
      <w:pPr>
        <w:pStyle w:val="a5"/>
        <w:jc w:val="right"/>
      </w:pPr>
    </w:p>
    <w:p w:rsidR="009E17B1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D429A" w:rsidRDefault="00BD429A" w:rsidP="00BD429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Сведения о границах территориальной зоны </w:t>
      </w:r>
      <w:r w:rsidRPr="00232B53">
        <w:rPr>
          <w:rFonts w:cs="Arial"/>
          <w:bCs/>
          <w:iCs/>
        </w:rPr>
        <w:t xml:space="preserve">малоэтажной </w:t>
      </w:r>
      <w:r>
        <w:rPr>
          <w:rFonts w:cs="Arial"/>
          <w:bCs/>
          <w:iCs/>
        </w:rPr>
        <w:br/>
      </w:r>
      <w:r w:rsidRPr="00232B53">
        <w:rPr>
          <w:rFonts w:cs="Arial"/>
          <w:bCs/>
          <w:iCs/>
        </w:rPr>
        <w:t>многоквартирной застройки</w:t>
      </w:r>
      <w:r>
        <w:rPr>
          <w:rFonts w:cs="Arial"/>
          <w:bCs/>
          <w:iCs/>
        </w:rPr>
        <w:t xml:space="preserve"> – «Ж-2»</w:t>
      </w:r>
    </w:p>
    <w:p w:rsidR="00A83ABE" w:rsidRDefault="00A83ABE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2"/>
        <w:gridCol w:w="1190"/>
        <w:gridCol w:w="2268"/>
      </w:tblGrid>
      <w:tr w:rsidR="009E17B1">
        <w:tc>
          <w:tcPr>
            <w:tcW w:w="68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C13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</w:t>
            </w:r>
            <w:r w:rsidR="009E17B1">
              <w:rPr>
                <w:rFonts w:cs="Times New Roman"/>
                <w:szCs w:val="24"/>
              </w:rPr>
              <w:t xml:space="preserve"> 1</w:t>
            </w:r>
          </w:p>
        </w:tc>
      </w:tr>
      <w:tr w:rsidR="009E17B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F57273" w:rsidRDefault="00F5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9C1323" w:rsidRDefault="009C1323" w:rsidP="009C132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Г</w:t>
            </w:r>
            <w:r w:rsidRPr="009C1323">
              <w:rPr>
                <w:rFonts w:eastAsia="Times New Roman" w:cs="Times New Roman"/>
                <w:iCs/>
                <w:lang w:eastAsia="ru-RU"/>
              </w:rPr>
              <w:t xml:space="preserve">раницы территориальной зоны Ж-2 </w:t>
            </w:r>
          </w:p>
          <w:p w:rsidR="009C1323" w:rsidRDefault="009C1323" w:rsidP="009C132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/>
                <w:lang w:eastAsia="ru-RU"/>
              </w:rPr>
            </w:pPr>
            <w:r w:rsidRPr="009C1323">
              <w:rPr>
                <w:rFonts w:eastAsia="Times New Roman" w:cs="Times New Roman"/>
                <w:iCs/>
                <w:lang w:eastAsia="ru-RU"/>
              </w:rPr>
              <w:t xml:space="preserve">Зона застройки малоэтажными многоквартирными жилыми домами </w:t>
            </w:r>
          </w:p>
          <w:p w:rsidR="009E17B1" w:rsidRPr="009C1323" w:rsidRDefault="009C1323" w:rsidP="009C132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1323">
              <w:rPr>
                <w:rFonts w:eastAsia="Times New Roman" w:cs="Times New Roman"/>
                <w:iCs/>
                <w:lang w:eastAsia="ru-RU"/>
              </w:rPr>
              <w:t>ЗАТО Северск Томской области</w:t>
            </w:r>
          </w:p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 объекта, местоположение границ которого описано</w:t>
            </w:r>
          </w:p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(далее - объект)</w:t>
            </w:r>
          </w:p>
        </w:tc>
      </w:tr>
      <w:tr w:rsidR="009E17B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Сведения об объекте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 </w:t>
            </w:r>
            <w:proofErr w:type="spellStart"/>
            <w:r>
              <w:rPr>
                <w:rFonts w:cs="Times New Roman"/>
                <w:szCs w:val="24"/>
              </w:rPr>
              <w:t>пп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Характеристики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характеристик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Местоположение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F5727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Томская область, ЗАТО Северск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Площадь объекта +/- величина погрешности определения площади (P +/- Дельта P)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AC747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115,35</w:t>
            </w:r>
            <w:r w:rsidR="009C1323" w:rsidRPr="009C1323">
              <w:rPr>
                <w:rFonts w:cs="Times New Roman"/>
                <w:szCs w:val="24"/>
              </w:rPr>
              <w:t>га ± 0,21га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Иные характеристики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C13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C1323">
              <w:rPr>
                <w:rFonts w:cs="Times New Roman"/>
                <w:szCs w:val="24"/>
              </w:rPr>
              <w:t>Вид зоны: границы территориальной зоны Ж-2 Зона застройки малоэтажными многоквартирными жилыми домами ЗАТО Северск Томской области</w:t>
            </w:r>
          </w:p>
        </w:tc>
      </w:tr>
    </w:tbl>
    <w:p w:rsidR="009E17B1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C1323" w:rsidRDefault="009C132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Style w:val="a9"/>
        <w:tblW w:w="0" w:type="auto"/>
        <w:tblLook w:val="04A0"/>
      </w:tblPr>
      <w:tblGrid>
        <w:gridCol w:w="1560"/>
        <w:gridCol w:w="1559"/>
        <w:gridCol w:w="1701"/>
        <w:gridCol w:w="2977"/>
        <w:gridCol w:w="1553"/>
      </w:tblGrid>
      <w:tr w:rsidR="0016551F" w:rsidRPr="004B6E9B" w:rsidTr="0016551F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51F" w:rsidRPr="004B6E9B" w:rsidRDefault="0016551F" w:rsidP="000D2B8F">
            <w:pPr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502AB6">
              <w:rPr>
                <w:rFonts w:cs="Times New Roman"/>
              </w:rPr>
              <w:t>Лист № 2</w:t>
            </w:r>
          </w:p>
        </w:tc>
      </w:tr>
      <w:tr w:rsidR="0016551F" w:rsidRPr="004B6E9B" w:rsidTr="0016551F">
        <w:tc>
          <w:tcPr>
            <w:tcW w:w="9350" w:type="dxa"/>
            <w:gridSpan w:val="5"/>
            <w:tcBorders>
              <w:top w:val="single" w:sz="4" w:space="0" w:color="auto"/>
            </w:tcBorders>
            <w:vAlign w:val="center"/>
          </w:tcPr>
          <w:p w:rsidR="0016551F" w:rsidRPr="00502AB6" w:rsidRDefault="0016551F" w:rsidP="000D2B8F">
            <w:pPr>
              <w:jc w:val="center"/>
              <w:rPr>
                <w:rFonts w:cs="Times New Roman"/>
              </w:rPr>
            </w:pPr>
            <w:r w:rsidRPr="00502AB6">
              <w:rPr>
                <w:rFonts w:cs="Times New Roman"/>
              </w:rPr>
              <w:t>ОПИСАНИЕ МЕСТОПОЛОЖЕНИЯ ГРАНИЦ</w:t>
            </w:r>
          </w:p>
          <w:p w:rsidR="0016551F" w:rsidRPr="00502AB6" w:rsidRDefault="0016551F" w:rsidP="000D2B8F">
            <w:pPr>
              <w:jc w:val="center"/>
              <w:rPr>
                <w:rFonts w:cs="Times New Roman"/>
              </w:rPr>
            </w:pPr>
          </w:p>
          <w:p w:rsidR="0016551F" w:rsidRPr="00502AB6" w:rsidRDefault="0016551F" w:rsidP="000D2B8F">
            <w:pPr>
              <w:jc w:val="center"/>
              <w:rPr>
                <w:rFonts w:cs="Times New Roman"/>
              </w:rPr>
            </w:pPr>
            <w:r w:rsidRPr="00502AB6">
              <w:rPr>
                <w:rFonts w:cs="Times New Roman"/>
              </w:rPr>
              <w:t>Границы территориальной зоны Ж-2</w:t>
            </w:r>
          </w:p>
          <w:p w:rsidR="0016551F" w:rsidRPr="00502AB6" w:rsidRDefault="0016551F" w:rsidP="000D2B8F">
            <w:pPr>
              <w:jc w:val="center"/>
              <w:rPr>
                <w:rFonts w:cs="Times New Roman"/>
              </w:rPr>
            </w:pPr>
            <w:r w:rsidRPr="00502AB6">
              <w:rPr>
                <w:rFonts w:cs="Times New Roman"/>
              </w:rPr>
              <w:t xml:space="preserve"> Зона застройки малоэтажными многоквартирными жилыми домами </w:t>
            </w:r>
          </w:p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502AB6">
              <w:rPr>
                <w:rFonts w:cs="Times New Roman"/>
              </w:rPr>
              <w:t>ЗАТО Северск Томской области</w:t>
            </w:r>
          </w:p>
        </w:tc>
      </w:tr>
      <w:tr w:rsidR="0016551F" w:rsidRPr="004B6E9B" w:rsidTr="0016551F">
        <w:trPr>
          <w:trHeight w:hRule="exact" w:val="454"/>
        </w:trPr>
        <w:tc>
          <w:tcPr>
            <w:tcW w:w="9350" w:type="dxa"/>
            <w:gridSpan w:val="5"/>
          </w:tcPr>
          <w:p w:rsidR="0016551F" w:rsidRPr="00502AB6" w:rsidRDefault="0016551F" w:rsidP="000D2B8F">
            <w:pPr>
              <w:jc w:val="center"/>
              <w:rPr>
                <w:rFonts w:cs="Times New Roman"/>
              </w:rPr>
            </w:pPr>
            <w:r w:rsidRPr="00502AB6">
              <w:rPr>
                <w:rFonts w:cs="Times New Roman"/>
              </w:rPr>
              <w:t>(наименование объекта землеустройства)</w:t>
            </w:r>
          </w:p>
        </w:tc>
      </w:tr>
      <w:tr w:rsidR="0016551F" w:rsidRPr="004B6E9B" w:rsidTr="0016551F">
        <w:trPr>
          <w:trHeight w:hRule="exact" w:val="454"/>
        </w:trPr>
        <w:tc>
          <w:tcPr>
            <w:tcW w:w="9350" w:type="dxa"/>
            <w:gridSpan w:val="5"/>
          </w:tcPr>
          <w:p w:rsidR="0016551F" w:rsidRPr="00502AB6" w:rsidRDefault="0016551F" w:rsidP="000D2B8F">
            <w:pPr>
              <w:jc w:val="center"/>
              <w:rPr>
                <w:rFonts w:cs="Times New Roman"/>
              </w:rPr>
            </w:pPr>
            <w:r w:rsidRPr="00502AB6">
              <w:rPr>
                <w:rFonts w:cs="Times New Roman"/>
              </w:rPr>
              <w:t>Сведения о местоположении границ объекта</w:t>
            </w:r>
          </w:p>
        </w:tc>
      </w:tr>
      <w:tr w:rsidR="0016551F" w:rsidRPr="004B6E9B" w:rsidTr="0016551F">
        <w:trPr>
          <w:trHeight w:hRule="exact" w:val="454"/>
        </w:trPr>
        <w:tc>
          <w:tcPr>
            <w:tcW w:w="9350" w:type="dxa"/>
            <w:gridSpan w:val="5"/>
          </w:tcPr>
          <w:p w:rsidR="0016551F" w:rsidRPr="00502AB6" w:rsidRDefault="0016551F" w:rsidP="000D2B8F">
            <w:pPr>
              <w:rPr>
                <w:rFonts w:cs="Times New Roman"/>
              </w:rPr>
            </w:pPr>
            <w:r w:rsidRPr="00502AB6">
              <w:rPr>
                <w:rFonts w:cs="Times New Roman"/>
              </w:rPr>
              <w:t>1. Система координат МСК-70</w:t>
            </w:r>
          </w:p>
        </w:tc>
      </w:tr>
      <w:tr w:rsidR="0016551F" w:rsidRPr="004B6E9B" w:rsidTr="0016551F">
        <w:trPr>
          <w:trHeight w:hRule="exact" w:val="454"/>
        </w:trPr>
        <w:tc>
          <w:tcPr>
            <w:tcW w:w="9350" w:type="dxa"/>
            <w:gridSpan w:val="5"/>
          </w:tcPr>
          <w:p w:rsidR="0016551F" w:rsidRPr="00502AB6" w:rsidRDefault="0016551F" w:rsidP="000D2B8F">
            <w:pPr>
              <w:rPr>
                <w:rFonts w:cs="Times New Roman"/>
              </w:rPr>
            </w:pPr>
            <w:r w:rsidRPr="00502AB6">
              <w:rPr>
                <w:rFonts w:cs="Times New Roman"/>
              </w:rPr>
              <w:t>2. Сведения о характерных точках границ объекта</w:t>
            </w:r>
          </w:p>
        </w:tc>
      </w:tr>
      <w:tr w:rsidR="0016551F" w:rsidRPr="004B6E9B" w:rsidTr="0016551F">
        <w:trPr>
          <w:trHeight w:val="535"/>
        </w:trPr>
        <w:tc>
          <w:tcPr>
            <w:tcW w:w="1560" w:type="dxa"/>
            <w:vMerge w:val="restart"/>
            <w:vAlign w:val="center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502AB6">
              <w:rPr>
                <w:rFonts w:cs="Times New Roman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2"/>
            <w:vAlign w:val="center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502AB6">
              <w:rPr>
                <w:rFonts w:cs="Times New Roman"/>
              </w:rPr>
              <w:t>Координаты, м</w:t>
            </w:r>
          </w:p>
        </w:tc>
        <w:tc>
          <w:tcPr>
            <w:tcW w:w="2977" w:type="dxa"/>
            <w:vMerge w:val="restart"/>
            <w:shd w:val="clear" w:color="FFFFCC" w:fill="FFFFFF"/>
            <w:vAlign w:val="center"/>
          </w:tcPr>
          <w:p w:rsidR="0016551F" w:rsidRPr="00502AB6" w:rsidRDefault="0016551F" w:rsidP="000D2B8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02AB6">
              <w:rPr>
                <w:rFonts w:eastAsia="Times New Roman" w:cs="Times New Roman"/>
                <w:bCs/>
                <w:szCs w:val="24"/>
                <w:lang w:eastAsia="ru-RU"/>
              </w:rPr>
              <w:t xml:space="preserve">Метод определения координат и средняя </w:t>
            </w:r>
            <w:proofErr w:type="spellStart"/>
            <w:r w:rsidRPr="00502AB6">
              <w:rPr>
                <w:rFonts w:eastAsia="Times New Roman" w:cs="Times New Roman"/>
                <w:bCs/>
                <w:szCs w:val="24"/>
                <w:lang w:eastAsia="ru-RU"/>
              </w:rPr>
              <w:t>квадратическая</w:t>
            </w:r>
            <w:proofErr w:type="spellEnd"/>
            <w:r w:rsidRPr="00502AB6">
              <w:rPr>
                <w:rFonts w:eastAsia="Times New Roman" w:cs="Times New Roman"/>
                <w:bCs/>
                <w:szCs w:val="24"/>
                <w:lang w:eastAsia="ru-RU"/>
              </w:rPr>
              <w:t xml:space="preserve"> погрешность положения характерной точки</w:t>
            </w:r>
          </w:p>
          <w:p w:rsidR="0016551F" w:rsidRPr="00502AB6" w:rsidRDefault="0016551F" w:rsidP="000D2B8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02AB6">
              <w:rPr>
                <w:rFonts w:eastAsia="Times New Roman" w:cs="Times New Roman"/>
                <w:bCs/>
                <w:szCs w:val="24"/>
                <w:lang w:eastAsia="ru-RU"/>
              </w:rPr>
              <w:t>(</w:t>
            </w:r>
            <w:proofErr w:type="spellStart"/>
            <w:r w:rsidRPr="00502AB6">
              <w:rPr>
                <w:rFonts w:eastAsia="Times New Roman" w:cs="Times New Roman"/>
                <w:bCs/>
                <w:szCs w:val="24"/>
                <w:lang w:eastAsia="ru-RU"/>
              </w:rPr>
              <w:t>Mt</w:t>
            </w:r>
            <w:proofErr w:type="spellEnd"/>
            <w:r w:rsidRPr="00502AB6">
              <w:rPr>
                <w:rFonts w:eastAsia="Times New Roman" w:cs="Times New Roman"/>
                <w:bCs/>
                <w:szCs w:val="24"/>
                <w:lang w:eastAsia="ru-RU"/>
              </w:rPr>
              <w:t>), м &lt;*&gt;</w:t>
            </w:r>
          </w:p>
        </w:tc>
        <w:tc>
          <w:tcPr>
            <w:tcW w:w="1553" w:type="dxa"/>
            <w:vMerge w:val="restart"/>
            <w:shd w:val="clear" w:color="FFFFCC" w:fill="FFFFFF"/>
            <w:vAlign w:val="center"/>
          </w:tcPr>
          <w:p w:rsidR="0016551F" w:rsidRPr="00502AB6" w:rsidRDefault="0016551F" w:rsidP="000D2B8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02AB6">
              <w:rPr>
                <w:rFonts w:eastAsia="Times New Roman" w:cs="Times New Roman"/>
                <w:bCs/>
                <w:szCs w:val="24"/>
                <w:lang w:eastAsia="ru-RU"/>
              </w:rPr>
              <w:t>Описание закрепления точки</w:t>
            </w:r>
          </w:p>
        </w:tc>
      </w:tr>
      <w:tr w:rsidR="0016551F" w:rsidRPr="004B6E9B" w:rsidTr="0016551F">
        <w:tc>
          <w:tcPr>
            <w:tcW w:w="1560" w:type="dxa"/>
            <w:vMerge/>
            <w:vAlign w:val="center"/>
          </w:tcPr>
          <w:p w:rsidR="0016551F" w:rsidRPr="004B6E9B" w:rsidRDefault="0016551F" w:rsidP="000D2B8F">
            <w:pPr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shd w:val="clear" w:color="FFFFCC" w:fill="FFFFFF"/>
            <w:vAlign w:val="center"/>
          </w:tcPr>
          <w:p w:rsidR="0016551F" w:rsidRPr="009C1323" w:rsidRDefault="0016551F" w:rsidP="000D2B8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C1323">
              <w:rPr>
                <w:rFonts w:eastAsia="Times New Roman" w:cs="Times New Roman"/>
                <w:bCs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6551F" w:rsidRPr="009C1323" w:rsidRDefault="0016551F" w:rsidP="000D2B8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C1323">
              <w:rPr>
                <w:rFonts w:eastAsia="Times New Roman" w:cs="Times New Roman"/>
                <w:bCs/>
                <w:szCs w:val="24"/>
                <w:lang w:eastAsia="ru-RU"/>
              </w:rPr>
              <w:t>Y</w:t>
            </w:r>
          </w:p>
        </w:tc>
        <w:tc>
          <w:tcPr>
            <w:tcW w:w="2977" w:type="dxa"/>
            <w:vMerge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vMerge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0D2B8F">
            <w:pPr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8108FE" w:rsidRPr="004B6E9B" w:rsidTr="00CF5E46">
        <w:tc>
          <w:tcPr>
            <w:tcW w:w="9350" w:type="dxa"/>
            <w:gridSpan w:val="5"/>
          </w:tcPr>
          <w:p w:rsidR="008108FE" w:rsidRDefault="008108FE" w:rsidP="000D2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363326.31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4319206.44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363332.43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4319293.62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363336.66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4319351.76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363330.91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4319352.11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363330.81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4319350.74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363280.05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4319354.61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363279.02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4319340.94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363179.52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4319346.08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363181.45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4319373.86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363168.51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4319374.76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363166.54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4319346.97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363152.72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4319348.14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363150.12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4319348.35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363150.18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4319349.26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363108.20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4319352.17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363104.86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4319352.50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363101.74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4319311.21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363096.19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4319226.60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363095.88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4319222.00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363259.15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4319210.98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363278.15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4319209.70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2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363342.11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4319427.58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363350.97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4319554.53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363119.71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4319569.71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363119.16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4319569.75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363118.97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4319567.10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363110.80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4319440.02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363114.10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4319439.87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363115.13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4319439.77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363156.77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4319436.73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363156.82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4319437.69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363158.47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4319437.60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363173.45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4319436.64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363173.53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4319439.46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363221.81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4319436.12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363281.77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4319431.72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363336.13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4319427.97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363583.91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4319186.71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363588.99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4319261.57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363587.06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4319261.70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363581.17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4319262.11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363574.51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4319251.98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363507.56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4319256.88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363508.15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4319265.47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363503.50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4319265.79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363506.99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4319310.30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363478.81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4319312.29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363472.29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4319315.27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363412.57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4319324.54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363407.53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4319342.53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363408.05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4319352.47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363380.02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4319354.59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363382.43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4319399.53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363410.59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4319397.63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363407.31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4319405.50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363405.92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4319405.63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363406.40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4319414.86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363411.49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4319414.50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363414.68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4319414.21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363417.99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4319414.01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363421.20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4319413.79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363424.41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4319413.56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363434.20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4319412.81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363444.86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4319412.02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363447.31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4319411.77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363451.04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4319411.54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363454.58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4319411.27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363455.58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4319411.22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363455.72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4319414.64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363456.99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4319434.33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363506.68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4319431.04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363505.28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4319411.90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363511.92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4319411.41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363510.33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4319353.19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363512.58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4319350.36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363518.22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4319348.27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363529.81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4319347.56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363528.83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4319327.98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363540.39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4319327.07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363572.55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4319325.35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363585.62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4319324.23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363591.60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4319323.86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363593.23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4319323.72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363593.25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4319323.72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363602.58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4319461.28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363578.81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4319463.66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363575.83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4319464.26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363574.71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4319460.31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363571.72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4319461.33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363572.72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4319464.86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363569.75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4319465.55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363541.20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4319475.48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363535.17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4319475.35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363526.19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4319482.55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363505.08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4319497.78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363487.70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4319515.70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363481.24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4319523.70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363477.22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4319532.89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363470.11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4319540.66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363463.74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4319544.73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363461.56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4319545.89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363458.40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4319547.17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363377.70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4319552.67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363377.64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4319551.39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363363.35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4319350.16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363361.40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4319350.28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363357.28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4319291.90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363351.33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4319204.85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363778.07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4318970.66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363779.93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4318971.01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363792.33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4319153.27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363790.60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4319154.12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363790.98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4319157.82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363726.33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4319162.30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363726.33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4319162.26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363726.15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4319158.85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363725.06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4319143.12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363721.83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4319096.23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363719.39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4319096.41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363719.39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4319096.41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363715.52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4319022.71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363684.84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4319025.02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363688.90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4319076.78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363670.13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4319077.88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363654.27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4319078.91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363650.20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4319027.17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363595.71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4319030.64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363600.16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4319105.21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363666.74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4319100.30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363671.01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4319147.09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363672.46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4319165.95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363601.75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4319170.83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363588.95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4318982.77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363590.13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4318982.70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363590.21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4318982.69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363614.34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4318981.07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363618.12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4318981.36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363665.08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4318978.17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363665.26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4318980.70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363673.21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4318980.15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363696.17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4318978.45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363703.62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4318977.88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363703.44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4318975.58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363749.73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4318972.70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363756.06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4318972.17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5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363885.77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4318697.52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363886.23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4318702.71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363890.20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4318747.53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363867.77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4318749.01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363873.60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4318835.31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363787.53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4318841.33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363785.07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4318838.25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363778.34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4318737.48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363777.99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4318731.01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363776.80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4318716.97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363778.44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4318712.52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363778.28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4318710.10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363831.30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4318706.35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363830.85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4318701.44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6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364143.45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4320081.36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364164.82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4320083.97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364166.12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4320086.57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364169.31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4320132.85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364169.57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4320134.87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364173.65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4320196.26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364173.92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4320200.68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364176.59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4320242.67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364156.54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4320244.14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364156.32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4320241.49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364152.96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4320241.66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364152.72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4320239.12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364107.29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4320242.67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364107.62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4320247.51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364065.93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4320250.50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364026.56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4320253.26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364026.77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4320255.77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364023.27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4320256.10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364023.27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4320255.40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364019.52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4320255.75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364019.64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4320259.17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363996.23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4320260.71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363996.47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4320265.65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363999.24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4320308.59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364016.35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4320307.41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364016.26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4320306.23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364018.32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4320305.91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364035.02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4320304.88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364035.01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4320303.50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364071.18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4320302.80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364098.93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4320302.32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364099.70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4320313.46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364098.58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4320313.45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364099.23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4320320.38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364049.49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4320322.45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364052.54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4320366.68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364133.47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4320360.08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364132.06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4320337.02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364137.65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4320336.80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364137.28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4320319.10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364137.01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4320313.38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364148.71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4320312.96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364161.53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4320311.46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364161.49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4320310.01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364181.54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4320308.58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364184.36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4320349.44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364185.39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4320353.41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364188.09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4320392.55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364188.23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4320394.66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364188.23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4320394.66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363968.93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4320409.64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363968.27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4320406.57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363960.60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4320303.75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363958.56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4320277.93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363958.64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4320274.41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363957.70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4320245.03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363958.80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4320241.85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363960.82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4320236.00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363962.92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4320231.69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363968.68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4320224.61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363996.20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4320204.64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363999.43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4320203.04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363999.04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4320202.40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364002.39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4320199.77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364002.96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4320200.59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364018.47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4320223.30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364020.97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4320227.48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364027.16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4320235.50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364103.95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4320224.78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364102.64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4320206.43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364101.74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4320206.49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364099.73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4320173.65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364102.31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4320165.36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364101.77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4320158.18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364097.60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4320153.67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364100.44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4320150.62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364093.48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4320141.28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364086.66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4320133.08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364086.01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4320132.32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364093.24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4320127.51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364122.84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4320090.32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364138.12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4320083.37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7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363466.36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4319563.64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363472.77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4319568.86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363484.17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4319567.87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363484.84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4319574.00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363483.42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4319576.68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363484.50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4319589.54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363483.30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4319589.88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363483.41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4319630.40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363472.10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4319631.88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363474.89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4319672.19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363474.11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4319672.30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363479.73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4319743.73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363390.32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4319749.90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363389.49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4319749.97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363387.77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4319728.32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363384.62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4319678.25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363380.49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4319610.32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363378.50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4319569.22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8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363537.10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4319812.59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363543.93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4319927.30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363504.19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4319930.27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363503.90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4319925.88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363500.09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4319869.72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363500.95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4319869.58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363498.35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4319836.03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363492.22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4319836.38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363491.44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4319824.87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363478.58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4319825.75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363477.87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4319813.42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363485.30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4319812.90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363485.53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4319815.76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9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363477.87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4319813.42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363478.58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4319825.75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363480.18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4319848.70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363470.68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4319848.03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363469.21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4319848.14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363463.31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4319848.48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363464.65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4319872.13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363471.51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4319871.70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363474.26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4319915.00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363471.06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4319915.19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363472.03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4319929.36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363474.44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4319967.55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363480.82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4319967.10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363484.51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4320027.37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363486.60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4320071.02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363471.89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4320071.99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363472.09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4320075.05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363470.18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4320075.21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363470.64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4320083.36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363470.13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4320083.40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363470.44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4320087.74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363417.52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4320091.17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363413.37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4320091.70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363411.61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4320063.85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363404.10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4319948.77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363400.64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4319898.55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363399.96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4319888.45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363396.29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4319835.12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363395.65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4319827.12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363395.09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4319819.13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10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363316.12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4319808.14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363316.17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4319809.10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363317.47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4319829.95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363321.51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4319836.31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363365.62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4319833.30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363370.07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4319836.92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363374.16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4319890.10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363374.95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4319900.28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363378.83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4319950.51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363386.41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4320065.59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363389.64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4320101.05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363313.78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4320106.29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363314.71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4320119.86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363309.08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4320121.29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363297.97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4320121.95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363298.08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4320123.58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363295.13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4320123.78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363295.12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4320122.15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363267.12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4320123.92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363265.68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4320124.07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363259.41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4320125.11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363212.76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4320128.22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363207.43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4320129.45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363161.85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4320132.28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363158.76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4320132.46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363155.43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4320089.18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363154.66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4320085.65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363150.02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4320018.82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363149.33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4320015.41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363215.15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4320010.53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363240.72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4320009.24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363297.10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4320005.26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363297.00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4320004.00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363301.17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4320003.57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363300.30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4319991.68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363299.40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4319979.28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363307.08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4319978.75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363306.61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4319971.97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363302.11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4319972.32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363300.34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4319930.40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363210.30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4319935.87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363144.54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4319938.93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363140.96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4319884.72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363140.00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4319869.98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363139.61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4319864.28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363136.33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4319825.58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363137.35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4319825.40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363136.95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4319819.59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363136.95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4319819.58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363245.00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4319812.45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11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363956.66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4320701.59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364031.32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4320758.97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364031.32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4320758.98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364030.16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4320760.44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363905.25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4320922.46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363831.24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4320865.74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363861.58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4320826.69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363865.30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4320821.23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363892.69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4320785.20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363924.44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4320743.06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363929.22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4320737.30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363941.08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4320721.87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363943.79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4320717.93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363954.56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4320704.32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12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363677.93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4321066.76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363696.03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4321080.62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363731.14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4321107.49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363732.29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4321108.37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363868.76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4321212.83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363830.53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4321261.90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363805.47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4321294.99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363757.79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4321358.03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363755.87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4321356.08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363740.84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4321344.77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363735.42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4321340.92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363709.38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4321321.13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363702.31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4321315.35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363665.08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4321287.35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363658.17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4321281.35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363637.51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4321265.89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363628.18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4321259.01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363592.52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4321231.61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363584.93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4321224.87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363568.74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4321213.18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363565.97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4321211.08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363583.28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4321188.63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363587.37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4321183.30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363618.83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4321142.13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363674.53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4321071.16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13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362350.70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4323254.32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362372.30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4323256.22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362463.12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4323264.53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362484.17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4323268.90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362444.27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4323315.17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362421.41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4323346.23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362385.84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4323417.66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362359.96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4323442.31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362303.36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4323399.15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362294.19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4323385.89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362282.69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4323374.06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362273.09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4323376.68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362268.99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4323373.16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362272.16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4323368.36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362262.57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4323360.12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362340.38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4323259.68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362345.15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4323262.68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14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360612.80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4323642.64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360597.99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4323650.31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360589.14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4323662.16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360581.68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4323647.29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360571.45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4323624.15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360537.09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4323552.37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360531.92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4323542.24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360520.87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4323518.28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360512.62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4323498.16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360506.54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4323482.93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360502.50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4323473.43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360500.27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4323467.27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360494.51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4323456.90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360488.44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4323446.00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360476.72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4323418.33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360488.48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4323424.33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360504.61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4323416.75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360518.01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4323444.89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360521.20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4323451.15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360539.00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4323487.78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360544.99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4323500.35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360551.28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4323513.18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360553.03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4323512.40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360558.65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4323523.90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360563.02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4323536.38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360575.00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4323560.88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360581.65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4323573.84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360593.25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4323599.39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360594.33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4323603.60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360608.86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4323635.12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15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380876.97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4309043.85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380877.93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4309055.77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380881.93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4309089.67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380829.72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4309096.48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380827.74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4309084.15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380823.33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4309047.65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380840.06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4309043.51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380874.00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4309039.95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380875.22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4309040.98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16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380884.91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4309131.25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380890.71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4309145.20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380892.83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4309160.47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380895.28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4309179.25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380897.41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4309198.43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380899.84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4309220.86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380903.49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4309220.55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380905.85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4309239.09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380904.06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4309239.28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380905.58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4309250.59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380907.20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4309271.98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380908.60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4309282.69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380916.87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4309320.26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380912.53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4309320.78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380888.64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4309324.71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380880.28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4309327.11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380854.25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4309332.07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380819.90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4309338.55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380795.60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4309183.23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380794.87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4309178.12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380790.91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4309142.53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380835.53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4309136.25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17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379432.39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4308813.09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379436.42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4308834.33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379439.88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4308883.56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379343.93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4308902.71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379284.18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4308914.86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379256.66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4308919.58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379257.43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4308857.19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379260.33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4308844.96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379266.12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4308837.87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379429.98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4308801.50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18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379315.74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4308919.15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379317.81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4308928.73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379319.71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4308945.65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379322.26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4308965.03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379364.57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4308957.64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379406.06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4308953.89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379406.67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4308958.03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379410.20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4308979.76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379413.93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4309002.70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379417.97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4309007.23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379421.97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4309016.84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379423.01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4309019.34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379382.41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4309040.13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379298.64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4309057.66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379288.66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4309057.99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379214.94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4309060.24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379183.39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4309055.41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379192.35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4309018.70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379210.29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4309021.64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379212.13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4309011.32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379213.90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4309012.26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379247.33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4309018.15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379248.47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4309018.35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379248.57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4309019.72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379267.60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4309018.83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379263.39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4308958.69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379262.58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4308944.39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379260.80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4308928.67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379305.05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4308921.37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19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363870.99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4318855.08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363870.61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4318856.09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363868.88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4318856.24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363869.86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4318868.70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363870.93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4318884.23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363876.52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4318965.34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363875.86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4318977.44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363881.06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4319052.99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363881.85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4319054.62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363902.07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4319055.40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363909.26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4319146.18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363909.47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4319149.69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363809.60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4319156.62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363808.34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4319153.26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363806.20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4319150.85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363804.78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4319132.97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363805.22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4319128.33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363792.59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4318939.20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363788.45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4318864.52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363789.18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4318861.26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20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363866.14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4318963.75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363867.97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4318959.76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363863.93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4318910.51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363812.70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4318912.63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363816.66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4318964.08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363834.51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4318963.07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363834.82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4318975.45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363839.47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4318975.18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363842.67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4318971.63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21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363759.97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4318711.38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363760.07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4318713.88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363761.06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4318714.67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363762.22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4318732.90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363778.26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4318946.50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363775.40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4318946.84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363746.55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4318948.73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363739.89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4318949.78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363714.95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4318951.61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363695.46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4318952.35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363669.46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4318954.03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363651.57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4318955.37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363625.57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4318957.06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363609.79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4318957.78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363589.91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4318959.30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363587.37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4318959.48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363571.40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4318724.90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22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363699.10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4318776.95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363678.03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4318777.75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363641.60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4318780.55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363642.97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4318806.66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363644.53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4318830.42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363648.10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4318872.32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363706.56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4318866.90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363705.66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4318851.69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363703.47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4318851.70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363702.92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4318845.91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363704.81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4318845.72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363702.57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4318820.81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363702.42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4318814.47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363699.73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4318814.65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363699.40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4318808.83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363701.35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4318808.54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23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363548.70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4318726.75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363553.15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4318790.82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363531.18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4318791.91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363534.48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4318843.40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363535.37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4318859.02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363538.47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4318895.95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363558.78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4318894.78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363560.50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4318894.58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363565.17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4318961.00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363561.71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4318961.27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363561.62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4318961.28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363513.52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4318964.93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363511.19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4318965.16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363476.92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4318967.65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363472.03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4318968.05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363421.98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4318971.48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363416.65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4318971.85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363416.73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4318973.06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363388.81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4318975.00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363388.76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4318974.25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363383.88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4318974.59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363340.54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4318977.65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363340.54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4318977.66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363335.73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4318977.94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363332.31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4318928.45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363325.77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4318826.61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363319.27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4318742.36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363323.22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4318741.33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363539.38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4318727.25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363542.41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4318727.22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24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363353.75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4318811.06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363355.99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4318827.62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363359.51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4318835.15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363361.00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4318864.00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363368.32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4318863.27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363369.36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4318878.25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363370.22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4318890.67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363417.46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4318886.50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363420.73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4318882.25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363432.17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4318881.47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363457.42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4318880.01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363457.07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4318872.07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363455.61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4318848.64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363465.69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4318847.96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363464.30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4318822.02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363458.22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4318822.60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363456.57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4318824.45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363446.47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4318824.92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363434.55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4318825.66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363414.80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4318826.83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363413.92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4318805.34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363400.54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4318805.90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363396.23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4318806.20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363375.89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4318806.80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363358.50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4318808.65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25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363566.83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4318984.71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363571.28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4319048.12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363567.22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4319048.50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363553.09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4319049.47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363553.00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4319048.49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363549.62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4319048.74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363549.51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4319047.26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363545.62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4319047.53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363511.30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4319049.79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363511.79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4319057.00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363513.43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4319082.17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363513.63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4319083.66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363525.36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4319082.43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363548.69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4319080.00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363552.14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4319079.62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363552.05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4319078.22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363555.10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4319077.83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363555.03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4319076.88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363569.33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4319075.90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363573.13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4319075.21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363579.97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4319171.48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363580.03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4319172.31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363580.03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4319172.31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363350.11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4319189.36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363349.78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4319181.43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363343.63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4319090.19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363337.73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4319001.33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363341.12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4319001.14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363385.85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4318997.21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363388.81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4318997.31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363444.71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4318992.89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363444.77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4318993.65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363446.85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4318993.48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363482.71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4318990.65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363486.03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4318990.36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363538.91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4318986.65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363542.72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4318986.48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363563.25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4318985.00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26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363473.04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4319077.11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363476.47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4319076.24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363474.82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4319048.19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363391.27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4319053.51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363390.00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4319055.31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363393.18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4319121.52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363475.02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4319112.82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27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364091.67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4319153.06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364091.68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4319153.07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364095.28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4319156.14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364096.14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4319157.46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364097.16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4319160.11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364097.99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4319163.15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364099.99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4319194.45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364098.96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4319198.70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364100.05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4319214.50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364101.45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4319218.43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364104.01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4319244.91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364109.34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4319258.35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364114.71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4319266.42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364129.87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4319288.03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364133.10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4319321.37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364139.45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4319415.53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364139.42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4319422.42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364139.42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4319422.51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363826.02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4319442.50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363825.59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4319439.41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363823.84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4319418.84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363823.28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4319394.27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363821.08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4319361.21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363823.37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4319348.14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363818.90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4319291.14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363817.65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4319287.13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363810.90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4319196.54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363810.10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4319193.71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363808.76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4319176.86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363809.55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4319175.75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363810.56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4319171.95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364091.68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4319153.07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28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363911.65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4319245.63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363889.58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4319245.74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363884.46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4319241.93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363882.02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4319239.06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363877.42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4319238.48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363876.99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4319232.31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363860.09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4319219.11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363855.98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4319218.01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363814.45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4319219.29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363819.86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4319299.62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363821.76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4319324.98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363823.74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4319348.48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363856.89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4319345.12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363857.98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4319342.97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363859.93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4319341.09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363887.92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4319306.75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363914.78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4319287.79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29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363790.99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4319173.26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363792.33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4319177.27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363793.78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4319178.77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363795.36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4319203.15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363795.58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4319206.47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363798.69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4319255.26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363805.06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4319339.73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363805.60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4319343.46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363808.72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4319392.34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363810.79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4319403.48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363812.32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4319438.67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363810.45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4319440.42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363810.44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4319440.42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363801.60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4319446.71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363691.06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4319454.79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363677.84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4319455.74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363618.62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4319460.09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363599.69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4319185.65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363673.93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4319180.85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363677.94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4319180.59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30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363752.55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4319242.05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363704.97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4319245.34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363704.66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4319240.77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363702.83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4319239.40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363662.65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4319242.44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363662.91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4319246.23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363606.01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4319249.82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363607.82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4319279.35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363611.58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4319284.96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363612.46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4319297.56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363609.91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4319303.31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363611.59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4319327.66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363613.36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4319329.26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363648.60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4319326.93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363653.78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4319385.21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363658.36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4319384.90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363660.54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4319417.82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363672.10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4319416.65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363675.75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4319451.76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363678.01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4319452.41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363754.96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4319419.46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363748.98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4319326.85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363758.65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4319326.04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31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363352.07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4319571.02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363358.67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4319666.06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363363.48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4319730.00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363360.57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4319736.23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363316.32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4319739.79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363312.05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4319746.72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363313.51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4319767.89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363313.58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4319769.36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363242.58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4319774.89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363134.40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4319782.56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363130.78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4319736.72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363123.82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4319633.01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363123.50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4319628.30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363121.05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4319595.35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363120.41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4319586.70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363120.88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4319586.67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363205.71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4319580.93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363206.13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4319586.31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363206.52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4319592.02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363204.05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4319592.19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363204.38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4319597.04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363206.86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4319596.86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363207.39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4319604.55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363208.23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4319609.57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363198.71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4319610.93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363199.19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4319617.77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363184.75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4319619.36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363182.32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4319620.42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363181.49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4319624.40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363173.00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4319624.83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363176.56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4319679.36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363240.54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4319674.10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363240.59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4319675.14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363292.58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4319671.25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363296.54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4319670.31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363303.87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4319669.79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363304.76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4319667.61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363300.64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4319617.61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363299.29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4319615.82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363286.20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4319616.87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363286.09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4319616.21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363254.33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4319618.35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363254.38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4319620.07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363237.31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4319621.31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363237.30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4319621.20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363237.24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4319619.83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363253.35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4319618.72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363252.02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4319599.45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363266.01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4319598.49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363265.58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4319592.31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363267.38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4319592.18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363267.03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4319587.16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363265.24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4319587.28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363264.89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4319582.26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363264.44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4319576.95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363264.44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4319576.94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32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364188.84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4320417.78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364189.43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4320420.61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364195.23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4320501.56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364178.07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4320502.62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364167.54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4320503.50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364165.82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4320478.63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364131.02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4320481.99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364131.34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4320491.73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364110.46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4320493.65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364108.93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4320471.48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364010.76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4320477.50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364011.98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4320496.42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363999.71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4320497.36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364001.27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4320522.66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363981.93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4320524.43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363983.59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4320544.79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364002.04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4320543.52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364004.10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4320569.60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364016.19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4320568.73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364016.66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4320574.20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364115.46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4320566.36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364114.82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4320557.08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364170.91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4320557.47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364170.46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4320544.73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364180.85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4320544.38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364198.16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4320543.16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364203.56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4320620.59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364203.44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4320624.95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363984.38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4320638.71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363984.15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4320633.16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363983.27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4320620.42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363982.10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4320600.61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363978.60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4320545.23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363976.52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4320525.08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363970.24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4320438.47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363970.49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4320432.51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33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363821.12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4320879.11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364011.27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4321024.83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364009.06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4321027.26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363984.29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4321059.37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363987.60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4321061.90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363957.37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4321101.76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363954.29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4321099.50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363881.00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4321195.30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363878.98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4321198.21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363878.98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4321198.21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363688.72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4321052.57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363716.79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4321015.29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363721.39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4321009.42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363752.80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4320969.45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363788.41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4320923.15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363792.47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4320917.06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363819.15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4320881.71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34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363752.05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4320989.61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363765.62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4320999.90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363757.95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4321010.16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363758.13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4321012.63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363792.42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4321038.22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363790.98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4321040.07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363857.74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4321091.07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363900.23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4321040.57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363832.56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4320988.17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363832.56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4320988.17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363832.59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4320988.13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363796.92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4320958.98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363795.37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4320959.03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363788.22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4320967.78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363775.23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4320958.44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35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363194.26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4321696.38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363196.84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4321698.55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363196.93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4321698.48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363210.77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4321709.34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363215.26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4321713.19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363243.16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4321734.17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363247.45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4321737.89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363248.58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4321736.49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363289.06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4321767.06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363333.34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4321801.37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363337.02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4321804.07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363365.99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4321826.96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363368.54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4321828.68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363382.33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4321839.54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363382.65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4321840.04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363384.06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4321841.15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363357.58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4321875.87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363321.42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4321924.40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363297.25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4321956.27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363289.65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4321960.91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363256.76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4321981.94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363240.41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4321990.91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363221.01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4321998.61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363199.51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4322003.95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363062.23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4322023.18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363061.84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4322021.09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363058.84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4321999.04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363058.14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4321996.11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363053.73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4321965.45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363052.80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4321958.35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363047.76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4321920.97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363043.24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4321890.29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363038.49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4321853.25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363037.77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4321848.68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363032.75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4321812.42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363032.18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4321807.64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363029.84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4321791.18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363031.78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4321784.86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363033.51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4321785.29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363079.13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4321779.13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363101.46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4321775.96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363108.34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4321774.45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363116.61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4321772.32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363123.29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4321769.04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363123.31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4321768.37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363129.63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4321763.71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363135.26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4321760.78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363143.47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4321756.62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363159.54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4321741.77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lastRenderedPageBreak/>
              <w:t>36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363202.58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4321903.41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363155.44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4321913.79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363165.39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4321967.22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363196.71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4321960.69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363197.28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4321963.52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363203.09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4321962.38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363202.65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4321959.54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363216.11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4321956.85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363229.63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4321949.79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363243.96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4321943.20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363246.82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4321946.36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363249.17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4321946.00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363275.95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4321920.60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363277.97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4321915.31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363276.89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4321912.62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363286.65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4321902.53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363241.49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4321867.98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363226.95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4321882.15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363216.31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4321873.19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363195.80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4321895.33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363260.47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4321845.79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363216.34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4321810.65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363212.27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4321811.13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363162.73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4321871.98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363195.43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4321895.48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363216.43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4321872.99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363227.07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4321881.97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363241.63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4321867.73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362298.48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4324564.12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362306.78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4324671.34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362324.07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4324681.72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362340.86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4324691.81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362356.22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4324720.47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362405.99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4324829.13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362411.58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4324826.91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362416.92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4324838.50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362423.55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4324852.89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362441.34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4324891.51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362463.72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4324940.09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362470.56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4324954.95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362515.31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4325052.10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362522.16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4325066.97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362528.38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4325079.37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362554.44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4325135.40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362559.81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4325139.70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362572.03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4325149.49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362574.14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4325153.42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362574.18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4325160.11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362554.63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4325162.44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362429.44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4325311.07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362393.01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4325253.61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362082.22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4324798.27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362051.73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4324759.80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362032.24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4324731.34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362055.40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4324714.06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362165.42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4324641.87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362273.85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4324578.51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362282.51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4324573.45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39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381000.74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4308995.76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381019.57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4309006.52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381024.44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4309030.96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381036.84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4309028.55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381040.18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4309047.85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381040.53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4309070.67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381041.68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4309128.48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380992.67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4309185.85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380974.48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4309232.85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380940.70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4309241.09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380926.72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4309240.90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380922.82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4309208.55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380921.97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4309195.52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380920.18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4309178.11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380917.68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4309158.49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380914.52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4309135.18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380911.60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4309115.40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380908.79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4309093.06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380906.05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4309072.02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380902.85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4309042.28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380902.12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4309035.54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380899.78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4309022.84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380919.04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4309020.60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380918.70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4309010.67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40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378594.31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4309252.84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378611.67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4309279.27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378613.60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4309285.74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378614.25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4309298.10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378611.42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4309325.32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378608.81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4309332.51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378604.38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4309336.80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378596.79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4309349.17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378563.79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4309355.76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378530.17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4309364.47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378490.89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4309373.35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378473.36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4309376.82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378428.19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4309380.62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378424.72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4309424.05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378423.58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4309432.12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378408.30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4309434.09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378411.15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4309431.59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378414.72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4309403.27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378406.50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4309355.30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378395.21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4309312.37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378363.52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4309322.06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378356.77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4309319.00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378299.21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4309334.49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378291.88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4309307.95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378447.84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4309262.32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378447.89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4309262.31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378455.73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4309291.34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378461.18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4309292.07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378535.27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4309275.04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378555.17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4309260.78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378580.78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4309254.89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41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378284.02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4309310.52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378293.79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4309350.44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378295.23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4309356.85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378295.26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4309362.87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378269.01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4309369.91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378256.46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4309317.70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42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378267.20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4309370.39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378267.14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4309370.40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378209.56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4309385.84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378210.91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4309395.25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378218.60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4309393.72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378220.48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4309400.52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378195.74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4309406.81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378182.77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4309391.30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378779.36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4309189.85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378802.61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4309216.81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378800.06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4309216.67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378797.68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4309217.41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378785.48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4309246.57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378789.94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4309255.83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378790.74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4309259.30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378794.98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4309258.76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378806.20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4309274.68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378810.97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4309291.08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378823.82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4309291.63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378823.73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4309300.03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378808.88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4309299.75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378808.94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4309292.07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378803.85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4309276.55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378793.48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4309261.86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378793.68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4309262.86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378778.14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4309265.11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378776.98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4309240.00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378764.87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4309240.93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378765.11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4309244.42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378759.21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4309244.46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378748.66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4309242.34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378747.80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4309254.52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378741.47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4309252.68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378725.92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4309252.02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378724.37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4309252.11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378716.44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4309253.15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378706.48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4309205.13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44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379166.92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4308925.10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379169.28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4308928.52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379172.84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4308942.57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379171.31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4308972.73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379170.95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4308992.51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379171.12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4309002.08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379145.75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4309000.51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379130.90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4309001.28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379130.39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4309034.46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379113.57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4309048.18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379076.99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4309053.29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379048.56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4309059.30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379057.01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4309099.10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378996.55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4309117.61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378971.66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4309020.24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378947.11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4309026.41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378940.32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4309002.89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378936.75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4308987.76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378937.38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4308985.35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378947.94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4308978.09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45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379120.47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4309098.62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379124.53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4309112.03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379129.59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4309128.74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379129.24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4309140.94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379128.76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4309159.93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379119.40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4309221.12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379115.89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4309220.73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379099.42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4309217.50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379070.23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4309214.28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379062.11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4309226.24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379058.27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4309240.94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379047.80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4309265.49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379046.10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4309275.57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379039.29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4309273.64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379020.97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4309271.30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379002.78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4309277.84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379002.77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4309277.80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379000.03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4309255.39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378986.56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4309185.70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379023.39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4309175.49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379018.57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4309152.95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379043.98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4309144.56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379061.77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4309139.53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379055.22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4309116.43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46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379183.90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4309090.75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379159.24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4309105.15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379138.36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4309126.18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379138.36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4309126.09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379134.75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4309107.55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379131.33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4309095.33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379149.50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4309089.79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379181.03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4309080.26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47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363394.59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4320171.73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363395.61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4320186.30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363403.82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4320297.47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363412.35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4320429.74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363412.94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4320438.33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363397.61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4320439.99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363371.04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4320461.86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363369.69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4320464.25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363369.11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4320467.41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363367.99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4320472.06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363162.53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4320410.23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363162.53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4320410.23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363157.48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4320399.17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363160.36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4320389.63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363170.59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4320355.27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363171.45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4320353.21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363173.23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4320347.41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363168.81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4320285.96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363160.99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4320172.15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363160.97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4320171.90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363163.95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4320171.74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363209.16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4320168.97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363211.95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4320168.59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363262.02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4320165.30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363266.89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4320164.90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363266.73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4320162.56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363314.37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4320159.27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363317.77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4320162.53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363318.35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4320177.10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48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363209.64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4320386.94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363245.36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4320397.82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363245.99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4320395.76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363261.69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4320400.61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363271.11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4320372.39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363228.80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4320359.90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363217.38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4320361.69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49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363202.37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4320320.27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363230.65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4320318.10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363286.23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4320313.84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363286.47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4320313.60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363315.45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4320311.89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363315.73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4320315.70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363354.76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4320313.05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363351.22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4320259.82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363353.39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4320257.04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363350.45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4320222.94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363285.29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4320228.51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363268.17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4320229.67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363266.83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4320217.99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363208.86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4320222.67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363209.62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4320234.09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363190.52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4320235.53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363191.73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4320253.29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363171.35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4320254.68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363174.93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4320308.19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363195.72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4320306.70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363196.13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4320311.64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363201.87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4320311.18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50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363289.88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4320352.91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363274.83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4320404.14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363296.00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4320411.19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363294.89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4320415.09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363320.59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4320422.69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363321.54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4320418.81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363326.67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4320420.35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363328.88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4320411.86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363347.72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4320412.81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363346.74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4320350.19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9350" w:type="dxa"/>
            <w:gridSpan w:val="5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51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363153.03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4320439.43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363205.67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4320455.21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363201.00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4320471.84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363193.25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4320497.34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363203.32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4320500.83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363276.78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4320522.60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363283.62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4320498.83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363288.68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4320480.09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363359.44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4320501.30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363358.60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4320503.74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363357.65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4320507.17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363357.65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4320507.18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363357.64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4320507.18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363356.46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4320511.54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363356.57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4320517.67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363360.18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4320529.08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363364.72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4320542.34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363369.66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4320548.34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363377.55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4320554.34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363373.51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4320559.61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363371.18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4320561.61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363336.05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4320607.21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363333.04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4320604.66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363317.53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4320592.89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363311.64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4320587.43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363302.01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4320580.42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363290.77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4320581.80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363260.36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4320622.45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363260.31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4320624.00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363278.11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4320638.33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363299.33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4320655.06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363255.08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4320713.35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363250.78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4320718.89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363196.35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4320676.81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363199.47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4320673.23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363228.73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4320635.90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363231.43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4320635.83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363276.80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4320576.19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363280.69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4320575.34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363265.56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4320530.84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363225.67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4320519.05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363219.72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4320534.29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363199.40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4320544.29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363179.88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4320529.28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363144.98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4320519.08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363147.87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4320509.88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363146.75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4320506.49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363129.34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4320501.27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363127.06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4320500.28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363128.21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4320496.73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363140.11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4320456.16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  <w:tr w:rsidR="0016551F" w:rsidRPr="004B6E9B" w:rsidTr="0016551F">
        <w:tc>
          <w:tcPr>
            <w:tcW w:w="1560" w:type="dxa"/>
          </w:tcPr>
          <w:p w:rsidR="0016551F" w:rsidRPr="004B6E9B" w:rsidRDefault="0016551F" w:rsidP="0016551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363143.66</w:t>
            </w:r>
          </w:p>
        </w:tc>
        <w:tc>
          <w:tcPr>
            <w:tcW w:w="1701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4320445.36</w:t>
            </w:r>
          </w:p>
        </w:tc>
        <w:tc>
          <w:tcPr>
            <w:tcW w:w="2977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Картометрический метод</w:t>
            </w:r>
          </w:p>
        </w:tc>
        <w:tc>
          <w:tcPr>
            <w:tcW w:w="1553" w:type="dxa"/>
          </w:tcPr>
          <w:p w:rsidR="0016551F" w:rsidRPr="004B6E9B" w:rsidRDefault="0016551F" w:rsidP="000D2B8F">
            <w:pPr>
              <w:jc w:val="center"/>
              <w:rPr>
                <w:rFonts w:cs="Times New Roman"/>
              </w:rPr>
            </w:pPr>
            <w:r w:rsidRPr="004B6E9B">
              <w:rPr>
                <w:rFonts w:cs="Times New Roman"/>
              </w:rPr>
              <w:t>-</w:t>
            </w:r>
          </w:p>
        </w:tc>
      </w:tr>
    </w:tbl>
    <w:p w:rsidR="009E17B1" w:rsidRDefault="009E17B1" w:rsidP="00F57273">
      <w:pPr>
        <w:autoSpaceDE w:val="0"/>
        <w:autoSpaceDN w:val="0"/>
        <w:adjustRightInd w:val="0"/>
        <w:spacing w:before="240"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Средняя </w:t>
      </w:r>
      <w:proofErr w:type="spellStart"/>
      <w:r>
        <w:rPr>
          <w:rFonts w:cs="Times New Roman"/>
          <w:szCs w:val="24"/>
        </w:rPr>
        <w:t>квадратическая</w:t>
      </w:r>
      <w:proofErr w:type="spellEnd"/>
      <w:r>
        <w:rPr>
          <w:rFonts w:cs="Times New Roman"/>
          <w:szCs w:val="24"/>
        </w:rPr>
        <w:t xml:space="preserve"> погрешность полож</w:t>
      </w:r>
      <w:r w:rsidR="009C1323">
        <w:rPr>
          <w:rFonts w:cs="Times New Roman"/>
          <w:szCs w:val="24"/>
        </w:rPr>
        <w:t>ения характерной точки (</w:t>
      </w:r>
      <w:proofErr w:type="spellStart"/>
      <w:r w:rsidR="009C1323">
        <w:rPr>
          <w:rFonts w:cs="Times New Roman"/>
          <w:szCs w:val="24"/>
        </w:rPr>
        <w:t>Mt</w:t>
      </w:r>
      <w:proofErr w:type="spellEnd"/>
      <w:r w:rsidR="009C1323">
        <w:rPr>
          <w:rFonts w:cs="Times New Roman"/>
          <w:szCs w:val="24"/>
        </w:rPr>
        <w:t>) - 10</w:t>
      </w:r>
      <w:r>
        <w:rPr>
          <w:rFonts w:cs="Times New Roman"/>
          <w:szCs w:val="24"/>
        </w:rPr>
        <w:t xml:space="preserve"> см</w:t>
      </w:r>
    </w:p>
    <w:p w:rsidR="009C1323" w:rsidRDefault="009C132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E17B1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81"/>
      </w:tblGrid>
      <w:tr w:rsidR="009E17B1">
        <w:tc>
          <w:tcPr>
            <w:tcW w:w="6690" w:type="dxa"/>
            <w:tcBorders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C1323" w:rsidP="009C13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</w:t>
            </w:r>
            <w:r w:rsidR="009E17B1">
              <w:rPr>
                <w:rFonts w:cs="Times New Roman"/>
                <w:szCs w:val="24"/>
              </w:rPr>
              <w:t xml:space="preserve"> 3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9C1323" w:rsidRDefault="009C1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9C1323" w:rsidRPr="009C1323" w:rsidRDefault="009C1323" w:rsidP="009C132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1323">
              <w:rPr>
                <w:rFonts w:cs="Times New Roman"/>
                <w:szCs w:val="24"/>
              </w:rPr>
              <w:t>Границы территориальной зоны Ж-2</w:t>
            </w:r>
          </w:p>
          <w:p w:rsidR="009C1323" w:rsidRPr="009C1323" w:rsidRDefault="009C1323" w:rsidP="009C132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1323">
              <w:rPr>
                <w:rFonts w:cs="Times New Roman"/>
                <w:szCs w:val="24"/>
              </w:rPr>
              <w:t xml:space="preserve"> Зона застройки малоэтажными многоквартирными жилыми домами </w:t>
            </w:r>
          </w:p>
          <w:p w:rsidR="009C1323" w:rsidRDefault="009C1323" w:rsidP="009C132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1323">
              <w:rPr>
                <w:rFonts w:cs="Times New Roman"/>
                <w:szCs w:val="24"/>
              </w:rPr>
              <w:t xml:space="preserve">ЗАТО Северск Томской области </w:t>
            </w:r>
          </w:p>
          <w:p w:rsidR="009E17B1" w:rsidRDefault="009E17B1" w:rsidP="009C1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 объекта)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границ объекта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Рисунок не приводится</w:t>
            </w:r>
          </w:p>
        </w:tc>
      </w:tr>
    </w:tbl>
    <w:p w:rsidR="0025179B" w:rsidRDefault="0025179B"/>
    <w:sectPr w:rsidR="0025179B" w:rsidSect="00A83ABE">
      <w:footerReference w:type="default" r:id="rId7"/>
      <w:pgSz w:w="11906" w:h="16838"/>
      <w:pgMar w:top="1134" w:right="850" w:bottom="1134" w:left="1701" w:header="708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4D4" w:rsidRDefault="000C44D4" w:rsidP="00A83ABE">
      <w:pPr>
        <w:spacing w:after="0" w:line="240" w:lineRule="auto"/>
      </w:pPr>
      <w:r>
        <w:separator/>
      </w:r>
    </w:p>
  </w:endnote>
  <w:endnote w:type="continuationSeparator" w:id="1">
    <w:p w:rsidR="000C44D4" w:rsidRDefault="000C44D4" w:rsidP="00A8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01939"/>
      <w:docPartObj>
        <w:docPartGallery w:val="Page Numbers (Bottom of Page)"/>
        <w:docPartUnique/>
      </w:docPartObj>
    </w:sdtPr>
    <w:sdtContent>
      <w:p w:rsidR="008E76C5" w:rsidRDefault="0090021D">
        <w:pPr>
          <w:pStyle w:val="a7"/>
          <w:jc w:val="center"/>
        </w:pPr>
        <w:r>
          <w:fldChar w:fldCharType="begin"/>
        </w:r>
        <w:r w:rsidR="008E76C5">
          <w:instrText>PAGE   \* MERGEFORMAT</w:instrText>
        </w:r>
        <w:r>
          <w:fldChar w:fldCharType="separate"/>
        </w:r>
        <w:r w:rsidR="00D859DF">
          <w:rPr>
            <w:noProof/>
          </w:rPr>
          <w:t>1</w:t>
        </w:r>
        <w:r>
          <w:fldChar w:fldCharType="end"/>
        </w:r>
      </w:p>
    </w:sdtContent>
  </w:sdt>
  <w:p w:rsidR="008E76C5" w:rsidRDefault="008E76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4D4" w:rsidRDefault="000C44D4" w:rsidP="00A83ABE">
      <w:pPr>
        <w:spacing w:after="0" w:line="240" w:lineRule="auto"/>
      </w:pPr>
      <w:r>
        <w:separator/>
      </w:r>
    </w:p>
  </w:footnote>
  <w:footnote w:type="continuationSeparator" w:id="1">
    <w:p w:rsidR="000C44D4" w:rsidRDefault="000C44D4" w:rsidP="00A83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09A7"/>
    <w:multiLevelType w:val="hybridMultilevel"/>
    <w:tmpl w:val="DFC8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2519"/>
    <w:multiLevelType w:val="hybridMultilevel"/>
    <w:tmpl w:val="E1B0D114"/>
    <w:lvl w:ilvl="0" w:tplc="E5604C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9E17B1"/>
    <w:rsid w:val="00005CDB"/>
    <w:rsid w:val="0008632E"/>
    <w:rsid w:val="000C44D4"/>
    <w:rsid w:val="00137759"/>
    <w:rsid w:val="0016551F"/>
    <w:rsid w:val="001E79E9"/>
    <w:rsid w:val="001F4286"/>
    <w:rsid w:val="0025179B"/>
    <w:rsid w:val="00323CDE"/>
    <w:rsid w:val="00407BE6"/>
    <w:rsid w:val="0041605E"/>
    <w:rsid w:val="004648B1"/>
    <w:rsid w:val="00583C94"/>
    <w:rsid w:val="00641F34"/>
    <w:rsid w:val="006551E0"/>
    <w:rsid w:val="00674425"/>
    <w:rsid w:val="00760A75"/>
    <w:rsid w:val="00783FBE"/>
    <w:rsid w:val="008108FE"/>
    <w:rsid w:val="00823676"/>
    <w:rsid w:val="008E76C5"/>
    <w:rsid w:val="0090021D"/>
    <w:rsid w:val="00932324"/>
    <w:rsid w:val="009C1323"/>
    <w:rsid w:val="009D2011"/>
    <w:rsid w:val="009E17B1"/>
    <w:rsid w:val="009E44C4"/>
    <w:rsid w:val="00A83ABE"/>
    <w:rsid w:val="00AA5A08"/>
    <w:rsid w:val="00AC7478"/>
    <w:rsid w:val="00BB6C63"/>
    <w:rsid w:val="00BD429A"/>
    <w:rsid w:val="00C95BD8"/>
    <w:rsid w:val="00D859DF"/>
    <w:rsid w:val="00D93BFF"/>
    <w:rsid w:val="00E5209C"/>
    <w:rsid w:val="00E714B9"/>
    <w:rsid w:val="00ED6F19"/>
    <w:rsid w:val="00EE5D1E"/>
    <w:rsid w:val="00F261DB"/>
    <w:rsid w:val="00F5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E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13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1323"/>
    <w:rPr>
      <w:color w:val="800080"/>
      <w:u w:val="single"/>
    </w:rPr>
  </w:style>
  <w:style w:type="paragraph" w:customStyle="1" w:styleId="msonormal0">
    <w:name w:val="msonormal"/>
    <w:basedOn w:val="a"/>
    <w:rsid w:val="009C13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5">
    <w:name w:val="font5"/>
    <w:basedOn w:val="a"/>
    <w:rsid w:val="009C1323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  <w:lang w:eastAsia="ru-RU"/>
    </w:rPr>
  </w:style>
  <w:style w:type="paragraph" w:customStyle="1" w:styleId="font6">
    <w:name w:val="font6"/>
    <w:basedOn w:val="a"/>
    <w:rsid w:val="009C1323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  <w:lang w:eastAsia="ru-RU"/>
    </w:rPr>
  </w:style>
  <w:style w:type="paragraph" w:customStyle="1" w:styleId="xl64">
    <w:name w:val="xl64"/>
    <w:basedOn w:val="a"/>
    <w:rsid w:val="009C1323"/>
    <w:pPr>
      <w:pBdr>
        <w:bottom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9C132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9C132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67">
    <w:name w:val="xl67"/>
    <w:basedOn w:val="a"/>
    <w:rsid w:val="009C1323"/>
    <w:pPr>
      <w:pBdr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9C1323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69">
    <w:name w:val="xl69"/>
    <w:basedOn w:val="a"/>
    <w:rsid w:val="009C13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70">
    <w:name w:val="xl70"/>
    <w:basedOn w:val="a"/>
    <w:rsid w:val="009C132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1">
    <w:name w:val="xl71"/>
    <w:basedOn w:val="a"/>
    <w:rsid w:val="009C1323"/>
    <w:pPr>
      <w:pBdr>
        <w:top w:val="single" w:sz="4" w:space="0" w:color="000000"/>
        <w:left w:val="double" w:sz="6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72">
    <w:name w:val="xl72"/>
    <w:basedOn w:val="a"/>
    <w:rsid w:val="009C132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73">
    <w:name w:val="xl73"/>
    <w:basedOn w:val="a"/>
    <w:rsid w:val="009C1323"/>
    <w:pPr>
      <w:pBdr>
        <w:top w:val="single" w:sz="4" w:space="0" w:color="000000"/>
        <w:left w:val="single" w:sz="4" w:space="0" w:color="000000"/>
        <w:bottom w:val="single" w:sz="4" w:space="0" w:color="auto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74">
    <w:name w:val="xl74"/>
    <w:basedOn w:val="a"/>
    <w:rsid w:val="009C1323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5">
    <w:name w:val="xl75"/>
    <w:basedOn w:val="a"/>
    <w:rsid w:val="009C132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6">
    <w:name w:val="xl76"/>
    <w:basedOn w:val="a"/>
    <w:rsid w:val="009C132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7">
    <w:name w:val="xl77"/>
    <w:basedOn w:val="a"/>
    <w:rsid w:val="009C1323"/>
    <w:pPr>
      <w:pBdr>
        <w:top w:val="single" w:sz="4" w:space="0" w:color="auto"/>
        <w:left w:val="single" w:sz="4" w:space="0" w:color="000000"/>
        <w:bottom w:val="single" w:sz="4" w:space="0" w:color="auto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8">
    <w:name w:val="xl78"/>
    <w:basedOn w:val="a"/>
    <w:rsid w:val="009C1323"/>
    <w:pPr>
      <w:pBdr>
        <w:top w:val="single" w:sz="4" w:space="0" w:color="auto"/>
        <w:left w:val="double" w:sz="6" w:space="0" w:color="000000"/>
        <w:bottom w:val="double" w:sz="6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9">
    <w:name w:val="xl79"/>
    <w:basedOn w:val="a"/>
    <w:rsid w:val="009C1323"/>
    <w:pPr>
      <w:pBdr>
        <w:top w:val="single" w:sz="4" w:space="0" w:color="auto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80">
    <w:name w:val="xl80"/>
    <w:basedOn w:val="a"/>
    <w:rsid w:val="009C1323"/>
    <w:pPr>
      <w:pBdr>
        <w:top w:val="single" w:sz="4" w:space="0" w:color="auto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81">
    <w:name w:val="xl81"/>
    <w:basedOn w:val="a"/>
    <w:rsid w:val="009C1323"/>
    <w:pPr>
      <w:pBdr>
        <w:top w:val="single" w:sz="4" w:space="0" w:color="auto"/>
        <w:left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82">
    <w:name w:val="xl82"/>
    <w:basedOn w:val="a"/>
    <w:rsid w:val="009C132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u w:val="single"/>
      <w:lang w:eastAsia="ru-RU"/>
    </w:rPr>
  </w:style>
  <w:style w:type="paragraph" w:customStyle="1" w:styleId="xl83">
    <w:name w:val="xl83"/>
    <w:basedOn w:val="a"/>
    <w:rsid w:val="009C1323"/>
    <w:pPr>
      <w:pBdr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u w:val="single"/>
      <w:lang w:eastAsia="ru-RU"/>
    </w:rPr>
  </w:style>
  <w:style w:type="paragraph" w:customStyle="1" w:styleId="xl84">
    <w:name w:val="xl84"/>
    <w:basedOn w:val="a"/>
    <w:rsid w:val="009C1323"/>
    <w:pPr>
      <w:pBdr>
        <w:top w:val="single" w:sz="4" w:space="0" w:color="000000"/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9C1323"/>
    <w:pPr>
      <w:pBdr>
        <w:top w:val="single" w:sz="4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9C1323"/>
    <w:pPr>
      <w:pBdr>
        <w:top w:val="double" w:sz="6" w:space="0" w:color="000000"/>
        <w:lef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C1323"/>
    <w:pPr>
      <w:pBdr>
        <w:top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C1323"/>
    <w:pPr>
      <w:pBdr>
        <w:lef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u w:val="single"/>
      <w:lang w:eastAsia="ru-RU"/>
    </w:rPr>
  </w:style>
  <w:style w:type="paragraph" w:customStyle="1" w:styleId="xl89">
    <w:name w:val="xl89"/>
    <w:basedOn w:val="a"/>
    <w:rsid w:val="009C1323"/>
    <w:pPr>
      <w:pBdr>
        <w:left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9C1323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9C1323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92">
    <w:name w:val="xl92"/>
    <w:basedOn w:val="a"/>
    <w:rsid w:val="009C1323"/>
    <w:pPr>
      <w:pBdr>
        <w:top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C1323"/>
    <w:pPr>
      <w:pBdr>
        <w:right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9C1323"/>
    <w:pPr>
      <w:pBdr>
        <w:top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5">
    <w:name w:val="xl95"/>
    <w:basedOn w:val="a"/>
    <w:rsid w:val="009C1323"/>
    <w:pPr>
      <w:pBdr>
        <w:left w:val="double" w:sz="6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9C1323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C132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98">
    <w:name w:val="xl98"/>
    <w:basedOn w:val="a"/>
    <w:rsid w:val="009C1323"/>
    <w:pPr>
      <w:pBdr>
        <w:left w:val="single" w:sz="4" w:space="0" w:color="000000"/>
        <w:bottom w:val="single" w:sz="4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99">
    <w:name w:val="xl99"/>
    <w:basedOn w:val="a"/>
    <w:rsid w:val="009C1323"/>
    <w:pPr>
      <w:pBdr>
        <w:top w:val="single" w:sz="4" w:space="0" w:color="auto"/>
        <w:left w:val="double" w:sz="6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100">
    <w:name w:val="xl100"/>
    <w:basedOn w:val="a"/>
    <w:rsid w:val="009C13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9C1323"/>
    <w:pPr>
      <w:pBdr>
        <w:top w:val="single" w:sz="4" w:space="0" w:color="auto"/>
        <w:bottom w:val="single" w:sz="4" w:space="0" w:color="auto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2">
    <w:name w:val="xl102"/>
    <w:basedOn w:val="a"/>
    <w:rsid w:val="009C1323"/>
    <w:pPr>
      <w:pBdr>
        <w:top w:val="double" w:sz="6" w:space="0" w:color="000000"/>
        <w:left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3">
    <w:name w:val="xl103"/>
    <w:basedOn w:val="a"/>
    <w:rsid w:val="009C1323"/>
    <w:pPr>
      <w:pBdr>
        <w:top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4">
    <w:name w:val="xl104"/>
    <w:basedOn w:val="a"/>
    <w:rsid w:val="009C1323"/>
    <w:pPr>
      <w:pBdr>
        <w:top w:val="double" w:sz="6" w:space="0" w:color="000000"/>
        <w:bottom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2"/>
      <w:u w:val="single"/>
      <w:lang w:eastAsia="ru-RU"/>
    </w:rPr>
  </w:style>
  <w:style w:type="paragraph" w:customStyle="1" w:styleId="xl105">
    <w:name w:val="xl105"/>
    <w:basedOn w:val="a"/>
    <w:rsid w:val="009C1323"/>
    <w:pPr>
      <w:pBdr>
        <w:top w:val="double" w:sz="6" w:space="0" w:color="000000"/>
        <w:bottom w:val="double" w:sz="6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2"/>
      <w:u w:val="single"/>
      <w:lang w:eastAsia="ru-RU"/>
    </w:rPr>
  </w:style>
  <w:style w:type="paragraph" w:customStyle="1" w:styleId="xl106">
    <w:name w:val="xl106"/>
    <w:basedOn w:val="a"/>
    <w:rsid w:val="009C1323"/>
    <w:pPr>
      <w:pBdr>
        <w:top w:val="double" w:sz="6" w:space="0" w:color="000000"/>
        <w:left w:val="double" w:sz="6" w:space="0" w:color="000000"/>
        <w:bottom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7">
    <w:name w:val="xl107"/>
    <w:basedOn w:val="a"/>
    <w:rsid w:val="009C1323"/>
    <w:pPr>
      <w:pBdr>
        <w:top w:val="double" w:sz="6" w:space="0" w:color="000000"/>
        <w:bottom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8">
    <w:name w:val="xl108"/>
    <w:basedOn w:val="a"/>
    <w:rsid w:val="009C1323"/>
    <w:pPr>
      <w:pBdr>
        <w:top w:val="double" w:sz="6" w:space="0" w:color="000000"/>
        <w:bottom w:val="double" w:sz="6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A83AB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83AB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3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ABE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16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6551F"/>
    <w:pPr>
      <w:ind w:left="720"/>
      <w:contextualSpacing/>
    </w:pPr>
    <w:rPr>
      <w:rFonts w:asciiTheme="minorHAnsi" w:hAnsiTheme="minorHAns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C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9324</Words>
  <Characters>53152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Badarhanov</dc:creator>
  <cp:keywords/>
  <dc:description/>
  <cp:lastModifiedBy>kozlova</cp:lastModifiedBy>
  <cp:revision>12</cp:revision>
  <cp:lastPrinted>2020-09-11T10:57:00Z</cp:lastPrinted>
  <dcterms:created xsi:type="dcterms:W3CDTF">2020-08-11T09:09:00Z</dcterms:created>
  <dcterms:modified xsi:type="dcterms:W3CDTF">2021-02-26T05:12:00Z</dcterms:modified>
</cp:coreProperties>
</file>